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8" w:type="dxa"/>
        <w:jc w:val="center"/>
        <w:tblLook w:val="04A0" w:firstRow="1" w:lastRow="0" w:firstColumn="1" w:lastColumn="0" w:noHBand="0" w:noVBand="1"/>
      </w:tblPr>
      <w:tblGrid>
        <w:gridCol w:w="4055"/>
        <w:gridCol w:w="5733"/>
      </w:tblGrid>
      <w:tr w:rsidR="009D4A23" w:rsidRPr="00BC347C" w14:paraId="5A14653D" w14:textId="77777777" w:rsidTr="00C11EE3">
        <w:trPr>
          <w:trHeight w:val="1426"/>
          <w:jc w:val="center"/>
        </w:trPr>
        <w:tc>
          <w:tcPr>
            <w:tcW w:w="4055" w:type="dxa"/>
          </w:tcPr>
          <w:p w14:paraId="4E69C503" w14:textId="77777777" w:rsidR="009D4A23" w:rsidRDefault="009D4A23" w:rsidP="009D4A23">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H</w:t>
            </w:r>
            <w:r w:rsidRPr="00AB5D89">
              <w:rPr>
                <w:rFonts w:ascii="Times New Roman" w:eastAsia="Times New Roman" w:hAnsi="Times New Roman" w:cs="Times New Roman"/>
                <w:b/>
                <w:bCs/>
                <w:sz w:val="26"/>
                <w:szCs w:val="26"/>
              </w:rPr>
              <w:t>ỘI</w:t>
            </w:r>
            <w:r>
              <w:rPr>
                <w:rFonts w:ascii="Times New Roman" w:eastAsia="Times New Roman" w:hAnsi="Times New Roman" w:cs="Times New Roman"/>
                <w:b/>
                <w:bCs/>
                <w:sz w:val="26"/>
                <w:szCs w:val="26"/>
              </w:rPr>
              <w:t xml:space="preserve"> Đ</w:t>
            </w:r>
            <w:r w:rsidRPr="00AB5D89">
              <w:rPr>
                <w:rFonts w:ascii="Times New Roman" w:eastAsia="Times New Roman" w:hAnsi="Times New Roman" w:cs="Times New Roman"/>
                <w:b/>
                <w:bCs/>
                <w:sz w:val="26"/>
                <w:szCs w:val="26"/>
              </w:rPr>
              <w:t>Ồ</w:t>
            </w:r>
            <w:r>
              <w:rPr>
                <w:rFonts w:ascii="Times New Roman" w:eastAsia="Times New Roman" w:hAnsi="Times New Roman" w:cs="Times New Roman"/>
                <w:b/>
                <w:bCs/>
                <w:sz w:val="26"/>
                <w:szCs w:val="26"/>
              </w:rPr>
              <w:t>NG NH</w:t>
            </w:r>
            <w:r w:rsidRPr="00AB5D89">
              <w:rPr>
                <w:rFonts w:ascii="Times New Roman" w:eastAsia="Times New Roman" w:hAnsi="Times New Roman" w:cs="Times New Roman"/>
                <w:b/>
                <w:bCs/>
                <w:sz w:val="26"/>
                <w:szCs w:val="26"/>
              </w:rPr>
              <w:t>Â</w:t>
            </w:r>
            <w:r>
              <w:rPr>
                <w:rFonts w:ascii="Times New Roman" w:eastAsia="Times New Roman" w:hAnsi="Times New Roman" w:cs="Times New Roman"/>
                <w:b/>
                <w:bCs/>
                <w:sz w:val="26"/>
                <w:szCs w:val="26"/>
              </w:rPr>
              <w:t>N D</w:t>
            </w:r>
            <w:r w:rsidRPr="00AB5D89">
              <w:rPr>
                <w:rFonts w:ascii="Times New Roman" w:eastAsia="Times New Roman" w:hAnsi="Times New Roman" w:cs="Times New Roman"/>
                <w:b/>
                <w:bCs/>
                <w:sz w:val="26"/>
                <w:szCs w:val="26"/>
              </w:rPr>
              <w:t>Â</w:t>
            </w:r>
            <w:r>
              <w:rPr>
                <w:rFonts w:ascii="Times New Roman" w:eastAsia="Times New Roman" w:hAnsi="Times New Roman" w:cs="Times New Roman"/>
                <w:b/>
                <w:bCs/>
                <w:sz w:val="26"/>
                <w:szCs w:val="26"/>
              </w:rPr>
              <w:t xml:space="preserve">N </w:t>
            </w:r>
          </w:p>
          <w:p w14:paraId="4AB7E86B" w14:textId="77777777" w:rsidR="009D4A23" w:rsidRPr="00BC347C" w:rsidRDefault="009D4A23" w:rsidP="009D4A23">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XÃ IA CHIA</w:t>
            </w:r>
          </w:p>
          <w:p w14:paraId="0C5C3308" w14:textId="77777777" w:rsidR="009D4A23" w:rsidRPr="00BC347C" w:rsidRDefault="009D4A23" w:rsidP="009D4A23">
            <w:pPr>
              <w:spacing w:before="240" w:after="0" w:line="240" w:lineRule="auto"/>
              <w:jc w:val="center"/>
              <w:rPr>
                <w:rFonts w:ascii="Times New Roman" w:eastAsia="Times New Roman" w:hAnsi="Times New Roman" w:cs="Times New Roman"/>
                <w:i/>
                <w:iCs/>
                <w:sz w:val="26"/>
                <w:szCs w:val="26"/>
              </w:rPr>
            </w:pPr>
            <w:r w:rsidRPr="00BC347C">
              <w:rPr>
                <w:rFonts w:ascii="Times New Roman" w:eastAsia="Times New Roman" w:hAnsi="Times New Roman" w:cs="Times New Roman"/>
                <w:noProof/>
                <w:sz w:val="26"/>
                <w:szCs w:val="26"/>
              </w:rPr>
              <mc:AlternateContent>
                <mc:Choice Requires="wps">
                  <w:drawing>
                    <wp:anchor distT="0" distB="0" distL="114300" distR="114300" simplePos="0" relativeHeight="251663360" behindDoc="0" locked="0" layoutInCell="1" allowOverlap="1" wp14:anchorId="6224A2C4" wp14:editId="328515AA">
                      <wp:simplePos x="0" y="0"/>
                      <wp:positionH relativeFrom="column">
                        <wp:posOffset>772795</wp:posOffset>
                      </wp:positionH>
                      <wp:positionV relativeFrom="paragraph">
                        <wp:posOffset>24765</wp:posOffset>
                      </wp:positionV>
                      <wp:extent cx="880110" cy="0"/>
                      <wp:effectExtent l="0" t="0" r="3429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01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DA01BA" id="Straight Connector 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85pt,1.95pt" to="130.1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C03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"/>
                  </w:pict>
                </mc:Fallback>
              </mc:AlternateContent>
            </w:r>
            <w:r w:rsidRPr="00BC347C">
              <w:rPr>
                <w:rFonts w:ascii="Times New Roman" w:eastAsia="Times New Roman" w:hAnsi="Times New Roman" w:cs="Times New Roman"/>
                <w:bCs/>
                <w:sz w:val="26"/>
                <w:szCs w:val="26"/>
              </w:rPr>
              <w:t xml:space="preserve">Số: </w:t>
            </w:r>
            <w:r w:rsidRPr="00BC347C">
              <w:rPr>
                <w:rFonts w:ascii="Times New Roman" w:eastAsia="Times New Roman" w:hAnsi="Times New Roman" w:cs="Times New Roman"/>
                <w:sz w:val="26"/>
                <w:szCs w:val="26"/>
              </w:rPr>
              <w:t xml:space="preserve">       </w:t>
            </w:r>
            <w:r w:rsidRPr="00BC347C">
              <w:rPr>
                <w:rFonts w:ascii="Times New Roman" w:eastAsia="Times New Roman" w:hAnsi="Times New Roman" w:cs="Times New Roman"/>
                <w:bCs/>
                <w:sz w:val="26"/>
                <w:szCs w:val="26"/>
              </w:rPr>
              <w:t>/BC-HĐND</w:t>
            </w:r>
          </w:p>
          <w:p w14:paraId="481E6B6F" w14:textId="77777777" w:rsidR="009D4A23" w:rsidRPr="00BC347C" w:rsidRDefault="009D4A23" w:rsidP="009D4A23">
            <w:pPr>
              <w:spacing w:after="0" w:line="240" w:lineRule="auto"/>
              <w:jc w:val="both"/>
              <w:rPr>
                <w:rFonts w:ascii="Times New Roman" w:eastAsia="Times New Roman" w:hAnsi="Times New Roman" w:cs="Times New Roman"/>
                <w:b/>
                <w:bCs/>
                <w:sz w:val="26"/>
                <w:szCs w:val="26"/>
              </w:rPr>
            </w:pPr>
          </w:p>
        </w:tc>
        <w:tc>
          <w:tcPr>
            <w:tcW w:w="5733" w:type="dxa"/>
          </w:tcPr>
          <w:p w14:paraId="520C5DA3" w14:textId="77777777" w:rsidR="009D4A23" w:rsidRPr="00BC347C" w:rsidRDefault="009D4A23" w:rsidP="009D4A23">
            <w:pPr>
              <w:spacing w:after="0" w:line="240" w:lineRule="auto"/>
              <w:jc w:val="center"/>
              <w:rPr>
                <w:rFonts w:ascii="Times New Roman" w:eastAsia="Times New Roman" w:hAnsi="Times New Roman" w:cs="Times New Roman"/>
                <w:b/>
                <w:bCs/>
                <w:sz w:val="26"/>
                <w:szCs w:val="26"/>
              </w:rPr>
            </w:pPr>
            <w:r w:rsidRPr="00BC347C">
              <w:rPr>
                <w:rFonts w:ascii="Times New Roman" w:eastAsia="Times New Roman" w:hAnsi="Times New Roman" w:cs="Times New Roman"/>
                <w:b/>
                <w:bCs/>
                <w:sz w:val="26"/>
                <w:szCs w:val="26"/>
              </w:rPr>
              <w:t>CỘNG HÒA XÃ HỘI CHỦ NGHĨA VIỆT NAM</w:t>
            </w:r>
          </w:p>
          <w:p w14:paraId="3F7107AA" w14:textId="77777777" w:rsidR="009D4A23" w:rsidRPr="00B53AE7" w:rsidRDefault="009D4A23" w:rsidP="009D4A23">
            <w:pPr>
              <w:spacing w:after="0" w:line="240" w:lineRule="auto"/>
              <w:jc w:val="center"/>
              <w:rPr>
                <w:rFonts w:ascii="Times New Roman" w:eastAsia="Times New Roman" w:hAnsi="Times New Roman" w:cs="Times New Roman"/>
                <w:b/>
                <w:bCs/>
                <w:sz w:val="26"/>
                <w:szCs w:val="26"/>
                <w:u w:val="single"/>
              </w:rPr>
            </w:pPr>
            <w:r w:rsidRPr="00B53AE7">
              <w:rPr>
                <w:rFonts w:ascii="Times New Roman" w:eastAsia="Times New Roman" w:hAnsi="Times New Roman" w:cs="Times New Roman"/>
                <w:b/>
                <w:bCs/>
                <w:sz w:val="26"/>
                <w:szCs w:val="26"/>
                <w:u w:val="single"/>
              </w:rPr>
              <w:t>Độc lập – Tự do – Hạnh phúc</w:t>
            </w:r>
          </w:p>
          <w:p w14:paraId="6E3FC93D" w14:textId="065AFFEF" w:rsidR="009D4A23" w:rsidRDefault="009D4A23" w:rsidP="009D4A23">
            <w:pPr>
              <w:spacing w:before="240" w:after="0" w:line="240" w:lineRule="auto"/>
              <w:jc w:val="center"/>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Ia Chia</w:t>
            </w:r>
            <w:r w:rsidRPr="00BC347C">
              <w:rPr>
                <w:rFonts w:ascii="Times New Roman" w:eastAsia="Times New Roman" w:hAnsi="Times New Roman" w:cs="Times New Roman"/>
                <w:i/>
                <w:iCs/>
                <w:sz w:val="26"/>
                <w:szCs w:val="26"/>
              </w:rPr>
              <w:t xml:space="preserve">, ngày </w:t>
            </w:r>
            <w:r w:rsidR="00912705">
              <w:rPr>
                <w:rFonts w:ascii="Times New Roman" w:eastAsia="Times New Roman" w:hAnsi="Times New Roman" w:cs="Times New Roman"/>
                <w:i/>
                <w:iCs/>
                <w:sz w:val="26"/>
                <w:szCs w:val="26"/>
              </w:rPr>
              <w:t xml:space="preserve"> </w:t>
            </w:r>
            <w:r w:rsidRPr="00BC347C">
              <w:rPr>
                <w:rFonts w:ascii="Times New Roman" w:eastAsia="Times New Roman" w:hAnsi="Times New Roman" w:cs="Times New Roman"/>
                <w:i/>
                <w:iCs/>
                <w:sz w:val="26"/>
                <w:szCs w:val="26"/>
              </w:rPr>
              <w:t xml:space="preserve"> </w:t>
            </w:r>
            <w:r>
              <w:rPr>
                <w:rFonts w:ascii="Times New Roman" w:eastAsia="Times New Roman" w:hAnsi="Times New Roman" w:cs="Times New Roman"/>
                <w:i/>
                <w:iCs/>
                <w:sz w:val="26"/>
                <w:szCs w:val="26"/>
              </w:rPr>
              <w:t xml:space="preserve">  </w:t>
            </w:r>
            <w:r w:rsidRPr="00BC347C">
              <w:rPr>
                <w:rFonts w:ascii="Times New Roman" w:eastAsia="Times New Roman" w:hAnsi="Times New Roman" w:cs="Times New Roman"/>
                <w:i/>
                <w:iCs/>
                <w:sz w:val="26"/>
                <w:szCs w:val="26"/>
              </w:rPr>
              <w:t xml:space="preserve"> tháng </w:t>
            </w:r>
            <w:r w:rsidR="00012A63">
              <w:rPr>
                <w:rFonts w:ascii="Times New Roman" w:eastAsia="Times New Roman" w:hAnsi="Times New Roman" w:cs="Times New Roman"/>
                <w:i/>
                <w:iCs/>
                <w:sz w:val="26"/>
                <w:szCs w:val="26"/>
              </w:rPr>
              <w:t>1</w:t>
            </w:r>
            <w:r w:rsidR="00A66C73">
              <w:rPr>
                <w:rFonts w:ascii="Times New Roman" w:eastAsia="Times New Roman" w:hAnsi="Times New Roman" w:cs="Times New Roman"/>
                <w:i/>
                <w:iCs/>
                <w:sz w:val="26"/>
                <w:szCs w:val="26"/>
              </w:rPr>
              <w:t>1</w:t>
            </w:r>
            <w:r w:rsidR="00012A63">
              <w:rPr>
                <w:rFonts w:ascii="Times New Roman" w:eastAsia="Times New Roman" w:hAnsi="Times New Roman" w:cs="Times New Roman"/>
                <w:i/>
                <w:iCs/>
                <w:sz w:val="26"/>
                <w:szCs w:val="26"/>
              </w:rPr>
              <w:t xml:space="preserve"> </w:t>
            </w:r>
            <w:r w:rsidRPr="00BC347C">
              <w:rPr>
                <w:rFonts w:ascii="Times New Roman" w:eastAsia="Times New Roman" w:hAnsi="Times New Roman" w:cs="Times New Roman"/>
                <w:i/>
                <w:iCs/>
                <w:sz w:val="26"/>
                <w:szCs w:val="26"/>
              </w:rPr>
              <w:t>năm 202</w:t>
            </w:r>
            <w:r>
              <w:rPr>
                <w:rFonts w:ascii="Times New Roman" w:eastAsia="Times New Roman" w:hAnsi="Times New Roman" w:cs="Times New Roman"/>
                <w:i/>
                <w:iCs/>
                <w:sz w:val="26"/>
                <w:szCs w:val="26"/>
              </w:rPr>
              <w:t>5</w:t>
            </w:r>
          </w:p>
          <w:p w14:paraId="20182A1D" w14:textId="77777777" w:rsidR="009D4A23" w:rsidRPr="008944FA" w:rsidRDefault="009D4A23" w:rsidP="009D4A23">
            <w:pPr>
              <w:spacing w:before="120" w:after="0" w:line="240" w:lineRule="auto"/>
              <w:rPr>
                <w:rFonts w:ascii="Times New Roman" w:eastAsia="Times New Roman" w:hAnsi="Times New Roman" w:cs="Times New Roman"/>
                <w:b/>
                <w:bCs/>
                <w:sz w:val="16"/>
                <w:szCs w:val="16"/>
              </w:rPr>
            </w:pPr>
          </w:p>
        </w:tc>
      </w:tr>
    </w:tbl>
    <w:p w14:paraId="5B7CB2AB" w14:textId="77777777" w:rsidR="00237676" w:rsidRDefault="00237676" w:rsidP="00E02BC0">
      <w:pPr>
        <w:spacing w:after="0" w:line="240" w:lineRule="auto"/>
        <w:jc w:val="center"/>
        <w:rPr>
          <w:rFonts w:ascii="Times New Roman" w:eastAsia="Times New Roman" w:hAnsi="Times New Roman" w:cs="Times New Roman"/>
          <w:b/>
          <w:bCs/>
          <w:sz w:val="28"/>
          <w:szCs w:val="28"/>
        </w:rPr>
      </w:pPr>
    </w:p>
    <w:p w14:paraId="59DF3E55" w14:textId="77777777" w:rsidR="00DF3B08" w:rsidRPr="00BC347C" w:rsidRDefault="00DF3B08" w:rsidP="00E02BC0">
      <w:pPr>
        <w:spacing w:after="0" w:line="240" w:lineRule="auto"/>
        <w:jc w:val="center"/>
        <w:rPr>
          <w:rFonts w:ascii="Times New Roman" w:eastAsia="Times New Roman" w:hAnsi="Times New Roman" w:cs="Times New Roman"/>
          <w:b/>
          <w:bCs/>
          <w:sz w:val="28"/>
          <w:szCs w:val="28"/>
        </w:rPr>
      </w:pPr>
      <w:bookmarkStart w:id="0" w:name="_Hlk214941074"/>
      <w:r w:rsidRPr="00BC347C">
        <w:rPr>
          <w:rFonts w:ascii="Times New Roman" w:eastAsia="Times New Roman" w:hAnsi="Times New Roman" w:cs="Times New Roman"/>
          <w:b/>
          <w:bCs/>
          <w:sz w:val="28"/>
          <w:szCs w:val="28"/>
        </w:rPr>
        <w:t>BÁO CÁO</w:t>
      </w:r>
    </w:p>
    <w:p w14:paraId="64673884" w14:textId="5D313959" w:rsidR="007303E8" w:rsidRPr="002D487F" w:rsidRDefault="00237676" w:rsidP="00237676">
      <w:pPr>
        <w:tabs>
          <w:tab w:val="left" w:pos="1650"/>
          <w:tab w:val="center" w:pos="4891"/>
        </w:tabs>
        <w:jc w:val="center"/>
        <w:rPr>
          <w:rFonts w:ascii="Times New Roman" w:eastAsia="Times New Roman" w:hAnsi="Times New Roman" w:cs="Times New Roman"/>
          <w:b/>
          <w:sz w:val="6"/>
          <w:szCs w:val="28"/>
        </w:rPr>
      </w:pPr>
      <w:r w:rsidRPr="002D487F">
        <w:rPr>
          <w:rFonts w:ascii="Times New Roman" w:hAnsi="Times New Roman" w:cs="Times New Roman"/>
          <w:b/>
          <w:noProof/>
          <w:sz w:val="28"/>
          <w:szCs w:val="28"/>
        </w:rPr>
        <mc:AlternateContent>
          <mc:Choice Requires="wps">
            <w:drawing>
              <wp:anchor distT="0" distB="0" distL="114300" distR="114300" simplePos="0" relativeHeight="251659264" behindDoc="0" locked="0" layoutInCell="1" allowOverlap="1" wp14:anchorId="369CFA24" wp14:editId="2231CC2A">
                <wp:simplePos x="0" y="0"/>
                <wp:positionH relativeFrom="column">
                  <wp:posOffset>2298700</wp:posOffset>
                </wp:positionH>
                <wp:positionV relativeFrom="paragraph">
                  <wp:posOffset>734297</wp:posOffset>
                </wp:positionV>
                <wp:extent cx="1565910" cy="0"/>
                <wp:effectExtent l="0" t="0" r="3429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59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F57A92"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pt,57.8pt" to="304.3pt,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"/>
            </w:pict>
          </mc:Fallback>
        </mc:AlternateContent>
      </w:r>
      <w:r w:rsidR="00241B7E" w:rsidRPr="002D487F">
        <w:rPr>
          <w:rFonts w:ascii="Times New Roman" w:eastAsia="Times New Roman" w:hAnsi="Times New Roman" w:cs="Times New Roman"/>
          <w:b/>
          <w:sz w:val="28"/>
          <w:szCs w:val="28"/>
        </w:rPr>
        <w:t xml:space="preserve">Thẩm tra </w:t>
      </w:r>
      <w:r w:rsidR="007303E8" w:rsidRPr="002D487F">
        <w:rPr>
          <w:rFonts w:ascii="Times New Roman" w:eastAsia="Times New Roman" w:hAnsi="Times New Roman" w:cs="Times New Roman"/>
          <w:b/>
          <w:sz w:val="28"/>
          <w:szCs w:val="28"/>
        </w:rPr>
        <w:t xml:space="preserve">dự thảo </w:t>
      </w:r>
      <w:r w:rsidR="00606CD4" w:rsidRPr="002D487F">
        <w:rPr>
          <w:rFonts w:ascii="Times New Roman" w:eastAsia="Times New Roman" w:hAnsi="Times New Roman" w:cs="Times New Roman"/>
          <w:b/>
          <w:sz w:val="28"/>
          <w:szCs w:val="28"/>
        </w:rPr>
        <w:t>N</w:t>
      </w:r>
      <w:r w:rsidR="00241B7E" w:rsidRPr="002D487F">
        <w:rPr>
          <w:rFonts w:ascii="Times New Roman" w:eastAsia="Times New Roman" w:hAnsi="Times New Roman" w:cs="Times New Roman"/>
          <w:b/>
          <w:sz w:val="28"/>
          <w:szCs w:val="28"/>
        </w:rPr>
        <w:t>ghị quyết</w:t>
      </w:r>
      <w:r w:rsidR="00606CD4" w:rsidRPr="002D487F">
        <w:rPr>
          <w:rFonts w:ascii="Times New Roman" w:eastAsia="Times New Roman" w:hAnsi="Times New Roman" w:cs="Times New Roman"/>
          <w:b/>
          <w:sz w:val="28"/>
          <w:szCs w:val="28"/>
        </w:rPr>
        <w:t xml:space="preserve"> </w:t>
      </w:r>
      <w:r w:rsidRPr="002D487F">
        <w:rPr>
          <w:rFonts w:ascii="Times New Roman" w:eastAsia="Times New Roman" w:hAnsi="Times New Roman" w:cs="Times New Roman"/>
          <w:b/>
          <w:sz w:val="28"/>
          <w:szCs w:val="28"/>
        </w:rPr>
        <w:t xml:space="preserve">về việc </w:t>
      </w:r>
      <w:r w:rsidR="001A3B40" w:rsidRPr="002D487F">
        <w:rPr>
          <w:rFonts w:ascii="Times New Roman" w:eastAsia="Times New Roman" w:hAnsi="Times New Roman" w:cs="Times New Roman"/>
          <w:b/>
          <w:sz w:val="28"/>
          <w:szCs w:val="28"/>
        </w:rPr>
        <w:t xml:space="preserve">điều chỉnh </w:t>
      </w:r>
      <w:r w:rsidR="002D487F" w:rsidRPr="002D487F">
        <w:rPr>
          <w:rFonts w:ascii="Times New Roman" w:eastAsia="Times New Roman" w:hAnsi="Times New Roman" w:cs="Times New Roman"/>
          <w:b/>
          <w:sz w:val="28"/>
          <w:szCs w:val="28"/>
        </w:rPr>
        <w:t xml:space="preserve">bổ sung kinh phí sự nghiệp thực hiện chương trình mục tiêu quốc gia xây dựng Nông thôn mới trên địa bàn </w:t>
      </w:r>
    </w:p>
    <w:bookmarkEnd w:id="0"/>
    <w:p w14:paraId="66F00089" w14:textId="77777777" w:rsidR="00AD6218" w:rsidRPr="00BC347C" w:rsidRDefault="00AD6218" w:rsidP="00117BC2">
      <w:pPr>
        <w:spacing w:before="80" w:after="80" w:line="240" w:lineRule="auto"/>
        <w:ind w:firstLine="720"/>
        <w:jc w:val="both"/>
        <w:rPr>
          <w:rFonts w:ascii="Times New Roman" w:eastAsia="Times New Roman" w:hAnsi="Times New Roman" w:cs="Times New Roman"/>
          <w:sz w:val="6"/>
          <w:szCs w:val="28"/>
        </w:rPr>
      </w:pPr>
    </w:p>
    <w:p w14:paraId="205166C8" w14:textId="77777777" w:rsidR="00634536" w:rsidRPr="00634536" w:rsidRDefault="00634536" w:rsidP="00C55DC9">
      <w:pPr>
        <w:spacing w:before="120" w:after="120" w:line="240" w:lineRule="auto"/>
        <w:ind w:firstLine="709"/>
        <w:jc w:val="both"/>
        <w:rPr>
          <w:rFonts w:ascii="Times New Roman" w:eastAsia="Times New Roman" w:hAnsi="Times New Roman" w:cs="Times New Roman"/>
          <w:spacing w:val="4"/>
          <w:sz w:val="20"/>
          <w:szCs w:val="20"/>
        </w:rPr>
      </w:pPr>
    </w:p>
    <w:p w14:paraId="4F243C27" w14:textId="3C2471DF" w:rsidR="009A3BD5" w:rsidRDefault="009D4A23" w:rsidP="00DA227F">
      <w:pPr>
        <w:spacing w:after="0"/>
        <w:ind w:firstLine="720"/>
        <w:jc w:val="both"/>
        <w:rPr>
          <w:rFonts w:ascii="Times New Roman" w:eastAsia="Times New Roman" w:hAnsi="Times New Roman" w:cs="Times New Roman"/>
          <w:spacing w:val="4"/>
          <w:sz w:val="28"/>
          <w:szCs w:val="28"/>
        </w:rPr>
      </w:pPr>
      <w:r>
        <w:rPr>
          <w:rFonts w:ascii="Times New Roman" w:eastAsia="Times New Roman" w:hAnsi="Times New Roman" w:cs="Times New Roman"/>
          <w:spacing w:val="4"/>
          <w:sz w:val="28"/>
          <w:szCs w:val="28"/>
        </w:rPr>
        <w:t xml:space="preserve">Để chuẩn bị nội dung, chương trình </w:t>
      </w:r>
      <w:r w:rsidRPr="00BC347C">
        <w:rPr>
          <w:rFonts w:ascii="Times New Roman" w:eastAsia="Times New Roman" w:hAnsi="Times New Roman" w:cs="Times New Roman"/>
          <w:spacing w:val="4"/>
          <w:sz w:val="28"/>
          <w:szCs w:val="28"/>
        </w:rPr>
        <w:t xml:space="preserve">Kỳ họp thứ </w:t>
      </w:r>
      <w:r>
        <w:rPr>
          <w:rFonts w:ascii="Times New Roman" w:eastAsia="Times New Roman" w:hAnsi="Times New Roman" w:cs="Times New Roman"/>
          <w:spacing w:val="4"/>
          <w:sz w:val="28"/>
          <w:szCs w:val="28"/>
        </w:rPr>
        <w:t xml:space="preserve">mười </w:t>
      </w:r>
      <w:r w:rsidR="001A3B40">
        <w:rPr>
          <w:rFonts w:ascii="Times New Roman" w:eastAsia="Times New Roman" w:hAnsi="Times New Roman" w:cs="Times New Roman"/>
          <w:spacing w:val="4"/>
          <w:sz w:val="28"/>
          <w:szCs w:val="28"/>
        </w:rPr>
        <w:t>bảy</w:t>
      </w:r>
      <w:r>
        <w:rPr>
          <w:rFonts w:ascii="Times New Roman" w:eastAsia="Times New Roman" w:hAnsi="Times New Roman" w:cs="Times New Roman"/>
          <w:spacing w:val="4"/>
          <w:sz w:val="28"/>
          <w:szCs w:val="28"/>
        </w:rPr>
        <w:t xml:space="preserve"> </w:t>
      </w:r>
      <w:r w:rsidRPr="00BC347C">
        <w:rPr>
          <w:rFonts w:ascii="Times New Roman" w:eastAsia="Times New Roman" w:hAnsi="Times New Roman" w:cs="Times New Roman"/>
          <w:spacing w:val="4"/>
          <w:sz w:val="28"/>
          <w:szCs w:val="28"/>
        </w:rPr>
        <w:t>khóa XI</w:t>
      </w:r>
      <w:r>
        <w:rPr>
          <w:rFonts w:ascii="Times New Roman" w:eastAsia="Times New Roman" w:hAnsi="Times New Roman" w:cs="Times New Roman"/>
          <w:spacing w:val="4"/>
          <w:sz w:val="28"/>
          <w:szCs w:val="28"/>
        </w:rPr>
        <w:t>I</w:t>
      </w:r>
      <w:r w:rsidRPr="00BC347C">
        <w:rPr>
          <w:rFonts w:ascii="Times New Roman" w:eastAsia="Times New Roman" w:hAnsi="Times New Roman" w:cs="Times New Roman"/>
          <w:spacing w:val="4"/>
          <w:sz w:val="28"/>
          <w:szCs w:val="28"/>
        </w:rPr>
        <w:t>I, nhiệm kỳ 2021-2026</w:t>
      </w:r>
      <w:r>
        <w:rPr>
          <w:rFonts w:ascii="Times New Roman" w:eastAsia="Times New Roman" w:hAnsi="Times New Roman" w:cs="Times New Roman"/>
          <w:spacing w:val="4"/>
          <w:sz w:val="28"/>
          <w:szCs w:val="28"/>
        </w:rPr>
        <w:t xml:space="preserve"> v</w:t>
      </w:r>
      <w:r w:rsidRPr="00AB5D89">
        <w:rPr>
          <w:rFonts w:ascii="Times New Roman" w:eastAsia="Times New Roman" w:hAnsi="Times New Roman" w:cs="Times New Roman"/>
          <w:spacing w:val="4"/>
          <w:sz w:val="28"/>
          <w:szCs w:val="28"/>
        </w:rPr>
        <w:t>à</w:t>
      </w:r>
      <w:r>
        <w:rPr>
          <w:rFonts w:ascii="Times New Roman" w:eastAsia="Times New Roman" w:hAnsi="Times New Roman" w:cs="Times New Roman"/>
          <w:spacing w:val="4"/>
          <w:sz w:val="28"/>
          <w:szCs w:val="28"/>
        </w:rPr>
        <w:t xml:space="preserve"> </w:t>
      </w:r>
      <w:r w:rsidRPr="00B53AE7">
        <w:rPr>
          <w:rFonts w:ascii="Times New Roman" w:eastAsia="Times New Roman" w:hAnsi="Times New Roman" w:cs="Times New Roman"/>
          <w:spacing w:val="4"/>
          <w:sz w:val="28"/>
          <w:szCs w:val="28"/>
        </w:rPr>
        <w:t>ý</w:t>
      </w:r>
      <w:r>
        <w:rPr>
          <w:rFonts w:ascii="Times New Roman" w:eastAsia="Times New Roman" w:hAnsi="Times New Roman" w:cs="Times New Roman"/>
          <w:spacing w:val="4"/>
          <w:sz w:val="28"/>
          <w:szCs w:val="28"/>
        </w:rPr>
        <w:t xml:space="preserve"> ki</w:t>
      </w:r>
      <w:r w:rsidRPr="00B53AE7">
        <w:rPr>
          <w:rFonts w:ascii="Times New Roman" w:eastAsia="Times New Roman" w:hAnsi="Times New Roman" w:cs="Times New Roman"/>
          <w:spacing w:val="4"/>
          <w:sz w:val="28"/>
          <w:szCs w:val="28"/>
        </w:rPr>
        <w:t>ế</w:t>
      </w:r>
      <w:r>
        <w:rPr>
          <w:rFonts w:ascii="Times New Roman" w:eastAsia="Times New Roman" w:hAnsi="Times New Roman" w:cs="Times New Roman"/>
          <w:spacing w:val="4"/>
          <w:sz w:val="28"/>
          <w:szCs w:val="28"/>
        </w:rPr>
        <w:t>n ch</w:t>
      </w:r>
      <w:r w:rsidRPr="00B53AE7">
        <w:rPr>
          <w:rFonts w:ascii="Times New Roman" w:eastAsia="Times New Roman" w:hAnsi="Times New Roman" w:cs="Times New Roman"/>
          <w:spacing w:val="4"/>
          <w:sz w:val="28"/>
          <w:szCs w:val="28"/>
        </w:rPr>
        <w:t>ỉ</w:t>
      </w:r>
      <w:r>
        <w:rPr>
          <w:rFonts w:ascii="Times New Roman" w:eastAsia="Times New Roman" w:hAnsi="Times New Roman" w:cs="Times New Roman"/>
          <w:spacing w:val="4"/>
          <w:sz w:val="28"/>
          <w:szCs w:val="28"/>
        </w:rPr>
        <w:t xml:space="preserve"> </w:t>
      </w:r>
      <w:r w:rsidRPr="00B53AE7">
        <w:rPr>
          <w:rFonts w:ascii="Times New Roman" w:eastAsia="Times New Roman" w:hAnsi="Times New Roman" w:cs="Times New Roman"/>
          <w:spacing w:val="4"/>
          <w:sz w:val="28"/>
          <w:szCs w:val="28"/>
        </w:rPr>
        <w:t>đạ</w:t>
      </w:r>
      <w:r>
        <w:rPr>
          <w:rFonts w:ascii="Times New Roman" w:eastAsia="Times New Roman" w:hAnsi="Times New Roman" w:cs="Times New Roman"/>
          <w:spacing w:val="4"/>
          <w:sz w:val="28"/>
          <w:szCs w:val="28"/>
        </w:rPr>
        <w:t>o c</w:t>
      </w:r>
      <w:r w:rsidRPr="00B53AE7">
        <w:rPr>
          <w:rFonts w:ascii="Times New Roman" w:eastAsia="Times New Roman" w:hAnsi="Times New Roman" w:cs="Times New Roman"/>
          <w:spacing w:val="4"/>
          <w:sz w:val="28"/>
          <w:szCs w:val="28"/>
        </w:rPr>
        <w:t>ủa</w:t>
      </w:r>
      <w:r>
        <w:rPr>
          <w:rFonts w:ascii="Times New Roman" w:eastAsia="Times New Roman" w:hAnsi="Times New Roman" w:cs="Times New Roman"/>
          <w:spacing w:val="4"/>
          <w:sz w:val="28"/>
          <w:szCs w:val="28"/>
        </w:rPr>
        <w:t xml:space="preserve"> Thư</w:t>
      </w:r>
      <w:r w:rsidRPr="00AB5D89">
        <w:rPr>
          <w:rFonts w:ascii="Times New Roman" w:eastAsia="Times New Roman" w:hAnsi="Times New Roman" w:cs="Times New Roman"/>
          <w:spacing w:val="4"/>
          <w:sz w:val="28"/>
          <w:szCs w:val="28"/>
        </w:rPr>
        <w:t>ờ</w:t>
      </w:r>
      <w:r>
        <w:rPr>
          <w:rFonts w:ascii="Times New Roman" w:eastAsia="Times New Roman" w:hAnsi="Times New Roman" w:cs="Times New Roman"/>
          <w:spacing w:val="4"/>
          <w:sz w:val="28"/>
          <w:szCs w:val="28"/>
        </w:rPr>
        <w:t>ng tr</w:t>
      </w:r>
      <w:r w:rsidRPr="00AB5D89">
        <w:rPr>
          <w:rFonts w:ascii="Times New Roman" w:eastAsia="Times New Roman" w:hAnsi="Times New Roman" w:cs="Times New Roman"/>
          <w:spacing w:val="4"/>
          <w:sz w:val="28"/>
          <w:szCs w:val="28"/>
        </w:rPr>
        <w:t>ực</w:t>
      </w:r>
      <w:r>
        <w:rPr>
          <w:rFonts w:ascii="Times New Roman" w:eastAsia="Times New Roman" w:hAnsi="Times New Roman" w:cs="Times New Roman"/>
          <w:spacing w:val="4"/>
          <w:sz w:val="28"/>
          <w:szCs w:val="28"/>
        </w:rPr>
        <w:t xml:space="preserve"> H</w:t>
      </w:r>
      <w:r w:rsidRPr="00AB5D89">
        <w:rPr>
          <w:rFonts w:ascii="Times New Roman" w:eastAsia="Times New Roman" w:hAnsi="Times New Roman" w:cs="Times New Roman"/>
          <w:spacing w:val="4"/>
          <w:sz w:val="28"/>
          <w:szCs w:val="28"/>
        </w:rPr>
        <w:t>Đ</w:t>
      </w:r>
      <w:r>
        <w:rPr>
          <w:rFonts w:ascii="Times New Roman" w:eastAsia="Times New Roman" w:hAnsi="Times New Roman" w:cs="Times New Roman"/>
          <w:spacing w:val="4"/>
          <w:sz w:val="28"/>
          <w:szCs w:val="28"/>
        </w:rPr>
        <w:t>N</w:t>
      </w:r>
      <w:r w:rsidRPr="00AB5D89">
        <w:rPr>
          <w:rFonts w:ascii="Times New Roman" w:eastAsia="Times New Roman" w:hAnsi="Times New Roman" w:cs="Times New Roman"/>
          <w:spacing w:val="4"/>
          <w:sz w:val="28"/>
          <w:szCs w:val="28"/>
        </w:rPr>
        <w:t>D</w:t>
      </w:r>
      <w:r>
        <w:rPr>
          <w:rFonts w:ascii="Times New Roman" w:eastAsia="Times New Roman" w:hAnsi="Times New Roman" w:cs="Times New Roman"/>
          <w:spacing w:val="4"/>
          <w:sz w:val="28"/>
          <w:szCs w:val="28"/>
        </w:rPr>
        <w:t xml:space="preserve"> x</w:t>
      </w:r>
      <w:r w:rsidRPr="00AB5D89">
        <w:rPr>
          <w:rFonts w:ascii="Times New Roman" w:eastAsia="Times New Roman" w:hAnsi="Times New Roman" w:cs="Times New Roman"/>
          <w:spacing w:val="4"/>
          <w:sz w:val="28"/>
          <w:szCs w:val="28"/>
        </w:rPr>
        <w:t>ã</w:t>
      </w:r>
      <w:r>
        <w:rPr>
          <w:rFonts w:ascii="Times New Roman" w:eastAsia="Times New Roman" w:hAnsi="Times New Roman" w:cs="Times New Roman"/>
          <w:spacing w:val="4"/>
          <w:sz w:val="28"/>
          <w:szCs w:val="28"/>
        </w:rPr>
        <w:t xml:space="preserve"> t</w:t>
      </w:r>
      <w:r w:rsidRPr="00B53AE7">
        <w:rPr>
          <w:rFonts w:ascii="Times New Roman" w:eastAsia="Times New Roman" w:hAnsi="Times New Roman" w:cs="Times New Roman"/>
          <w:spacing w:val="4"/>
          <w:sz w:val="28"/>
          <w:szCs w:val="28"/>
        </w:rPr>
        <w:t>ạ</w:t>
      </w:r>
      <w:r>
        <w:rPr>
          <w:rFonts w:ascii="Times New Roman" w:eastAsia="Times New Roman" w:hAnsi="Times New Roman" w:cs="Times New Roman"/>
          <w:spacing w:val="4"/>
          <w:sz w:val="28"/>
          <w:szCs w:val="28"/>
        </w:rPr>
        <w:t>i Th</w:t>
      </w:r>
      <w:r w:rsidRPr="00AB5D89">
        <w:rPr>
          <w:rFonts w:ascii="Times New Roman" w:eastAsia="Times New Roman" w:hAnsi="Times New Roman" w:cs="Times New Roman"/>
          <w:spacing w:val="4"/>
          <w:sz w:val="28"/>
          <w:szCs w:val="28"/>
        </w:rPr>
        <w:t>ô</w:t>
      </w:r>
      <w:r>
        <w:rPr>
          <w:rFonts w:ascii="Times New Roman" w:eastAsia="Times New Roman" w:hAnsi="Times New Roman" w:cs="Times New Roman"/>
          <w:spacing w:val="4"/>
          <w:sz w:val="28"/>
          <w:szCs w:val="28"/>
        </w:rPr>
        <w:t>ng b</w:t>
      </w:r>
      <w:r w:rsidRPr="00AB5D89">
        <w:rPr>
          <w:rFonts w:ascii="Times New Roman" w:eastAsia="Times New Roman" w:hAnsi="Times New Roman" w:cs="Times New Roman"/>
          <w:spacing w:val="4"/>
          <w:sz w:val="28"/>
          <w:szCs w:val="28"/>
        </w:rPr>
        <w:t>á</w:t>
      </w:r>
      <w:r>
        <w:rPr>
          <w:rFonts w:ascii="Times New Roman" w:eastAsia="Times New Roman" w:hAnsi="Times New Roman" w:cs="Times New Roman"/>
          <w:spacing w:val="4"/>
          <w:sz w:val="28"/>
          <w:szCs w:val="28"/>
        </w:rPr>
        <w:t>o K</w:t>
      </w:r>
      <w:r w:rsidRPr="00AB5D89">
        <w:rPr>
          <w:rFonts w:ascii="Times New Roman" w:eastAsia="Times New Roman" w:hAnsi="Times New Roman" w:cs="Times New Roman"/>
          <w:spacing w:val="4"/>
          <w:sz w:val="28"/>
          <w:szCs w:val="28"/>
        </w:rPr>
        <w:t>ế</w:t>
      </w:r>
      <w:r>
        <w:rPr>
          <w:rFonts w:ascii="Times New Roman" w:eastAsia="Times New Roman" w:hAnsi="Times New Roman" w:cs="Times New Roman"/>
          <w:spacing w:val="4"/>
          <w:sz w:val="28"/>
          <w:szCs w:val="28"/>
        </w:rPr>
        <w:t>t lu</w:t>
      </w:r>
      <w:r w:rsidRPr="00AB5D89">
        <w:rPr>
          <w:rFonts w:ascii="Times New Roman" w:eastAsia="Times New Roman" w:hAnsi="Times New Roman" w:cs="Times New Roman"/>
          <w:spacing w:val="4"/>
          <w:sz w:val="28"/>
          <w:szCs w:val="28"/>
        </w:rPr>
        <w:t>ận</w:t>
      </w:r>
      <w:r>
        <w:rPr>
          <w:rFonts w:ascii="Times New Roman" w:eastAsia="Times New Roman" w:hAnsi="Times New Roman" w:cs="Times New Roman"/>
          <w:spacing w:val="4"/>
          <w:sz w:val="28"/>
          <w:szCs w:val="28"/>
        </w:rPr>
        <w:t xml:space="preserve"> s</w:t>
      </w:r>
      <w:r w:rsidRPr="00AB5D89">
        <w:rPr>
          <w:rFonts w:ascii="Times New Roman" w:eastAsia="Times New Roman" w:hAnsi="Times New Roman" w:cs="Times New Roman"/>
          <w:spacing w:val="4"/>
          <w:sz w:val="28"/>
          <w:szCs w:val="28"/>
        </w:rPr>
        <w:t>ố</w:t>
      </w:r>
      <w:r>
        <w:rPr>
          <w:rFonts w:ascii="Times New Roman" w:eastAsia="Times New Roman" w:hAnsi="Times New Roman" w:cs="Times New Roman"/>
          <w:spacing w:val="4"/>
          <w:sz w:val="28"/>
          <w:szCs w:val="28"/>
        </w:rPr>
        <w:t xml:space="preserve"> </w:t>
      </w:r>
      <w:r w:rsidR="001A3B40">
        <w:rPr>
          <w:rFonts w:ascii="Times New Roman" w:eastAsia="Times New Roman" w:hAnsi="Times New Roman" w:cs="Times New Roman"/>
          <w:spacing w:val="4"/>
          <w:sz w:val="28"/>
          <w:szCs w:val="28"/>
        </w:rPr>
        <w:t>40</w:t>
      </w:r>
      <w:r>
        <w:rPr>
          <w:rFonts w:ascii="Times New Roman" w:eastAsia="Times New Roman" w:hAnsi="Times New Roman" w:cs="Times New Roman"/>
          <w:spacing w:val="4"/>
          <w:sz w:val="28"/>
          <w:szCs w:val="28"/>
        </w:rPr>
        <w:t>/TB-H</w:t>
      </w:r>
      <w:r w:rsidRPr="00AB5D89">
        <w:rPr>
          <w:rFonts w:ascii="Times New Roman" w:eastAsia="Times New Roman" w:hAnsi="Times New Roman" w:cs="Times New Roman"/>
          <w:spacing w:val="4"/>
          <w:sz w:val="28"/>
          <w:szCs w:val="28"/>
        </w:rPr>
        <w:t>Đ</w:t>
      </w:r>
      <w:r>
        <w:rPr>
          <w:rFonts w:ascii="Times New Roman" w:eastAsia="Times New Roman" w:hAnsi="Times New Roman" w:cs="Times New Roman"/>
          <w:spacing w:val="4"/>
          <w:sz w:val="28"/>
          <w:szCs w:val="28"/>
        </w:rPr>
        <w:t>N</w:t>
      </w:r>
      <w:r w:rsidRPr="00AB5D89">
        <w:rPr>
          <w:rFonts w:ascii="Times New Roman" w:eastAsia="Times New Roman" w:hAnsi="Times New Roman" w:cs="Times New Roman"/>
          <w:spacing w:val="4"/>
          <w:sz w:val="28"/>
          <w:szCs w:val="28"/>
        </w:rPr>
        <w:t>D</w:t>
      </w:r>
      <w:r>
        <w:rPr>
          <w:rFonts w:ascii="Times New Roman" w:eastAsia="Times New Roman" w:hAnsi="Times New Roman" w:cs="Times New Roman"/>
          <w:spacing w:val="4"/>
          <w:sz w:val="28"/>
          <w:szCs w:val="28"/>
        </w:rPr>
        <w:t xml:space="preserve"> ng</w:t>
      </w:r>
      <w:r w:rsidRPr="00AB5D89">
        <w:rPr>
          <w:rFonts w:ascii="Times New Roman" w:eastAsia="Times New Roman" w:hAnsi="Times New Roman" w:cs="Times New Roman"/>
          <w:spacing w:val="4"/>
          <w:sz w:val="28"/>
          <w:szCs w:val="28"/>
        </w:rPr>
        <w:t>à</w:t>
      </w:r>
      <w:r>
        <w:rPr>
          <w:rFonts w:ascii="Times New Roman" w:eastAsia="Times New Roman" w:hAnsi="Times New Roman" w:cs="Times New Roman"/>
          <w:spacing w:val="4"/>
          <w:sz w:val="28"/>
          <w:szCs w:val="28"/>
        </w:rPr>
        <w:t xml:space="preserve">y </w:t>
      </w:r>
      <w:r w:rsidR="001A3B40">
        <w:rPr>
          <w:rFonts w:ascii="Times New Roman" w:eastAsia="Times New Roman" w:hAnsi="Times New Roman" w:cs="Times New Roman"/>
          <w:spacing w:val="4"/>
          <w:sz w:val="28"/>
          <w:szCs w:val="28"/>
        </w:rPr>
        <w:t>20</w:t>
      </w:r>
      <w:r w:rsidR="00AF13DB">
        <w:rPr>
          <w:rFonts w:ascii="Times New Roman" w:eastAsia="Times New Roman" w:hAnsi="Times New Roman" w:cs="Times New Roman"/>
          <w:spacing w:val="4"/>
          <w:sz w:val="28"/>
          <w:szCs w:val="28"/>
        </w:rPr>
        <w:t>/1</w:t>
      </w:r>
      <w:r w:rsidR="001A3B40">
        <w:rPr>
          <w:rFonts w:ascii="Times New Roman" w:eastAsia="Times New Roman" w:hAnsi="Times New Roman" w:cs="Times New Roman"/>
          <w:spacing w:val="4"/>
          <w:sz w:val="28"/>
          <w:szCs w:val="28"/>
        </w:rPr>
        <w:t>1</w:t>
      </w:r>
      <w:r>
        <w:rPr>
          <w:rFonts w:ascii="Times New Roman" w:eastAsia="Times New Roman" w:hAnsi="Times New Roman" w:cs="Times New Roman"/>
          <w:spacing w:val="4"/>
          <w:sz w:val="28"/>
          <w:szCs w:val="28"/>
        </w:rPr>
        <w:t>/2025</w:t>
      </w:r>
      <w:r w:rsidRPr="00BC347C">
        <w:rPr>
          <w:rFonts w:ascii="Times New Roman" w:eastAsia="Times New Roman" w:hAnsi="Times New Roman" w:cs="Times New Roman"/>
          <w:spacing w:val="4"/>
          <w:sz w:val="28"/>
          <w:szCs w:val="28"/>
        </w:rPr>
        <w:t xml:space="preserve">, Ban Kinh tế - </w:t>
      </w:r>
      <w:r>
        <w:rPr>
          <w:rFonts w:ascii="Times New Roman" w:eastAsia="Times New Roman" w:hAnsi="Times New Roman" w:cs="Times New Roman"/>
          <w:spacing w:val="4"/>
          <w:sz w:val="28"/>
          <w:szCs w:val="28"/>
        </w:rPr>
        <w:t>Ng</w:t>
      </w:r>
      <w:r w:rsidRPr="00AB5D89">
        <w:rPr>
          <w:rFonts w:ascii="Times New Roman" w:eastAsia="Times New Roman" w:hAnsi="Times New Roman" w:cs="Times New Roman"/>
          <w:spacing w:val="4"/>
          <w:sz w:val="28"/>
          <w:szCs w:val="28"/>
        </w:rPr>
        <w:t>â</w:t>
      </w:r>
      <w:r>
        <w:rPr>
          <w:rFonts w:ascii="Times New Roman" w:eastAsia="Times New Roman" w:hAnsi="Times New Roman" w:cs="Times New Roman"/>
          <w:spacing w:val="4"/>
          <w:sz w:val="28"/>
          <w:szCs w:val="28"/>
        </w:rPr>
        <w:t>n s</w:t>
      </w:r>
      <w:r w:rsidRPr="00AB5D89">
        <w:rPr>
          <w:rFonts w:ascii="Times New Roman" w:eastAsia="Times New Roman" w:hAnsi="Times New Roman" w:cs="Times New Roman"/>
          <w:spacing w:val="4"/>
          <w:sz w:val="28"/>
          <w:szCs w:val="28"/>
        </w:rPr>
        <w:t>ác</w:t>
      </w:r>
      <w:r>
        <w:rPr>
          <w:rFonts w:ascii="Times New Roman" w:eastAsia="Times New Roman" w:hAnsi="Times New Roman" w:cs="Times New Roman"/>
          <w:spacing w:val="4"/>
          <w:sz w:val="28"/>
          <w:szCs w:val="28"/>
        </w:rPr>
        <w:t xml:space="preserve">h HĐND xã </w:t>
      </w:r>
      <w:r w:rsidRPr="00BC347C">
        <w:rPr>
          <w:rFonts w:ascii="Times New Roman" w:eastAsia="Times New Roman" w:hAnsi="Times New Roman" w:cs="Times New Roman"/>
          <w:spacing w:val="4"/>
          <w:sz w:val="28"/>
          <w:szCs w:val="28"/>
        </w:rPr>
        <w:t xml:space="preserve">tổ chức </w:t>
      </w:r>
      <w:r>
        <w:rPr>
          <w:rFonts w:ascii="Times New Roman" w:eastAsia="Times New Roman" w:hAnsi="Times New Roman" w:cs="Times New Roman"/>
          <w:spacing w:val="4"/>
          <w:sz w:val="28"/>
          <w:szCs w:val="28"/>
        </w:rPr>
        <w:t>h</w:t>
      </w:r>
      <w:r w:rsidRPr="001C6E90">
        <w:rPr>
          <w:rFonts w:ascii="Times New Roman" w:eastAsia="Times New Roman" w:hAnsi="Times New Roman" w:cs="Times New Roman"/>
          <w:spacing w:val="4"/>
          <w:sz w:val="28"/>
          <w:szCs w:val="28"/>
        </w:rPr>
        <w:t>ọ</w:t>
      </w:r>
      <w:r>
        <w:rPr>
          <w:rFonts w:ascii="Times New Roman" w:eastAsia="Times New Roman" w:hAnsi="Times New Roman" w:cs="Times New Roman"/>
          <w:spacing w:val="4"/>
          <w:sz w:val="28"/>
          <w:szCs w:val="28"/>
        </w:rPr>
        <w:t xml:space="preserve">p </w:t>
      </w:r>
      <w:r w:rsidRPr="00BC347C">
        <w:rPr>
          <w:rFonts w:ascii="Times New Roman" w:eastAsia="Times New Roman" w:hAnsi="Times New Roman" w:cs="Times New Roman"/>
          <w:spacing w:val="4"/>
          <w:sz w:val="28"/>
          <w:szCs w:val="28"/>
        </w:rPr>
        <w:t xml:space="preserve">thẩm tra </w:t>
      </w:r>
      <w:r>
        <w:rPr>
          <w:rFonts w:ascii="Times New Roman" w:eastAsia="Times New Roman" w:hAnsi="Times New Roman" w:cs="Times New Roman"/>
          <w:spacing w:val="4"/>
          <w:sz w:val="28"/>
          <w:szCs w:val="28"/>
        </w:rPr>
        <w:t>t</w:t>
      </w:r>
      <w:r w:rsidRPr="00AB5D89">
        <w:rPr>
          <w:rFonts w:ascii="Times New Roman" w:eastAsia="Times New Roman" w:hAnsi="Times New Roman" w:cs="Times New Roman"/>
          <w:spacing w:val="4"/>
          <w:sz w:val="28"/>
          <w:szCs w:val="28"/>
        </w:rPr>
        <w:t>ờ</w:t>
      </w:r>
      <w:r>
        <w:rPr>
          <w:rFonts w:ascii="Times New Roman" w:eastAsia="Times New Roman" w:hAnsi="Times New Roman" w:cs="Times New Roman"/>
          <w:spacing w:val="4"/>
          <w:sz w:val="28"/>
          <w:szCs w:val="28"/>
        </w:rPr>
        <w:t xml:space="preserve"> tr</w:t>
      </w:r>
      <w:r w:rsidRPr="00AB5D89">
        <w:rPr>
          <w:rFonts w:ascii="Times New Roman" w:eastAsia="Times New Roman" w:hAnsi="Times New Roman" w:cs="Times New Roman"/>
          <w:spacing w:val="4"/>
          <w:sz w:val="28"/>
          <w:szCs w:val="28"/>
        </w:rPr>
        <w:t>ì</w:t>
      </w:r>
      <w:r>
        <w:rPr>
          <w:rFonts w:ascii="Times New Roman" w:eastAsia="Times New Roman" w:hAnsi="Times New Roman" w:cs="Times New Roman"/>
          <w:spacing w:val="4"/>
          <w:sz w:val="28"/>
          <w:szCs w:val="28"/>
        </w:rPr>
        <w:t>nh v</w:t>
      </w:r>
      <w:r w:rsidRPr="00AB5D89">
        <w:rPr>
          <w:rFonts w:ascii="Times New Roman" w:eastAsia="Times New Roman" w:hAnsi="Times New Roman" w:cs="Times New Roman"/>
          <w:spacing w:val="4"/>
          <w:sz w:val="28"/>
          <w:szCs w:val="28"/>
        </w:rPr>
        <w:t>à</w:t>
      </w:r>
      <w:r>
        <w:rPr>
          <w:rFonts w:ascii="Times New Roman" w:eastAsia="Times New Roman" w:hAnsi="Times New Roman" w:cs="Times New Roman"/>
          <w:spacing w:val="4"/>
          <w:sz w:val="28"/>
          <w:szCs w:val="28"/>
        </w:rPr>
        <w:t xml:space="preserve"> </w:t>
      </w:r>
      <w:r w:rsidRPr="00BC347C">
        <w:rPr>
          <w:rFonts w:ascii="Times New Roman" w:eastAsia="Times New Roman" w:hAnsi="Times New Roman" w:cs="Times New Roman"/>
          <w:spacing w:val="4"/>
          <w:sz w:val="28"/>
          <w:szCs w:val="28"/>
        </w:rPr>
        <w:t xml:space="preserve">dự thảo Nghị quyết do </w:t>
      </w:r>
      <w:r>
        <w:rPr>
          <w:rFonts w:ascii="Times New Roman" w:eastAsia="Times New Roman" w:hAnsi="Times New Roman" w:cs="Times New Roman"/>
          <w:spacing w:val="4"/>
          <w:sz w:val="28"/>
          <w:szCs w:val="28"/>
        </w:rPr>
        <w:t xml:space="preserve">UBND xã </w:t>
      </w:r>
      <w:r w:rsidRPr="00BC347C">
        <w:rPr>
          <w:rFonts w:ascii="Times New Roman" w:eastAsia="Times New Roman" w:hAnsi="Times New Roman" w:cs="Times New Roman"/>
          <w:spacing w:val="4"/>
          <w:sz w:val="28"/>
          <w:szCs w:val="28"/>
        </w:rPr>
        <w:t xml:space="preserve">trình tại Kỳ họp. </w:t>
      </w:r>
    </w:p>
    <w:p w14:paraId="6DE0C66B" w14:textId="1AE14517" w:rsidR="009D4A23" w:rsidRDefault="009D4A23" w:rsidP="00DA227F">
      <w:pPr>
        <w:spacing w:after="0"/>
        <w:ind w:firstLine="720"/>
        <w:jc w:val="both"/>
        <w:rPr>
          <w:rFonts w:ascii="Times New Roman" w:eastAsia="Times New Roman" w:hAnsi="Times New Roman" w:cs="Times New Roman"/>
          <w:spacing w:val="4"/>
          <w:sz w:val="28"/>
          <w:szCs w:val="28"/>
        </w:rPr>
      </w:pPr>
      <w:r w:rsidRPr="00BC347C">
        <w:rPr>
          <w:rFonts w:ascii="Times New Roman" w:eastAsia="Times New Roman" w:hAnsi="Times New Roman" w:cs="Times New Roman"/>
          <w:spacing w:val="4"/>
          <w:sz w:val="28"/>
          <w:szCs w:val="28"/>
        </w:rPr>
        <w:t xml:space="preserve">Trên cơ sở xem xét nội dung </w:t>
      </w:r>
      <w:r w:rsidR="001C0FFB" w:rsidRPr="001C0FFB">
        <w:rPr>
          <w:rFonts w:ascii="Times New Roman" w:eastAsia="Times New Roman" w:hAnsi="Times New Roman" w:cs="Times New Roman"/>
          <w:b/>
          <w:i/>
          <w:sz w:val="28"/>
          <w:szCs w:val="28"/>
        </w:rPr>
        <w:t xml:space="preserve">dự thảo Nghị quyết </w:t>
      </w:r>
      <w:r w:rsidR="00237676" w:rsidRPr="00237676">
        <w:rPr>
          <w:rFonts w:ascii="Times New Roman" w:eastAsia="Times New Roman" w:hAnsi="Times New Roman" w:cs="Times New Roman"/>
          <w:b/>
          <w:i/>
          <w:sz w:val="28"/>
          <w:szCs w:val="28"/>
        </w:rPr>
        <w:t>về việc</w:t>
      </w:r>
      <w:r w:rsidR="001A3B40">
        <w:rPr>
          <w:rFonts w:ascii="Times New Roman" w:eastAsia="Times New Roman" w:hAnsi="Times New Roman" w:cs="Times New Roman"/>
          <w:b/>
          <w:i/>
          <w:sz w:val="28"/>
          <w:szCs w:val="28"/>
        </w:rPr>
        <w:t xml:space="preserve"> điều chỉnh bổ sung kinh phí sự nghiệp </w:t>
      </w:r>
      <w:r w:rsidR="00237676" w:rsidRPr="00237676">
        <w:rPr>
          <w:rFonts w:ascii="Times New Roman" w:eastAsia="Times New Roman" w:hAnsi="Times New Roman" w:cs="Times New Roman"/>
          <w:b/>
          <w:i/>
          <w:sz w:val="28"/>
          <w:szCs w:val="28"/>
        </w:rPr>
        <w:t>thực hiện chương trình mục tiêu quốc gia xây dựng Nông thôn mới trên địa bàn</w:t>
      </w:r>
      <w:r w:rsidR="00237676">
        <w:rPr>
          <w:rFonts w:ascii="Times New Roman" w:eastAsia="Times New Roman" w:hAnsi="Times New Roman" w:cs="Times New Roman"/>
          <w:b/>
          <w:i/>
          <w:sz w:val="28"/>
          <w:szCs w:val="28"/>
        </w:rPr>
        <w:t xml:space="preserve"> </w:t>
      </w:r>
      <w:r w:rsidR="00AF13DB" w:rsidRPr="00AF13DB">
        <w:rPr>
          <w:rFonts w:ascii="Times New Roman" w:hAnsi="Times New Roman" w:cs="Times New Roman"/>
          <w:b/>
          <w:i/>
          <w:sz w:val="28"/>
          <w:szCs w:val="28"/>
        </w:rPr>
        <w:t>xã</w:t>
      </w:r>
      <w:r w:rsidR="00237676">
        <w:rPr>
          <w:rFonts w:ascii="Times New Roman" w:hAnsi="Times New Roman" w:cs="Times New Roman"/>
          <w:b/>
          <w:i/>
          <w:sz w:val="28"/>
          <w:szCs w:val="28"/>
        </w:rPr>
        <w:t xml:space="preserve"> Ia Chia </w:t>
      </w:r>
      <w:r w:rsidRPr="00692C3A">
        <w:rPr>
          <w:rFonts w:ascii="Times New Roman" w:hAnsi="Times New Roman" w:cs="Times New Roman"/>
          <w:i/>
          <w:spacing w:val="4"/>
          <w:sz w:val="28"/>
          <w:szCs w:val="28"/>
        </w:rPr>
        <w:t>(</w:t>
      </w:r>
      <w:r>
        <w:rPr>
          <w:rFonts w:ascii="Times New Roman" w:hAnsi="Times New Roman" w:cs="Times New Roman"/>
          <w:i/>
          <w:spacing w:val="4"/>
          <w:sz w:val="28"/>
          <w:szCs w:val="28"/>
        </w:rPr>
        <w:t>T</w:t>
      </w:r>
      <w:r w:rsidRPr="004E58C3">
        <w:rPr>
          <w:rFonts w:ascii="Times New Roman" w:hAnsi="Times New Roman" w:cs="Times New Roman"/>
          <w:i/>
          <w:spacing w:val="4"/>
          <w:sz w:val="28"/>
          <w:szCs w:val="28"/>
        </w:rPr>
        <w:t>ờ</w:t>
      </w:r>
      <w:r>
        <w:rPr>
          <w:rFonts w:ascii="Times New Roman" w:hAnsi="Times New Roman" w:cs="Times New Roman"/>
          <w:i/>
          <w:spacing w:val="4"/>
          <w:sz w:val="28"/>
          <w:szCs w:val="28"/>
        </w:rPr>
        <w:t xml:space="preserve"> tr</w:t>
      </w:r>
      <w:r w:rsidRPr="004E58C3">
        <w:rPr>
          <w:rFonts w:ascii="Times New Roman" w:hAnsi="Times New Roman" w:cs="Times New Roman"/>
          <w:i/>
          <w:spacing w:val="4"/>
          <w:sz w:val="28"/>
          <w:szCs w:val="28"/>
        </w:rPr>
        <w:t>ì</w:t>
      </w:r>
      <w:r>
        <w:rPr>
          <w:rFonts w:ascii="Times New Roman" w:hAnsi="Times New Roman" w:cs="Times New Roman"/>
          <w:i/>
          <w:spacing w:val="4"/>
          <w:sz w:val="28"/>
          <w:szCs w:val="28"/>
        </w:rPr>
        <w:t>nh s</w:t>
      </w:r>
      <w:r w:rsidRPr="004E58C3">
        <w:rPr>
          <w:rFonts w:ascii="Times New Roman" w:hAnsi="Times New Roman" w:cs="Times New Roman"/>
          <w:i/>
          <w:spacing w:val="4"/>
          <w:sz w:val="28"/>
          <w:szCs w:val="28"/>
        </w:rPr>
        <w:t>ố</w:t>
      </w:r>
      <w:r>
        <w:rPr>
          <w:rFonts w:ascii="Times New Roman" w:hAnsi="Times New Roman" w:cs="Times New Roman"/>
          <w:i/>
          <w:spacing w:val="4"/>
          <w:sz w:val="28"/>
          <w:szCs w:val="28"/>
        </w:rPr>
        <w:t xml:space="preserve">: </w:t>
      </w:r>
      <w:r w:rsidR="001A3B40">
        <w:rPr>
          <w:rFonts w:ascii="Times New Roman" w:hAnsi="Times New Roman" w:cs="Times New Roman"/>
          <w:i/>
          <w:spacing w:val="4"/>
          <w:sz w:val="28"/>
          <w:szCs w:val="28"/>
        </w:rPr>
        <w:t>45</w:t>
      </w:r>
      <w:r>
        <w:rPr>
          <w:rFonts w:ascii="Times New Roman" w:hAnsi="Times New Roman" w:cs="Times New Roman"/>
          <w:i/>
          <w:spacing w:val="4"/>
          <w:sz w:val="28"/>
          <w:szCs w:val="28"/>
        </w:rPr>
        <w:t>/TTr-UBN</w:t>
      </w:r>
      <w:r w:rsidRPr="004E58C3">
        <w:rPr>
          <w:rFonts w:ascii="Times New Roman" w:hAnsi="Times New Roman" w:cs="Times New Roman"/>
          <w:i/>
          <w:spacing w:val="4"/>
          <w:sz w:val="28"/>
          <w:szCs w:val="28"/>
        </w:rPr>
        <w:t>D</w:t>
      </w:r>
      <w:r>
        <w:rPr>
          <w:rFonts w:ascii="Times New Roman" w:hAnsi="Times New Roman" w:cs="Times New Roman"/>
          <w:i/>
          <w:spacing w:val="4"/>
          <w:sz w:val="28"/>
          <w:szCs w:val="28"/>
        </w:rPr>
        <w:t xml:space="preserve"> ng</w:t>
      </w:r>
      <w:r w:rsidRPr="004E58C3">
        <w:rPr>
          <w:rFonts w:ascii="Times New Roman" w:hAnsi="Times New Roman" w:cs="Times New Roman"/>
          <w:i/>
          <w:spacing w:val="4"/>
          <w:sz w:val="28"/>
          <w:szCs w:val="28"/>
        </w:rPr>
        <w:t>à</w:t>
      </w:r>
      <w:r>
        <w:rPr>
          <w:rFonts w:ascii="Times New Roman" w:hAnsi="Times New Roman" w:cs="Times New Roman"/>
          <w:i/>
          <w:spacing w:val="4"/>
          <w:sz w:val="28"/>
          <w:szCs w:val="28"/>
        </w:rPr>
        <w:t xml:space="preserve">y </w:t>
      </w:r>
      <w:r w:rsidR="001A3B40">
        <w:rPr>
          <w:rFonts w:ascii="Times New Roman" w:hAnsi="Times New Roman" w:cs="Times New Roman"/>
          <w:i/>
          <w:spacing w:val="4"/>
          <w:sz w:val="28"/>
          <w:szCs w:val="28"/>
        </w:rPr>
        <w:t>17/11/2025</w:t>
      </w:r>
      <w:r w:rsidRPr="00B53AE7">
        <w:rPr>
          <w:rFonts w:ascii="Times New Roman" w:hAnsi="Times New Roman"/>
          <w:i/>
          <w:sz w:val="28"/>
          <w:szCs w:val="28"/>
        </w:rPr>
        <w:t xml:space="preserve"> UBND xã</w:t>
      </w:r>
      <w:r w:rsidRPr="00692C3A">
        <w:rPr>
          <w:rFonts w:ascii="Times New Roman" w:hAnsi="Times New Roman" w:cs="Times New Roman"/>
          <w:i/>
          <w:iCs/>
          <w:sz w:val="28"/>
          <w:szCs w:val="28"/>
          <w:lang w:bidi="vi-VN"/>
        </w:rPr>
        <w:t>)</w:t>
      </w:r>
      <w:r>
        <w:rPr>
          <w:rFonts w:ascii="Times New Roman" w:hAnsi="Times New Roman" w:cs="Times New Roman"/>
          <w:i/>
          <w:iCs/>
          <w:sz w:val="28"/>
          <w:szCs w:val="28"/>
          <w:lang w:bidi="vi-VN"/>
        </w:rPr>
        <w:t xml:space="preserve"> </w:t>
      </w:r>
      <w:r w:rsidRPr="00BC347C">
        <w:rPr>
          <w:rFonts w:ascii="Times New Roman" w:eastAsia="Times New Roman" w:hAnsi="Times New Roman" w:cs="Times New Roman"/>
          <w:spacing w:val="4"/>
          <w:sz w:val="28"/>
          <w:szCs w:val="28"/>
        </w:rPr>
        <w:t xml:space="preserve">và các tài liệu có liên quan; qua ý kiến thảo luận của các thành viên Ban Kinh tế - </w:t>
      </w:r>
      <w:r>
        <w:rPr>
          <w:rFonts w:ascii="Times New Roman" w:eastAsia="Times New Roman" w:hAnsi="Times New Roman" w:cs="Times New Roman"/>
          <w:spacing w:val="4"/>
          <w:sz w:val="28"/>
          <w:szCs w:val="28"/>
        </w:rPr>
        <w:t>Ng</w:t>
      </w:r>
      <w:r w:rsidRPr="00AB5D89">
        <w:rPr>
          <w:rFonts w:ascii="Times New Roman" w:eastAsia="Times New Roman" w:hAnsi="Times New Roman" w:cs="Times New Roman"/>
          <w:spacing w:val="4"/>
          <w:sz w:val="28"/>
          <w:szCs w:val="28"/>
        </w:rPr>
        <w:t>â</w:t>
      </w:r>
      <w:r>
        <w:rPr>
          <w:rFonts w:ascii="Times New Roman" w:eastAsia="Times New Roman" w:hAnsi="Times New Roman" w:cs="Times New Roman"/>
          <w:spacing w:val="4"/>
          <w:sz w:val="28"/>
          <w:szCs w:val="28"/>
        </w:rPr>
        <w:t>n s</w:t>
      </w:r>
      <w:r w:rsidRPr="00AB5D89">
        <w:rPr>
          <w:rFonts w:ascii="Times New Roman" w:eastAsia="Times New Roman" w:hAnsi="Times New Roman" w:cs="Times New Roman"/>
          <w:spacing w:val="4"/>
          <w:sz w:val="28"/>
          <w:szCs w:val="28"/>
        </w:rPr>
        <w:t>ác</w:t>
      </w:r>
      <w:r>
        <w:rPr>
          <w:rFonts w:ascii="Times New Roman" w:eastAsia="Times New Roman" w:hAnsi="Times New Roman" w:cs="Times New Roman"/>
          <w:spacing w:val="4"/>
          <w:sz w:val="28"/>
          <w:szCs w:val="28"/>
        </w:rPr>
        <w:t xml:space="preserve">h </w:t>
      </w:r>
      <w:r w:rsidRPr="00BC347C">
        <w:rPr>
          <w:rFonts w:ascii="Times New Roman" w:eastAsia="Times New Roman" w:hAnsi="Times New Roman" w:cs="Times New Roman"/>
          <w:spacing w:val="4"/>
          <w:sz w:val="28"/>
          <w:szCs w:val="28"/>
        </w:rPr>
        <w:t xml:space="preserve">và </w:t>
      </w:r>
      <w:r w:rsidRPr="00BC347C">
        <w:rPr>
          <w:rFonts w:ascii="Times New Roman" w:eastAsia="Times New Roman" w:hAnsi="Times New Roman" w:cs="Times New Roman"/>
          <w:spacing w:val="4"/>
          <w:sz w:val="28"/>
          <w:szCs w:val="28"/>
          <w:lang w:val="vi-VN"/>
        </w:rPr>
        <w:t>đại biểu</w:t>
      </w:r>
      <w:r w:rsidRPr="00BC347C">
        <w:rPr>
          <w:rFonts w:ascii="Times New Roman" w:eastAsia="Times New Roman" w:hAnsi="Times New Roman" w:cs="Times New Roman"/>
          <w:spacing w:val="4"/>
          <w:sz w:val="28"/>
          <w:szCs w:val="28"/>
        </w:rPr>
        <w:t xml:space="preserve"> tham </w:t>
      </w:r>
      <w:r>
        <w:rPr>
          <w:rFonts w:ascii="Times New Roman" w:eastAsia="Times New Roman" w:hAnsi="Times New Roman" w:cs="Times New Roman"/>
          <w:spacing w:val="4"/>
          <w:sz w:val="28"/>
          <w:szCs w:val="28"/>
        </w:rPr>
        <w:t>dự họp</w:t>
      </w:r>
      <w:r w:rsidRPr="00BC347C">
        <w:rPr>
          <w:rFonts w:ascii="Times New Roman" w:eastAsia="Times New Roman" w:hAnsi="Times New Roman" w:cs="Times New Roman"/>
          <w:spacing w:val="4"/>
          <w:sz w:val="28"/>
          <w:szCs w:val="28"/>
        </w:rPr>
        <w:t xml:space="preserve">, Ban Kinh tế - </w:t>
      </w:r>
      <w:r>
        <w:rPr>
          <w:rFonts w:ascii="Times New Roman" w:eastAsia="Times New Roman" w:hAnsi="Times New Roman" w:cs="Times New Roman"/>
          <w:spacing w:val="4"/>
          <w:sz w:val="28"/>
          <w:szCs w:val="28"/>
        </w:rPr>
        <w:t>Ng</w:t>
      </w:r>
      <w:r w:rsidRPr="00AB5D89">
        <w:rPr>
          <w:rFonts w:ascii="Times New Roman" w:eastAsia="Times New Roman" w:hAnsi="Times New Roman" w:cs="Times New Roman"/>
          <w:spacing w:val="4"/>
          <w:sz w:val="28"/>
          <w:szCs w:val="28"/>
        </w:rPr>
        <w:t>â</w:t>
      </w:r>
      <w:r>
        <w:rPr>
          <w:rFonts w:ascii="Times New Roman" w:eastAsia="Times New Roman" w:hAnsi="Times New Roman" w:cs="Times New Roman"/>
          <w:spacing w:val="4"/>
          <w:sz w:val="28"/>
          <w:szCs w:val="28"/>
        </w:rPr>
        <w:t>n s</w:t>
      </w:r>
      <w:r w:rsidRPr="00AB5D89">
        <w:rPr>
          <w:rFonts w:ascii="Times New Roman" w:eastAsia="Times New Roman" w:hAnsi="Times New Roman" w:cs="Times New Roman"/>
          <w:spacing w:val="4"/>
          <w:sz w:val="28"/>
          <w:szCs w:val="28"/>
        </w:rPr>
        <w:t>ác</w:t>
      </w:r>
      <w:r>
        <w:rPr>
          <w:rFonts w:ascii="Times New Roman" w:eastAsia="Times New Roman" w:hAnsi="Times New Roman" w:cs="Times New Roman"/>
          <w:spacing w:val="4"/>
          <w:sz w:val="28"/>
          <w:szCs w:val="28"/>
        </w:rPr>
        <w:t xml:space="preserve">h HĐND xã </w:t>
      </w:r>
      <w:r w:rsidRPr="00BC347C">
        <w:rPr>
          <w:rFonts w:ascii="Times New Roman" w:eastAsia="Times New Roman" w:hAnsi="Times New Roman" w:cs="Times New Roman"/>
          <w:spacing w:val="4"/>
          <w:sz w:val="28"/>
          <w:szCs w:val="28"/>
        </w:rPr>
        <w:t>báo cáo kết quả thẩm tra cụ thể như sau:</w:t>
      </w:r>
    </w:p>
    <w:p w14:paraId="6328E6D0" w14:textId="77777777" w:rsidR="009D4A23" w:rsidRPr="000124F0" w:rsidRDefault="009D4A23" w:rsidP="001C0FFB">
      <w:pPr>
        <w:pStyle w:val="ListParagraph"/>
        <w:widowControl w:val="0"/>
        <w:numPr>
          <w:ilvl w:val="0"/>
          <w:numId w:val="34"/>
        </w:numPr>
        <w:shd w:val="clear" w:color="auto" w:fill="FFFFFF"/>
        <w:spacing w:before="60" w:after="60"/>
        <w:jc w:val="both"/>
        <w:rPr>
          <w:rFonts w:ascii="Times New Roman" w:eastAsia="Times New Roman" w:hAnsi="Times New Roman" w:cs="Times New Roman"/>
          <w:b/>
          <w:spacing w:val="4"/>
          <w:sz w:val="28"/>
          <w:szCs w:val="28"/>
        </w:rPr>
      </w:pPr>
      <w:r w:rsidRPr="000124F0">
        <w:rPr>
          <w:rFonts w:ascii="Times New Roman" w:eastAsia="Times New Roman" w:hAnsi="Times New Roman" w:cs="Times New Roman"/>
          <w:b/>
          <w:spacing w:val="4"/>
          <w:sz w:val="28"/>
          <w:szCs w:val="28"/>
        </w:rPr>
        <w:t xml:space="preserve">Về hồ sơ: </w:t>
      </w:r>
    </w:p>
    <w:p w14:paraId="45019B60" w14:textId="77777777" w:rsidR="00026CDA" w:rsidRDefault="009D4A23" w:rsidP="001A3B40">
      <w:pPr>
        <w:spacing w:before="60" w:after="60"/>
        <w:ind w:firstLine="720"/>
        <w:jc w:val="both"/>
        <w:rPr>
          <w:rFonts w:ascii="Times New Roman" w:eastAsia="Times New Roman" w:hAnsi="Times New Roman" w:cs="Times New Roman"/>
          <w:spacing w:val="4"/>
          <w:sz w:val="28"/>
          <w:szCs w:val="28"/>
        </w:rPr>
      </w:pPr>
      <w:r>
        <w:rPr>
          <w:rFonts w:ascii="Times New Roman" w:eastAsia="Times New Roman" w:hAnsi="Times New Roman" w:cs="Times New Roman"/>
          <w:spacing w:val="4"/>
          <w:sz w:val="28"/>
          <w:szCs w:val="28"/>
        </w:rPr>
        <w:t xml:space="preserve">Hồ sơ UBND xã trình HĐND xã gồm: </w:t>
      </w:r>
    </w:p>
    <w:p w14:paraId="2AE8C779" w14:textId="779948BA" w:rsidR="001A3B40" w:rsidRDefault="00026CDA" w:rsidP="001A3B40">
      <w:pPr>
        <w:spacing w:before="60" w:after="60"/>
        <w:ind w:firstLine="720"/>
        <w:jc w:val="both"/>
        <w:rPr>
          <w:rFonts w:ascii="Times New Roman" w:hAnsi="Times New Roman" w:cs="Times New Roman"/>
          <w:bCs/>
          <w:i/>
          <w:sz w:val="28"/>
          <w:szCs w:val="28"/>
        </w:rPr>
      </w:pPr>
      <w:r>
        <w:rPr>
          <w:rFonts w:ascii="Times New Roman" w:hAnsi="Times New Roman" w:cs="Times New Roman"/>
          <w:spacing w:val="4"/>
          <w:sz w:val="28"/>
          <w:szCs w:val="28"/>
        </w:rPr>
        <w:t>(1)</w:t>
      </w:r>
      <w:r w:rsidR="00DA227F" w:rsidRPr="001A3B40">
        <w:rPr>
          <w:rFonts w:ascii="Times New Roman" w:hAnsi="Times New Roman" w:cs="Times New Roman"/>
          <w:spacing w:val="4"/>
          <w:sz w:val="28"/>
          <w:szCs w:val="28"/>
        </w:rPr>
        <w:t>Tờ trình số</w:t>
      </w:r>
      <w:r w:rsidR="00AF13DB" w:rsidRPr="001A3B40">
        <w:rPr>
          <w:rFonts w:ascii="Times New Roman" w:hAnsi="Times New Roman" w:cs="Times New Roman"/>
          <w:spacing w:val="4"/>
          <w:sz w:val="28"/>
          <w:szCs w:val="28"/>
        </w:rPr>
        <w:t xml:space="preserve">: </w:t>
      </w:r>
      <w:r w:rsidR="001A3B40" w:rsidRPr="001A3B40">
        <w:rPr>
          <w:rFonts w:ascii="Times New Roman" w:hAnsi="Times New Roman" w:cs="Times New Roman"/>
          <w:spacing w:val="4"/>
          <w:sz w:val="28"/>
          <w:szCs w:val="28"/>
        </w:rPr>
        <w:t>45</w:t>
      </w:r>
      <w:r w:rsidR="00AF13DB" w:rsidRPr="001A3B40">
        <w:rPr>
          <w:rFonts w:ascii="Times New Roman" w:hAnsi="Times New Roman" w:cs="Times New Roman"/>
          <w:spacing w:val="4"/>
          <w:sz w:val="28"/>
          <w:szCs w:val="28"/>
        </w:rPr>
        <w:t>/TTr-UBND ngày</w:t>
      </w:r>
      <w:r w:rsidR="002D487F">
        <w:rPr>
          <w:rFonts w:ascii="Times New Roman" w:hAnsi="Times New Roman" w:cs="Times New Roman"/>
          <w:spacing w:val="4"/>
          <w:sz w:val="28"/>
          <w:szCs w:val="28"/>
        </w:rPr>
        <w:t>17/11</w:t>
      </w:r>
      <w:r w:rsidR="00AF13DB" w:rsidRPr="001A3B40">
        <w:rPr>
          <w:rFonts w:ascii="Times New Roman" w:hAnsi="Times New Roman" w:cs="Times New Roman"/>
          <w:spacing w:val="4"/>
          <w:sz w:val="28"/>
          <w:szCs w:val="28"/>
        </w:rPr>
        <w:t xml:space="preserve">/2025 </w:t>
      </w:r>
      <w:r w:rsidR="00DA227F" w:rsidRPr="001A3B40">
        <w:rPr>
          <w:rFonts w:ascii="Times New Roman" w:hAnsi="Times New Roman"/>
          <w:sz w:val="28"/>
          <w:szCs w:val="28"/>
        </w:rPr>
        <w:t>của UBND xã</w:t>
      </w:r>
      <w:r w:rsidR="00DA227F" w:rsidRPr="001A3B40">
        <w:rPr>
          <w:rFonts w:ascii="Times New Roman" w:hAnsi="Times New Roman" w:cs="Times New Roman"/>
          <w:spacing w:val="4"/>
          <w:sz w:val="28"/>
          <w:szCs w:val="28"/>
        </w:rPr>
        <w:t xml:space="preserve"> </w:t>
      </w:r>
      <w:r w:rsidR="00237676" w:rsidRPr="001A3B40">
        <w:rPr>
          <w:rFonts w:ascii="Times New Roman" w:eastAsia="Times New Roman" w:hAnsi="Times New Roman" w:cs="Times New Roman"/>
          <w:sz w:val="28"/>
          <w:szCs w:val="28"/>
        </w:rPr>
        <w:t xml:space="preserve">về </w:t>
      </w:r>
      <w:r w:rsidR="001A3B40" w:rsidRPr="002D487F">
        <w:rPr>
          <w:rFonts w:ascii="Times New Roman" w:eastAsia="Times New Roman" w:hAnsi="Times New Roman" w:cs="Times New Roman"/>
          <w:bCs/>
          <w:i/>
          <w:sz w:val="28"/>
          <w:szCs w:val="28"/>
        </w:rPr>
        <w:t xml:space="preserve">việc điều chỉnh bổ sung kinh phí sự nghiệp thực hiện chương trình mục tiêu quốc gia xây dựng Nông thôn mới trên địa bàn </w:t>
      </w:r>
      <w:r w:rsidR="001A3B40" w:rsidRPr="002D487F">
        <w:rPr>
          <w:rFonts w:ascii="Times New Roman" w:hAnsi="Times New Roman" w:cs="Times New Roman"/>
          <w:bCs/>
          <w:i/>
          <w:sz w:val="28"/>
          <w:szCs w:val="28"/>
        </w:rPr>
        <w:t>xã Ia Chia</w:t>
      </w:r>
      <w:r>
        <w:rPr>
          <w:rFonts w:ascii="Times New Roman" w:hAnsi="Times New Roman" w:cs="Times New Roman"/>
          <w:bCs/>
          <w:i/>
          <w:sz w:val="28"/>
          <w:szCs w:val="28"/>
        </w:rPr>
        <w:t>.</w:t>
      </w:r>
    </w:p>
    <w:p w14:paraId="4B49C5F4" w14:textId="77777777" w:rsidR="002722AE" w:rsidRDefault="00026CDA" w:rsidP="002722AE">
      <w:pPr>
        <w:spacing w:before="60" w:after="60"/>
        <w:ind w:firstLine="720"/>
        <w:jc w:val="both"/>
        <w:rPr>
          <w:rFonts w:ascii="Times New Roman" w:hAnsi="Times New Roman" w:cs="Times New Roman"/>
          <w:bCs/>
          <w:i/>
          <w:sz w:val="28"/>
          <w:szCs w:val="28"/>
        </w:rPr>
      </w:pPr>
      <w:r>
        <w:rPr>
          <w:rFonts w:ascii="Times New Roman" w:hAnsi="Times New Roman"/>
          <w:sz w:val="28"/>
          <w:szCs w:val="28"/>
        </w:rPr>
        <w:t xml:space="preserve">(2) </w:t>
      </w:r>
      <w:r w:rsidRPr="004E58C3">
        <w:rPr>
          <w:rFonts w:ascii="Times New Roman" w:hAnsi="Times New Roman"/>
          <w:sz w:val="28"/>
          <w:szCs w:val="28"/>
        </w:rPr>
        <w:t xml:space="preserve">Dự thảo Nghị quyết </w:t>
      </w:r>
      <w:r w:rsidR="002722AE" w:rsidRPr="001A3B40">
        <w:rPr>
          <w:rFonts w:ascii="Times New Roman" w:eastAsia="Times New Roman" w:hAnsi="Times New Roman" w:cs="Times New Roman"/>
          <w:sz w:val="28"/>
          <w:szCs w:val="28"/>
        </w:rPr>
        <w:t xml:space="preserve">về </w:t>
      </w:r>
      <w:r w:rsidR="002722AE" w:rsidRPr="002D487F">
        <w:rPr>
          <w:rFonts w:ascii="Times New Roman" w:eastAsia="Times New Roman" w:hAnsi="Times New Roman" w:cs="Times New Roman"/>
          <w:bCs/>
          <w:i/>
          <w:sz w:val="28"/>
          <w:szCs w:val="28"/>
        </w:rPr>
        <w:t xml:space="preserve">việc điều chỉnh bổ sung kinh phí sự nghiệp thực hiện chương trình mục tiêu quốc gia xây dựng Nông thôn mới trên địa bàn </w:t>
      </w:r>
      <w:r w:rsidR="002722AE" w:rsidRPr="002D487F">
        <w:rPr>
          <w:rFonts w:ascii="Times New Roman" w:hAnsi="Times New Roman" w:cs="Times New Roman"/>
          <w:bCs/>
          <w:i/>
          <w:sz w:val="28"/>
          <w:szCs w:val="28"/>
        </w:rPr>
        <w:t>xã Ia Chia</w:t>
      </w:r>
      <w:r w:rsidR="002722AE">
        <w:rPr>
          <w:rFonts w:ascii="Times New Roman" w:hAnsi="Times New Roman" w:cs="Times New Roman"/>
          <w:bCs/>
          <w:i/>
          <w:sz w:val="28"/>
          <w:szCs w:val="28"/>
        </w:rPr>
        <w:t>.</w:t>
      </w:r>
    </w:p>
    <w:p w14:paraId="2C50BB8B" w14:textId="77777777" w:rsidR="009D4A23" w:rsidRPr="000124F0" w:rsidRDefault="009D4A23" w:rsidP="00237676">
      <w:pPr>
        <w:spacing w:before="60" w:after="60"/>
        <w:ind w:firstLine="720"/>
        <w:jc w:val="both"/>
        <w:rPr>
          <w:rFonts w:ascii="Times New Roman" w:eastAsia="Times New Roman" w:hAnsi="Times New Roman" w:cs="Times New Roman"/>
          <w:b/>
          <w:spacing w:val="4"/>
          <w:sz w:val="28"/>
          <w:szCs w:val="28"/>
        </w:rPr>
      </w:pPr>
      <w:r>
        <w:rPr>
          <w:rFonts w:ascii="Times New Roman" w:eastAsia="Times New Roman" w:hAnsi="Times New Roman" w:cs="Times New Roman"/>
          <w:b/>
          <w:spacing w:val="4"/>
          <w:sz w:val="28"/>
          <w:szCs w:val="28"/>
        </w:rPr>
        <w:t xml:space="preserve">2. </w:t>
      </w:r>
      <w:r w:rsidRPr="000124F0">
        <w:rPr>
          <w:rFonts w:ascii="Times New Roman" w:eastAsia="Times New Roman" w:hAnsi="Times New Roman" w:cs="Times New Roman"/>
          <w:b/>
          <w:spacing w:val="4"/>
          <w:sz w:val="28"/>
          <w:szCs w:val="28"/>
        </w:rPr>
        <w:t>Cơ sở pháp lý</w:t>
      </w:r>
    </w:p>
    <w:p w14:paraId="5D9C6F28" w14:textId="3C23D454" w:rsidR="001179B1" w:rsidRPr="00D128BA" w:rsidRDefault="001179B1" w:rsidP="001179B1">
      <w:pPr>
        <w:spacing w:after="120"/>
        <w:ind w:firstLine="720"/>
        <w:jc w:val="both"/>
        <w:rPr>
          <w:rFonts w:ascii="Times New Roman" w:hAnsi="Times New Roman" w:cs="Times New Roman"/>
          <w:sz w:val="28"/>
          <w:szCs w:val="28"/>
        </w:rPr>
      </w:pPr>
      <w:r w:rsidRPr="00D128BA">
        <w:rPr>
          <w:rFonts w:ascii="Times New Roman" w:hAnsi="Times New Roman" w:cs="Times New Roman"/>
          <w:sz w:val="28"/>
          <w:szCs w:val="28"/>
        </w:rPr>
        <w:t>Ban Kinh tế</w:t>
      </w:r>
      <w:r>
        <w:rPr>
          <w:rFonts w:ascii="Times New Roman" w:hAnsi="Times New Roman" w:cs="Times New Roman"/>
          <w:sz w:val="28"/>
          <w:szCs w:val="28"/>
        </w:rPr>
        <w:t xml:space="preserve"> - N</w:t>
      </w:r>
      <w:r w:rsidRPr="00D128BA">
        <w:rPr>
          <w:rFonts w:ascii="Times New Roman" w:hAnsi="Times New Roman" w:cs="Times New Roman"/>
          <w:sz w:val="28"/>
          <w:szCs w:val="28"/>
        </w:rPr>
        <w:t xml:space="preserve">gân sách thống nhất với các căn cứ pháp lý nêu trong dự thảo Nghị quyết mà UBND xã trình tại tờ trình số </w:t>
      </w:r>
      <w:r>
        <w:rPr>
          <w:rFonts w:ascii="Times New Roman" w:hAnsi="Times New Roman" w:cs="Times New Roman"/>
          <w:sz w:val="28"/>
          <w:szCs w:val="28"/>
        </w:rPr>
        <w:t>45</w:t>
      </w:r>
      <w:r w:rsidRPr="00D128BA">
        <w:rPr>
          <w:rFonts w:ascii="Times New Roman" w:hAnsi="Times New Roman" w:cs="Times New Roman"/>
          <w:sz w:val="28"/>
          <w:szCs w:val="28"/>
        </w:rPr>
        <w:t xml:space="preserve">/TTr -UBND ngày </w:t>
      </w:r>
      <w:r>
        <w:rPr>
          <w:rFonts w:ascii="Times New Roman" w:hAnsi="Times New Roman" w:cs="Times New Roman"/>
          <w:sz w:val="28"/>
          <w:szCs w:val="28"/>
        </w:rPr>
        <w:t>17/11</w:t>
      </w:r>
      <w:r w:rsidRPr="00D128BA">
        <w:rPr>
          <w:rFonts w:ascii="Times New Roman" w:hAnsi="Times New Roman" w:cs="Times New Roman"/>
          <w:sz w:val="28"/>
          <w:szCs w:val="28"/>
        </w:rPr>
        <w:t xml:space="preserve">/2025. </w:t>
      </w:r>
    </w:p>
    <w:p w14:paraId="30379DA3" w14:textId="2FB93750" w:rsidR="00DA227F" w:rsidRDefault="00DA227F" w:rsidP="002D487F">
      <w:pPr>
        <w:spacing w:before="60" w:after="60"/>
        <w:ind w:firstLine="720"/>
        <w:jc w:val="both"/>
        <w:rPr>
          <w:rFonts w:ascii="Times New Roman" w:hAnsi="Times New Roman" w:cs="Times New Roman"/>
          <w:sz w:val="28"/>
          <w:szCs w:val="28"/>
        </w:rPr>
      </w:pPr>
      <w:r>
        <w:rPr>
          <w:rFonts w:ascii="Times New Roman" w:hAnsi="Times New Roman" w:cs="Times New Roman"/>
          <w:sz w:val="28"/>
          <w:szCs w:val="28"/>
        </w:rPr>
        <w:t xml:space="preserve">Căn cứ </w:t>
      </w:r>
      <w:r w:rsidRPr="00FB0DD6">
        <w:rPr>
          <w:rFonts w:ascii="Times New Roman" w:hAnsi="Times New Roman" w:cs="Times New Roman"/>
          <w:sz w:val="28"/>
          <w:szCs w:val="28"/>
        </w:rPr>
        <w:t>theo quy định tại Khoản 2 Điều 3</w:t>
      </w:r>
      <w:r w:rsidR="002D487F">
        <w:rPr>
          <w:rFonts w:ascii="Times New Roman" w:hAnsi="Times New Roman" w:cs="Times New Roman"/>
          <w:sz w:val="28"/>
          <w:szCs w:val="28"/>
        </w:rPr>
        <w:t>1</w:t>
      </w:r>
      <w:r>
        <w:rPr>
          <w:rStyle w:val="FootnoteReference"/>
          <w:rFonts w:ascii="Times New Roman" w:hAnsi="Times New Roman" w:cs="Times New Roman"/>
          <w:sz w:val="28"/>
          <w:szCs w:val="28"/>
        </w:rPr>
        <w:footnoteReference w:id="1"/>
      </w:r>
      <w:r w:rsidRPr="00FB0DD6">
        <w:rPr>
          <w:rFonts w:ascii="Times New Roman" w:hAnsi="Times New Roman" w:cs="Times New Roman"/>
          <w:sz w:val="28"/>
          <w:szCs w:val="28"/>
        </w:rPr>
        <w:t xml:space="preserve"> </w:t>
      </w:r>
      <w:r>
        <w:rPr>
          <w:rFonts w:ascii="Times New Roman" w:hAnsi="Times New Roman" w:cs="Times New Roman"/>
          <w:sz w:val="28"/>
          <w:szCs w:val="28"/>
        </w:rPr>
        <w:t xml:space="preserve">của </w:t>
      </w:r>
      <w:r w:rsidRPr="00FB0DD6">
        <w:rPr>
          <w:rFonts w:ascii="Times New Roman" w:hAnsi="Times New Roman" w:cs="Times New Roman"/>
          <w:sz w:val="28"/>
          <w:szCs w:val="28"/>
        </w:rPr>
        <w:t xml:space="preserve">Luật Ngân sách nhà nước </w:t>
      </w:r>
      <w:r w:rsidR="00AF13DB">
        <w:rPr>
          <w:rFonts w:ascii="Times New Roman" w:hAnsi="Times New Roman" w:cs="Times New Roman"/>
          <w:sz w:val="28"/>
          <w:szCs w:val="28"/>
        </w:rPr>
        <w:t>năm 20</w:t>
      </w:r>
      <w:r w:rsidR="001B280D">
        <w:rPr>
          <w:rFonts w:ascii="Times New Roman" w:hAnsi="Times New Roman" w:cs="Times New Roman"/>
          <w:sz w:val="28"/>
          <w:szCs w:val="28"/>
        </w:rPr>
        <w:t>25</w:t>
      </w:r>
      <w:r w:rsidR="00AF13DB">
        <w:rPr>
          <w:rFonts w:ascii="Times New Roman" w:hAnsi="Times New Roman" w:cs="Times New Roman"/>
          <w:sz w:val="28"/>
          <w:szCs w:val="28"/>
        </w:rPr>
        <w:t xml:space="preserve"> v</w:t>
      </w:r>
      <w:r w:rsidR="00AF13DB" w:rsidRPr="00AF13DB">
        <w:rPr>
          <w:rFonts w:ascii="Times New Roman" w:hAnsi="Times New Roman" w:cs="Times New Roman"/>
          <w:sz w:val="28"/>
          <w:szCs w:val="28"/>
        </w:rPr>
        <w:t>à</w:t>
      </w:r>
      <w:r w:rsidR="00AF13DB">
        <w:rPr>
          <w:rFonts w:ascii="Times New Roman" w:hAnsi="Times New Roman" w:cs="Times New Roman"/>
          <w:sz w:val="28"/>
          <w:szCs w:val="28"/>
        </w:rPr>
        <w:t xml:space="preserve"> Ngh</w:t>
      </w:r>
      <w:r w:rsidR="00AF13DB" w:rsidRPr="00AF13DB">
        <w:rPr>
          <w:rFonts w:ascii="Times New Roman" w:hAnsi="Times New Roman" w:cs="Times New Roman"/>
          <w:sz w:val="28"/>
          <w:szCs w:val="28"/>
        </w:rPr>
        <w:t>ị</w:t>
      </w:r>
      <w:r w:rsidR="00AF13DB">
        <w:rPr>
          <w:rFonts w:ascii="Times New Roman" w:hAnsi="Times New Roman" w:cs="Times New Roman"/>
          <w:sz w:val="28"/>
          <w:szCs w:val="28"/>
        </w:rPr>
        <w:t xml:space="preserve"> quy</w:t>
      </w:r>
      <w:r w:rsidR="00AF13DB" w:rsidRPr="00AF13DB">
        <w:rPr>
          <w:rFonts w:ascii="Times New Roman" w:hAnsi="Times New Roman" w:cs="Times New Roman"/>
          <w:sz w:val="28"/>
          <w:szCs w:val="28"/>
        </w:rPr>
        <w:t>ế</w:t>
      </w:r>
      <w:r w:rsidR="00AF13DB">
        <w:rPr>
          <w:rFonts w:ascii="Times New Roman" w:hAnsi="Times New Roman" w:cs="Times New Roman"/>
          <w:sz w:val="28"/>
          <w:szCs w:val="28"/>
        </w:rPr>
        <w:t>t s</w:t>
      </w:r>
      <w:r w:rsidR="00AF13DB" w:rsidRPr="00AF13DB">
        <w:rPr>
          <w:rFonts w:ascii="Times New Roman" w:hAnsi="Times New Roman" w:cs="Times New Roman"/>
          <w:sz w:val="28"/>
          <w:szCs w:val="28"/>
        </w:rPr>
        <w:t>ố</w:t>
      </w:r>
      <w:r w:rsidR="00AF13DB">
        <w:rPr>
          <w:rFonts w:ascii="Times New Roman" w:hAnsi="Times New Roman" w:cs="Times New Roman"/>
          <w:sz w:val="28"/>
          <w:szCs w:val="28"/>
        </w:rPr>
        <w:t xml:space="preserve">: </w:t>
      </w:r>
      <w:r w:rsidR="002D487F">
        <w:rPr>
          <w:rFonts w:ascii="Times New Roman" w:hAnsi="Times New Roman" w:cs="Times New Roman"/>
          <w:sz w:val="28"/>
          <w:szCs w:val="28"/>
        </w:rPr>
        <w:t>50</w:t>
      </w:r>
      <w:r w:rsidR="00AF13DB">
        <w:rPr>
          <w:rFonts w:ascii="Times New Roman" w:hAnsi="Times New Roman" w:cs="Times New Roman"/>
          <w:sz w:val="28"/>
          <w:szCs w:val="28"/>
        </w:rPr>
        <w:t>/NQ-H</w:t>
      </w:r>
      <w:r w:rsidR="00AF13DB" w:rsidRPr="00AF13DB">
        <w:rPr>
          <w:rFonts w:ascii="Times New Roman" w:hAnsi="Times New Roman" w:cs="Times New Roman"/>
          <w:sz w:val="28"/>
          <w:szCs w:val="28"/>
        </w:rPr>
        <w:t>Đ</w:t>
      </w:r>
      <w:r w:rsidR="00AF13DB">
        <w:rPr>
          <w:rFonts w:ascii="Times New Roman" w:hAnsi="Times New Roman" w:cs="Times New Roman"/>
          <w:sz w:val="28"/>
          <w:szCs w:val="28"/>
        </w:rPr>
        <w:t>N</w:t>
      </w:r>
      <w:r w:rsidR="00AF13DB" w:rsidRPr="00AF13DB">
        <w:rPr>
          <w:rFonts w:ascii="Times New Roman" w:hAnsi="Times New Roman" w:cs="Times New Roman"/>
          <w:sz w:val="28"/>
          <w:szCs w:val="28"/>
        </w:rPr>
        <w:t>D</w:t>
      </w:r>
      <w:r w:rsidR="00AF13DB">
        <w:rPr>
          <w:rFonts w:ascii="Times New Roman" w:hAnsi="Times New Roman" w:cs="Times New Roman"/>
          <w:sz w:val="28"/>
          <w:szCs w:val="28"/>
        </w:rPr>
        <w:t xml:space="preserve"> ng</w:t>
      </w:r>
      <w:r w:rsidR="00AF13DB" w:rsidRPr="00AF13DB">
        <w:rPr>
          <w:rFonts w:ascii="Times New Roman" w:hAnsi="Times New Roman" w:cs="Times New Roman"/>
          <w:sz w:val="28"/>
          <w:szCs w:val="28"/>
        </w:rPr>
        <w:t>à</w:t>
      </w:r>
      <w:r w:rsidR="00AF13DB">
        <w:rPr>
          <w:rFonts w:ascii="Times New Roman" w:hAnsi="Times New Roman" w:cs="Times New Roman"/>
          <w:sz w:val="28"/>
          <w:szCs w:val="28"/>
        </w:rPr>
        <w:t xml:space="preserve">y </w:t>
      </w:r>
      <w:r w:rsidR="002D487F">
        <w:rPr>
          <w:rFonts w:ascii="Times New Roman" w:hAnsi="Times New Roman" w:cs="Times New Roman"/>
          <w:sz w:val="28"/>
          <w:szCs w:val="28"/>
        </w:rPr>
        <w:t>27/10</w:t>
      </w:r>
      <w:r w:rsidR="00AF13DB">
        <w:rPr>
          <w:rFonts w:ascii="Times New Roman" w:hAnsi="Times New Roman" w:cs="Times New Roman"/>
          <w:sz w:val="28"/>
          <w:szCs w:val="28"/>
        </w:rPr>
        <w:t>/2025 c</w:t>
      </w:r>
      <w:r w:rsidR="00AF13DB" w:rsidRPr="00AF13DB">
        <w:rPr>
          <w:rFonts w:ascii="Times New Roman" w:hAnsi="Times New Roman" w:cs="Times New Roman"/>
          <w:sz w:val="28"/>
          <w:szCs w:val="28"/>
        </w:rPr>
        <w:t>ủa</w:t>
      </w:r>
      <w:r w:rsidR="00AF13DB">
        <w:rPr>
          <w:rFonts w:ascii="Times New Roman" w:hAnsi="Times New Roman" w:cs="Times New Roman"/>
          <w:sz w:val="28"/>
          <w:szCs w:val="28"/>
        </w:rPr>
        <w:t xml:space="preserve"> H</w:t>
      </w:r>
      <w:r w:rsidR="00AF13DB" w:rsidRPr="00AF13DB">
        <w:rPr>
          <w:rFonts w:ascii="Times New Roman" w:hAnsi="Times New Roman" w:cs="Times New Roman"/>
          <w:sz w:val="28"/>
          <w:szCs w:val="28"/>
        </w:rPr>
        <w:t>ội</w:t>
      </w:r>
      <w:r w:rsidR="00AF13DB">
        <w:rPr>
          <w:rFonts w:ascii="Times New Roman" w:hAnsi="Times New Roman" w:cs="Times New Roman"/>
          <w:sz w:val="28"/>
          <w:szCs w:val="28"/>
        </w:rPr>
        <w:t xml:space="preserve"> </w:t>
      </w:r>
      <w:r w:rsidR="005A1908">
        <w:rPr>
          <w:rFonts w:ascii="Times New Roman" w:hAnsi="Times New Roman" w:cs="Times New Roman"/>
          <w:sz w:val="28"/>
          <w:szCs w:val="28"/>
        </w:rPr>
        <w:t>đ</w:t>
      </w:r>
      <w:r w:rsidR="005A1908" w:rsidRPr="005A1908">
        <w:rPr>
          <w:rFonts w:ascii="Times New Roman" w:hAnsi="Times New Roman" w:cs="Times New Roman"/>
          <w:sz w:val="28"/>
          <w:szCs w:val="28"/>
        </w:rPr>
        <w:t>ồ</w:t>
      </w:r>
      <w:r w:rsidR="005A1908">
        <w:rPr>
          <w:rFonts w:ascii="Times New Roman" w:hAnsi="Times New Roman" w:cs="Times New Roman"/>
          <w:sz w:val="28"/>
          <w:szCs w:val="28"/>
        </w:rPr>
        <w:t>ng nh</w:t>
      </w:r>
      <w:r w:rsidR="005A1908" w:rsidRPr="005A1908">
        <w:rPr>
          <w:rFonts w:ascii="Times New Roman" w:hAnsi="Times New Roman" w:cs="Times New Roman"/>
          <w:sz w:val="28"/>
          <w:szCs w:val="28"/>
        </w:rPr>
        <w:t>â</w:t>
      </w:r>
      <w:r w:rsidR="005A1908">
        <w:rPr>
          <w:rFonts w:ascii="Times New Roman" w:hAnsi="Times New Roman" w:cs="Times New Roman"/>
          <w:sz w:val="28"/>
          <w:szCs w:val="28"/>
        </w:rPr>
        <w:t>n d</w:t>
      </w:r>
      <w:r w:rsidR="005A1908" w:rsidRPr="005A1908">
        <w:rPr>
          <w:rFonts w:ascii="Times New Roman" w:hAnsi="Times New Roman" w:cs="Times New Roman"/>
          <w:sz w:val="28"/>
          <w:szCs w:val="28"/>
        </w:rPr>
        <w:t>â</w:t>
      </w:r>
      <w:r w:rsidR="005A1908">
        <w:rPr>
          <w:rFonts w:ascii="Times New Roman" w:hAnsi="Times New Roman" w:cs="Times New Roman"/>
          <w:sz w:val="28"/>
          <w:szCs w:val="28"/>
        </w:rPr>
        <w:t>n t</w:t>
      </w:r>
      <w:r w:rsidR="005A1908" w:rsidRPr="005A1908">
        <w:rPr>
          <w:rFonts w:ascii="Times New Roman" w:hAnsi="Times New Roman" w:cs="Times New Roman"/>
          <w:sz w:val="28"/>
          <w:szCs w:val="28"/>
        </w:rPr>
        <w:t>ỉ</w:t>
      </w:r>
      <w:r w:rsidR="005A1908">
        <w:rPr>
          <w:rFonts w:ascii="Times New Roman" w:hAnsi="Times New Roman" w:cs="Times New Roman"/>
          <w:sz w:val="28"/>
          <w:szCs w:val="28"/>
        </w:rPr>
        <w:t xml:space="preserve">nh Gia Lai </w:t>
      </w:r>
      <w:r>
        <w:rPr>
          <w:rFonts w:ascii="Times New Roman" w:hAnsi="Times New Roman" w:cs="Times New Roman"/>
          <w:sz w:val="28"/>
          <w:szCs w:val="28"/>
        </w:rPr>
        <w:t>v</w:t>
      </w:r>
      <w:r w:rsidRPr="00FB0DD6">
        <w:rPr>
          <w:rFonts w:ascii="Times New Roman" w:hAnsi="Times New Roman" w:cs="Times New Roman"/>
          <w:sz w:val="28"/>
          <w:szCs w:val="28"/>
        </w:rPr>
        <w:t>iệc Hộ</w:t>
      </w:r>
      <w:r>
        <w:rPr>
          <w:rFonts w:ascii="Times New Roman" w:hAnsi="Times New Roman" w:cs="Times New Roman"/>
          <w:sz w:val="28"/>
          <w:szCs w:val="28"/>
        </w:rPr>
        <w:t>i đồng nhân dân x</w:t>
      </w:r>
      <w:r w:rsidRPr="00DA227F">
        <w:rPr>
          <w:rFonts w:ascii="Times New Roman" w:hAnsi="Times New Roman" w:cs="Times New Roman"/>
          <w:sz w:val="28"/>
          <w:szCs w:val="28"/>
        </w:rPr>
        <w:t>ã</w:t>
      </w:r>
      <w:r>
        <w:rPr>
          <w:rFonts w:ascii="Times New Roman" w:hAnsi="Times New Roman" w:cs="Times New Roman"/>
          <w:sz w:val="28"/>
          <w:szCs w:val="28"/>
        </w:rPr>
        <w:t xml:space="preserve"> </w:t>
      </w:r>
      <w:r w:rsidR="002D487F" w:rsidRPr="002D487F">
        <w:rPr>
          <w:rFonts w:ascii="Times New Roman" w:eastAsia="Times New Roman" w:hAnsi="Times New Roman" w:cs="Times New Roman"/>
          <w:bCs/>
          <w:i/>
          <w:sz w:val="28"/>
          <w:szCs w:val="28"/>
        </w:rPr>
        <w:t xml:space="preserve">điều chỉnh bổ sung kinh phí sự nghiệp thực hiện </w:t>
      </w:r>
      <w:r w:rsidR="002D487F" w:rsidRPr="002D487F">
        <w:rPr>
          <w:rFonts w:ascii="Times New Roman" w:eastAsia="Times New Roman" w:hAnsi="Times New Roman" w:cs="Times New Roman"/>
          <w:bCs/>
          <w:i/>
          <w:sz w:val="28"/>
          <w:szCs w:val="28"/>
        </w:rPr>
        <w:lastRenderedPageBreak/>
        <w:t xml:space="preserve">chương trình mục tiêu quốc gia xây dựng Nông thôn mới trên địa bàn </w:t>
      </w:r>
      <w:r w:rsidR="002D487F" w:rsidRPr="002D487F">
        <w:rPr>
          <w:rFonts w:ascii="Times New Roman" w:hAnsi="Times New Roman" w:cs="Times New Roman"/>
          <w:bCs/>
          <w:i/>
          <w:sz w:val="28"/>
          <w:szCs w:val="28"/>
        </w:rPr>
        <w:t>xã Ia Chia</w:t>
      </w:r>
      <w:r w:rsidR="002D487F">
        <w:rPr>
          <w:rFonts w:ascii="Times New Roman" w:hAnsi="Times New Roman" w:cs="Times New Roman"/>
          <w:b/>
          <w:i/>
          <w:sz w:val="28"/>
          <w:szCs w:val="28"/>
        </w:rPr>
        <w:t xml:space="preserve"> </w:t>
      </w:r>
      <w:r w:rsidR="00237676" w:rsidRPr="00237676">
        <w:rPr>
          <w:rFonts w:ascii="Times New Roman" w:hAnsi="Times New Roman" w:cs="Times New Roman"/>
          <w:b/>
          <w:sz w:val="28"/>
          <w:szCs w:val="28"/>
        </w:rPr>
        <w:t xml:space="preserve">là </w:t>
      </w:r>
      <w:r w:rsidRPr="00FB0DD6">
        <w:rPr>
          <w:rFonts w:ascii="Times New Roman" w:hAnsi="Times New Roman" w:cs="Times New Roman"/>
          <w:b/>
          <w:sz w:val="28"/>
          <w:szCs w:val="28"/>
        </w:rPr>
        <w:t>đúng thẩm quyền</w:t>
      </w:r>
      <w:r w:rsidRPr="00FB0DD6">
        <w:rPr>
          <w:rFonts w:ascii="Times New Roman" w:hAnsi="Times New Roman" w:cs="Times New Roman"/>
          <w:sz w:val="28"/>
          <w:szCs w:val="28"/>
        </w:rPr>
        <w:t xml:space="preserve">. </w:t>
      </w:r>
    </w:p>
    <w:p w14:paraId="60A73D65" w14:textId="77777777" w:rsidR="00480B49" w:rsidRPr="00480B49" w:rsidRDefault="00287C32" w:rsidP="001C0FFB">
      <w:pPr>
        <w:tabs>
          <w:tab w:val="left" w:pos="709"/>
          <w:tab w:val="right" w:pos="9356"/>
        </w:tabs>
        <w:spacing w:before="60" w:after="60" w:line="20" w:lineRule="atLeast"/>
        <w:jc w:val="both"/>
        <w:rPr>
          <w:rFonts w:ascii="Times New Roman" w:eastAsia="Times New Roman" w:hAnsi="Times New Roman" w:cs="Times New Roman"/>
          <w:b/>
          <w:spacing w:val="4"/>
          <w:sz w:val="28"/>
          <w:szCs w:val="28"/>
        </w:rPr>
      </w:pPr>
      <w:r>
        <w:rPr>
          <w:rFonts w:ascii="Times New Roman" w:eastAsia="Times New Roman" w:hAnsi="Times New Roman" w:cs="Times New Roman"/>
          <w:spacing w:val="4"/>
          <w:sz w:val="28"/>
          <w:szCs w:val="28"/>
        </w:rPr>
        <w:tab/>
      </w:r>
      <w:r w:rsidR="00DA227F" w:rsidRPr="00DA227F">
        <w:rPr>
          <w:rFonts w:ascii="Times New Roman" w:eastAsia="Times New Roman" w:hAnsi="Times New Roman" w:cs="Times New Roman"/>
          <w:b/>
          <w:spacing w:val="4"/>
          <w:sz w:val="28"/>
          <w:szCs w:val="28"/>
        </w:rPr>
        <w:t>3</w:t>
      </w:r>
      <w:r w:rsidR="00480B49" w:rsidRPr="00480B49">
        <w:rPr>
          <w:rFonts w:ascii="Times New Roman" w:eastAsia="Times New Roman" w:hAnsi="Times New Roman" w:cs="Times New Roman"/>
          <w:b/>
          <w:spacing w:val="4"/>
          <w:sz w:val="28"/>
          <w:szCs w:val="28"/>
        </w:rPr>
        <w:t>. Về nội dung của dự thảo Nghị quyết</w:t>
      </w:r>
    </w:p>
    <w:p w14:paraId="44D4DBD6" w14:textId="6593A318" w:rsidR="000511C1" w:rsidRDefault="002722AE" w:rsidP="001179B1">
      <w:pPr>
        <w:spacing w:after="120"/>
        <w:ind w:firstLine="720"/>
        <w:jc w:val="both"/>
        <w:rPr>
          <w:rFonts w:ascii="Times New Roman" w:hAnsi="Times New Roman" w:cs="Times New Roman"/>
          <w:spacing w:val="4"/>
          <w:sz w:val="28"/>
          <w:szCs w:val="28"/>
        </w:rPr>
      </w:pPr>
      <w:r w:rsidRPr="00D128BA">
        <w:rPr>
          <w:rFonts w:ascii="Times New Roman" w:eastAsia="Times New Roman" w:hAnsi="Times New Roman" w:cs="Times New Roman"/>
          <w:sz w:val="28"/>
          <w:szCs w:val="28"/>
        </w:rPr>
        <w:t xml:space="preserve">Ban Kinh tế - Ngân sách HĐND xã </w:t>
      </w:r>
      <w:r w:rsidR="001179B1">
        <w:rPr>
          <w:rFonts w:ascii="Times New Roman" w:eastAsia="Times New Roman" w:hAnsi="Times New Roman" w:cs="Times New Roman"/>
          <w:sz w:val="28"/>
          <w:szCs w:val="28"/>
        </w:rPr>
        <w:t xml:space="preserve">cơ bản </w:t>
      </w:r>
      <w:r w:rsidRPr="00D128BA">
        <w:rPr>
          <w:rFonts w:ascii="Times New Roman" w:eastAsia="Times New Roman" w:hAnsi="Times New Roman" w:cs="Times New Roman"/>
          <w:bCs/>
          <w:sz w:val="28"/>
          <w:szCs w:val="28"/>
        </w:rPr>
        <w:t xml:space="preserve">thống nhất với nội dung Tờ trình </w:t>
      </w:r>
      <w:r>
        <w:rPr>
          <w:rFonts w:ascii="Times New Roman" w:eastAsia="Times New Roman" w:hAnsi="Times New Roman" w:cs="Times New Roman"/>
          <w:bCs/>
          <w:sz w:val="28"/>
          <w:szCs w:val="28"/>
        </w:rPr>
        <w:t xml:space="preserve">và dự thảo Nghị quyết </w:t>
      </w:r>
      <w:r w:rsidRPr="00D128BA">
        <w:rPr>
          <w:rFonts w:ascii="Times New Roman" w:eastAsia="Times New Roman" w:hAnsi="Times New Roman" w:cs="Times New Roman"/>
          <w:bCs/>
          <w:sz w:val="28"/>
          <w:szCs w:val="28"/>
        </w:rPr>
        <w:t xml:space="preserve">của UBND xã </w:t>
      </w:r>
      <w:r w:rsidR="0099712D">
        <w:rPr>
          <w:rFonts w:ascii="Times New Roman" w:eastAsia="Times New Roman" w:hAnsi="Times New Roman" w:cs="Times New Roman"/>
          <w:bCs/>
          <w:sz w:val="28"/>
          <w:szCs w:val="28"/>
        </w:rPr>
        <w:t>Ia Chia</w:t>
      </w:r>
      <w:r w:rsidRPr="00D128B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trình </w:t>
      </w:r>
      <w:r w:rsidRPr="00D128BA">
        <w:rPr>
          <w:rFonts w:ascii="Times New Roman" w:eastAsia="Times New Roman" w:hAnsi="Times New Roman" w:cs="Times New Roman"/>
          <w:sz w:val="28"/>
          <w:szCs w:val="28"/>
        </w:rPr>
        <w:t>HĐND xã</w:t>
      </w:r>
      <w:r w:rsidR="001179B1">
        <w:rPr>
          <w:rFonts w:ascii="Times New Roman" w:eastAsia="Times New Roman" w:hAnsi="Times New Roman" w:cs="Times New Roman"/>
          <w:sz w:val="28"/>
          <w:szCs w:val="28"/>
        </w:rPr>
        <w:t>. Tuy nhiên t</w:t>
      </w:r>
      <w:r w:rsidR="000511C1">
        <w:rPr>
          <w:rFonts w:ascii="Times New Roman" w:hAnsi="Times New Roman" w:cs="Times New Roman"/>
          <w:spacing w:val="4"/>
          <w:sz w:val="28"/>
          <w:szCs w:val="28"/>
        </w:rPr>
        <w:t xml:space="preserve">ại </w:t>
      </w:r>
      <w:r w:rsidR="00451FC6">
        <w:rPr>
          <w:rFonts w:ascii="Times New Roman" w:hAnsi="Times New Roman" w:cs="Times New Roman"/>
          <w:spacing w:val="4"/>
          <w:sz w:val="28"/>
          <w:szCs w:val="28"/>
        </w:rPr>
        <w:t>Đ</w:t>
      </w:r>
      <w:r w:rsidR="000511C1">
        <w:rPr>
          <w:rFonts w:ascii="Times New Roman" w:hAnsi="Times New Roman" w:cs="Times New Roman"/>
          <w:spacing w:val="4"/>
          <w:sz w:val="28"/>
          <w:szCs w:val="28"/>
        </w:rPr>
        <w:t xml:space="preserve">iều 1 Nghị quyết đề nghị phải dùng thêm từ </w:t>
      </w:r>
      <w:r w:rsidR="003D6A89">
        <w:rPr>
          <w:rFonts w:ascii="Times New Roman" w:hAnsi="Times New Roman" w:cs="Times New Roman"/>
          <w:spacing w:val="4"/>
          <w:sz w:val="28"/>
          <w:szCs w:val="28"/>
        </w:rPr>
        <w:t>“ sung” sau từ “ Bổ” để đảm bảo nội dung.</w:t>
      </w:r>
    </w:p>
    <w:p w14:paraId="75E6C61C" w14:textId="65D73F34" w:rsidR="009659A1" w:rsidRPr="00A66C73" w:rsidRDefault="004A2B92" w:rsidP="005F6F80">
      <w:pPr>
        <w:tabs>
          <w:tab w:val="left" w:pos="709"/>
        </w:tabs>
        <w:spacing w:before="120" w:after="120"/>
        <w:jc w:val="both"/>
        <w:rPr>
          <w:rFonts w:ascii="Times New Roman" w:hAnsi="Times New Roman"/>
          <w:iCs/>
          <w:sz w:val="28"/>
          <w:szCs w:val="28"/>
        </w:rPr>
      </w:pPr>
      <w:r>
        <w:rPr>
          <w:rFonts w:ascii="Times New Roman" w:hAnsi="Times New Roman" w:cs="Times New Roman"/>
          <w:spacing w:val="4"/>
          <w:sz w:val="28"/>
          <w:szCs w:val="28"/>
        </w:rPr>
        <w:tab/>
      </w:r>
      <w:r w:rsidR="00783EB5">
        <w:rPr>
          <w:rFonts w:ascii="Times New Roman" w:hAnsi="Times New Roman" w:cs="Times New Roman"/>
          <w:spacing w:val="4"/>
          <w:sz w:val="28"/>
          <w:szCs w:val="28"/>
        </w:rPr>
        <w:tab/>
      </w:r>
      <w:r w:rsidR="0045388F">
        <w:rPr>
          <w:rFonts w:ascii="Times New Roman" w:hAnsi="Times New Roman" w:cs="Times New Roman"/>
          <w:spacing w:val="4"/>
          <w:sz w:val="28"/>
          <w:szCs w:val="28"/>
        </w:rPr>
        <w:t>-</w:t>
      </w:r>
      <w:r w:rsidR="00A66C73">
        <w:rPr>
          <w:rFonts w:ascii="Times New Roman" w:hAnsi="Times New Roman" w:cs="Times New Roman"/>
          <w:spacing w:val="4"/>
          <w:sz w:val="28"/>
          <w:szCs w:val="28"/>
        </w:rPr>
        <w:t xml:space="preserve"> Thống nhất n</w:t>
      </w:r>
      <w:r w:rsidR="00304602">
        <w:rPr>
          <w:rFonts w:ascii="Times New Roman" w:hAnsi="Times New Roman" w:cs="Times New Roman"/>
          <w:spacing w:val="4"/>
          <w:sz w:val="28"/>
          <w:szCs w:val="28"/>
        </w:rPr>
        <w:t>ộ</w:t>
      </w:r>
      <w:r w:rsidR="00A66C73">
        <w:rPr>
          <w:rFonts w:ascii="Times New Roman" w:hAnsi="Times New Roman" w:cs="Times New Roman"/>
          <w:spacing w:val="4"/>
          <w:sz w:val="28"/>
          <w:szCs w:val="28"/>
        </w:rPr>
        <w:t xml:space="preserve">i dung </w:t>
      </w:r>
      <w:r w:rsidR="00A66C73" w:rsidRPr="00A66C73">
        <w:rPr>
          <w:rFonts w:ascii="Times New Roman" w:eastAsia="Times New Roman" w:hAnsi="Times New Roman" w:cs="Times New Roman"/>
          <w:bCs/>
          <w:iCs/>
          <w:sz w:val="28"/>
          <w:szCs w:val="28"/>
        </w:rPr>
        <w:t xml:space="preserve">điều chỉnh bổ sung kinh phí sự nghiệp thực hiện chương trình mục tiêu quốc gia xây dựng Nông thôn mới trên địa bàn </w:t>
      </w:r>
      <w:r w:rsidR="00A66C73" w:rsidRPr="00A66C73">
        <w:rPr>
          <w:rFonts w:ascii="Times New Roman" w:hAnsi="Times New Roman" w:cs="Times New Roman"/>
          <w:bCs/>
          <w:iCs/>
          <w:sz w:val="28"/>
          <w:szCs w:val="28"/>
        </w:rPr>
        <w:t>xã Ia Chi</w:t>
      </w:r>
      <w:r w:rsidR="00304602">
        <w:rPr>
          <w:rFonts w:ascii="Times New Roman" w:hAnsi="Times New Roman" w:cs="Times New Roman"/>
          <w:bCs/>
          <w:iCs/>
          <w:sz w:val="28"/>
          <w:szCs w:val="28"/>
        </w:rPr>
        <w:t>a để</w:t>
      </w:r>
      <w:r w:rsidR="009659A1">
        <w:rPr>
          <w:rFonts w:ascii="Times New Roman" w:hAnsi="Times New Roman" w:cs="Times New Roman"/>
          <w:bCs/>
          <w:iCs/>
          <w:sz w:val="28"/>
          <w:szCs w:val="28"/>
        </w:rPr>
        <w:t xml:space="preserve"> thực hiện nội dung thành phần số 2 : Phát triển hạ tầng kinh tế - xã hội, cơ bản đồng bộ</w:t>
      </w:r>
      <w:r w:rsidR="001918F0">
        <w:rPr>
          <w:rFonts w:ascii="Times New Roman" w:hAnsi="Times New Roman" w:cs="Times New Roman"/>
          <w:bCs/>
          <w:iCs/>
          <w:sz w:val="28"/>
          <w:szCs w:val="28"/>
        </w:rPr>
        <w:t>, hiện đại đảm bảo kết cấu nông thôn- đô thị và kết nối vùng miền ( sửa chữa đường giao thông nông thôn làng Bang ( từ ngã tư 3 biên phòng đ</w:t>
      </w:r>
      <w:r w:rsidR="00304602">
        <w:rPr>
          <w:rFonts w:ascii="Times New Roman" w:hAnsi="Times New Roman" w:cs="Times New Roman"/>
          <w:bCs/>
          <w:iCs/>
          <w:sz w:val="28"/>
          <w:szCs w:val="28"/>
        </w:rPr>
        <w:t xml:space="preserve">ến </w:t>
      </w:r>
      <w:r w:rsidR="001918F0">
        <w:rPr>
          <w:rFonts w:ascii="Times New Roman" w:hAnsi="Times New Roman" w:cs="Times New Roman"/>
          <w:bCs/>
          <w:iCs/>
          <w:sz w:val="28"/>
          <w:szCs w:val="28"/>
        </w:rPr>
        <w:t>nhà lán mũ Đội 10 công ty</w:t>
      </w:r>
      <w:r w:rsidR="00304602">
        <w:rPr>
          <w:rFonts w:ascii="Times New Roman" w:hAnsi="Times New Roman" w:cs="Times New Roman"/>
          <w:bCs/>
          <w:iCs/>
          <w:sz w:val="28"/>
          <w:szCs w:val="28"/>
        </w:rPr>
        <w:t xml:space="preserve"> 74) với tổng chiều dài 1.500 m; kinh phí điều chỉnh:</w:t>
      </w:r>
      <w:r w:rsidR="009659A1">
        <w:rPr>
          <w:rFonts w:ascii="Times New Roman" w:hAnsi="Times New Roman" w:cs="Times New Roman"/>
          <w:bCs/>
          <w:iCs/>
          <w:sz w:val="28"/>
          <w:szCs w:val="28"/>
        </w:rPr>
        <w:t xml:space="preserve"> </w:t>
      </w:r>
      <w:r w:rsidR="009659A1" w:rsidRPr="001179B1">
        <w:rPr>
          <w:rFonts w:ascii="Times New Roman" w:hAnsi="Times New Roman" w:cs="Times New Roman"/>
          <w:b/>
          <w:iCs/>
          <w:sz w:val="28"/>
          <w:szCs w:val="28"/>
        </w:rPr>
        <w:t>1.501.000.000</w:t>
      </w:r>
      <w:r w:rsidR="009659A1">
        <w:rPr>
          <w:rFonts w:ascii="Times New Roman" w:hAnsi="Times New Roman" w:cs="Times New Roman"/>
          <w:bCs/>
          <w:iCs/>
          <w:sz w:val="28"/>
          <w:szCs w:val="28"/>
        </w:rPr>
        <w:t xml:space="preserve"> đồng </w:t>
      </w:r>
      <w:r w:rsidR="005B186E">
        <w:rPr>
          <w:rFonts w:ascii="Times New Roman" w:hAnsi="Times New Roman" w:cs="Times New Roman"/>
          <w:bCs/>
          <w:iCs/>
          <w:sz w:val="28"/>
          <w:szCs w:val="28"/>
        </w:rPr>
        <w:t>( Một tỷ năm trăm lẻ một triệu đồng)</w:t>
      </w:r>
      <w:r w:rsidR="00402F01">
        <w:rPr>
          <w:rFonts w:ascii="Times New Roman" w:hAnsi="Times New Roman" w:cs="Times New Roman"/>
          <w:bCs/>
          <w:iCs/>
          <w:sz w:val="28"/>
          <w:szCs w:val="28"/>
        </w:rPr>
        <w:t>.</w:t>
      </w:r>
    </w:p>
    <w:p w14:paraId="6C9BBC6F" w14:textId="19A60AA2" w:rsidR="0099712D" w:rsidRPr="00D128BA" w:rsidRDefault="0099712D" w:rsidP="0099712D">
      <w:pPr>
        <w:spacing w:after="120"/>
        <w:ind w:firstLine="720"/>
        <w:jc w:val="both"/>
        <w:rPr>
          <w:rFonts w:ascii="Times New Roman" w:eastAsia="Times New Roman" w:hAnsi="Times New Roman" w:cs="Times New Roman"/>
          <w:sz w:val="28"/>
          <w:szCs w:val="28"/>
        </w:rPr>
      </w:pPr>
      <w:r w:rsidRPr="00D128BA">
        <w:rPr>
          <w:rFonts w:ascii="Times New Roman" w:eastAsia="Times New Roman" w:hAnsi="Times New Roman" w:cs="Times New Roman"/>
          <w:sz w:val="28"/>
          <w:szCs w:val="28"/>
        </w:rPr>
        <w:t>- Sau khi được thông qua</w:t>
      </w:r>
      <w:r>
        <w:rPr>
          <w:rFonts w:ascii="Times New Roman" w:eastAsia="Times New Roman" w:hAnsi="Times New Roman" w:cs="Times New Roman"/>
          <w:sz w:val="28"/>
          <w:szCs w:val="28"/>
        </w:rPr>
        <w:t xml:space="preserve"> </w:t>
      </w:r>
      <w:r>
        <w:rPr>
          <w:rFonts w:ascii="Times New Roman" w:eastAsia="Times New Roman" w:hAnsi="Times New Roman" w:cs="Times New Roman"/>
          <w:bCs/>
          <w:sz w:val="28"/>
          <w:szCs w:val="28"/>
        </w:rPr>
        <w:t>đ</w:t>
      </w:r>
      <w:r w:rsidRPr="00D128BA">
        <w:rPr>
          <w:rFonts w:ascii="Times New Roman" w:eastAsia="Times New Roman" w:hAnsi="Times New Roman" w:cs="Times New Roman"/>
          <w:bCs/>
          <w:sz w:val="28"/>
          <w:szCs w:val="28"/>
        </w:rPr>
        <w:t>ề nghị UBND xã</w:t>
      </w:r>
      <w:r w:rsidRPr="00D128BA">
        <w:rPr>
          <w:rFonts w:ascii="Times New Roman" w:eastAsia="Times New Roman" w:hAnsi="Times New Roman" w:cs="Times New Roman"/>
          <w:sz w:val="28"/>
          <w:szCs w:val="28"/>
        </w:rPr>
        <w:t xml:space="preserve"> khẩn trương </w:t>
      </w:r>
      <w:r>
        <w:rPr>
          <w:rFonts w:ascii="Times New Roman" w:eastAsia="Times New Roman" w:hAnsi="Times New Roman" w:cs="Times New Roman"/>
          <w:sz w:val="28"/>
          <w:szCs w:val="28"/>
        </w:rPr>
        <w:t>chỉ đạo các phòng, ban chuyên môn</w:t>
      </w:r>
      <w:r w:rsidR="001179B1">
        <w:rPr>
          <w:rFonts w:ascii="Times New Roman" w:eastAsia="Times New Roman" w:hAnsi="Times New Roman" w:cs="Times New Roman"/>
          <w:sz w:val="28"/>
          <w:szCs w:val="28"/>
        </w:rPr>
        <w:t xml:space="preserve"> liên quan</w:t>
      </w:r>
      <w:r>
        <w:rPr>
          <w:rFonts w:ascii="Times New Roman" w:eastAsia="Times New Roman" w:hAnsi="Times New Roman" w:cs="Times New Roman"/>
          <w:sz w:val="28"/>
          <w:szCs w:val="28"/>
        </w:rPr>
        <w:t xml:space="preserve"> </w:t>
      </w:r>
      <w:r w:rsidRPr="00D128BA">
        <w:rPr>
          <w:rFonts w:ascii="Times New Roman" w:eastAsia="Times New Roman" w:hAnsi="Times New Roman" w:cs="Times New Roman"/>
          <w:sz w:val="28"/>
          <w:szCs w:val="28"/>
        </w:rPr>
        <w:t>tổ chức thực bảo đảm đúng quy định.</w:t>
      </w:r>
    </w:p>
    <w:p w14:paraId="431B2622" w14:textId="4EF03E04" w:rsidR="00783EB5" w:rsidRDefault="00783EB5" w:rsidP="00783EB5">
      <w:pPr>
        <w:tabs>
          <w:tab w:val="left" w:pos="0"/>
        </w:tabs>
        <w:spacing w:before="120" w:after="120" w:line="20" w:lineRule="atLeast"/>
        <w:ind w:right="-32"/>
        <w:jc w:val="both"/>
        <w:rPr>
          <w:rFonts w:ascii="Times New Roman" w:eastAsia="Times New Roman" w:hAnsi="Times New Roman" w:cs="Times New Roman"/>
          <w:sz w:val="28"/>
          <w:szCs w:val="28"/>
          <w:lang w:eastAsia="vi-VN" w:bidi="vi-VN"/>
        </w:rPr>
      </w:pPr>
      <w:r>
        <w:rPr>
          <w:rFonts w:ascii="Times New Roman" w:eastAsia="Times New Roman" w:hAnsi="Times New Roman" w:cs="Times New Roman"/>
          <w:b/>
          <w:bCs/>
          <w:iCs/>
          <w:sz w:val="28"/>
          <w:szCs w:val="28"/>
          <w:lang w:eastAsia="vi-VN" w:bidi="vi-VN"/>
        </w:rPr>
        <w:tab/>
        <w:t>4</w:t>
      </w:r>
      <w:r w:rsidRPr="00C71CCD">
        <w:rPr>
          <w:rFonts w:ascii="Times New Roman" w:eastAsia="Times New Roman" w:hAnsi="Times New Roman" w:cs="Times New Roman"/>
          <w:b/>
          <w:bCs/>
          <w:iCs/>
          <w:sz w:val="28"/>
          <w:szCs w:val="28"/>
          <w:lang w:eastAsia="vi-VN" w:bidi="vi-VN"/>
        </w:rPr>
        <w:t>. Về</w:t>
      </w:r>
      <w:r w:rsidRPr="00C71CCD">
        <w:rPr>
          <w:rFonts w:ascii="Times New Roman" w:eastAsia="Times New Roman" w:hAnsi="Times New Roman" w:cs="Times New Roman"/>
          <w:b/>
          <w:bCs/>
          <w:iCs/>
          <w:sz w:val="28"/>
          <w:szCs w:val="28"/>
          <w:lang w:val="vi-VN" w:eastAsia="vi-VN" w:bidi="vi-VN"/>
        </w:rPr>
        <w:t xml:space="preserve"> thể thức, bố cục dự thảo </w:t>
      </w:r>
      <w:r w:rsidRPr="00C71CCD">
        <w:rPr>
          <w:rFonts w:ascii="Times New Roman" w:eastAsia="Times New Roman" w:hAnsi="Times New Roman" w:cs="Times New Roman"/>
          <w:b/>
          <w:bCs/>
          <w:iCs/>
          <w:sz w:val="28"/>
          <w:szCs w:val="28"/>
          <w:lang w:eastAsia="vi-VN" w:bidi="vi-VN"/>
        </w:rPr>
        <w:t>N</w:t>
      </w:r>
      <w:r w:rsidRPr="00C71CCD">
        <w:rPr>
          <w:rFonts w:ascii="Times New Roman" w:eastAsia="Times New Roman" w:hAnsi="Times New Roman" w:cs="Times New Roman"/>
          <w:b/>
          <w:bCs/>
          <w:iCs/>
          <w:sz w:val="28"/>
          <w:szCs w:val="28"/>
          <w:lang w:val="vi-VN" w:eastAsia="vi-VN" w:bidi="vi-VN"/>
        </w:rPr>
        <w:t>ghị quyết:</w:t>
      </w:r>
      <w:r w:rsidRPr="00C71CCD">
        <w:rPr>
          <w:rFonts w:ascii="Times New Roman" w:eastAsia="Times New Roman" w:hAnsi="Times New Roman" w:cs="Times New Roman"/>
          <w:b/>
          <w:sz w:val="28"/>
          <w:szCs w:val="28"/>
          <w:lang w:val="vi-VN" w:eastAsia="vi-VN" w:bidi="vi-VN"/>
        </w:rPr>
        <w:t xml:space="preserve"> </w:t>
      </w:r>
      <w:r w:rsidRPr="00C71CCD">
        <w:rPr>
          <w:rFonts w:ascii="Times New Roman" w:eastAsia="Times New Roman" w:hAnsi="Times New Roman" w:cs="Times New Roman"/>
          <w:sz w:val="28"/>
          <w:szCs w:val="28"/>
          <w:lang w:val="vi-VN" w:eastAsia="vi-VN" w:bidi="vi-VN"/>
        </w:rPr>
        <w:t>Ban Kinh t</w:t>
      </w:r>
      <w:r w:rsidRPr="00C71CCD">
        <w:rPr>
          <w:rFonts w:ascii="Times New Roman" w:eastAsia="Times New Roman" w:hAnsi="Times New Roman" w:cs="Times New Roman"/>
          <w:sz w:val="28"/>
          <w:szCs w:val="28"/>
          <w:lang w:eastAsia="vi-VN" w:bidi="vi-VN"/>
        </w:rPr>
        <w:t>ế</w:t>
      </w:r>
      <w:r w:rsidRPr="00C71CCD">
        <w:rPr>
          <w:rFonts w:ascii="Times New Roman" w:eastAsia="Times New Roman" w:hAnsi="Times New Roman" w:cs="Times New Roman"/>
          <w:sz w:val="28"/>
          <w:szCs w:val="28"/>
          <w:lang w:val="vi-VN" w:eastAsia="vi-VN" w:bidi="vi-VN"/>
        </w:rPr>
        <w:t xml:space="preserve"> - </w:t>
      </w:r>
      <w:r>
        <w:rPr>
          <w:rFonts w:ascii="Times New Roman" w:eastAsia="Times New Roman" w:hAnsi="Times New Roman" w:cs="Times New Roman"/>
          <w:sz w:val="28"/>
          <w:szCs w:val="28"/>
          <w:lang w:eastAsia="vi-VN" w:bidi="vi-VN"/>
        </w:rPr>
        <w:t>Ng</w:t>
      </w:r>
      <w:r w:rsidRPr="00BC3980">
        <w:rPr>
          <w:rFonts w:ascii="Times New Roman" w:eastAsia="Times New Roman" w:hAnsi="Times New Roman" w:cs="Times New Roman"/>
          <w:sz w:val="28"/>
          <w:szCs w:val="28"/>
          <w:lang w:eastAsia="vi-VN" w:bidi="vi-VN"/>
        </w:rPr>
        <w:t>â</w:t>
      </w:r>
      <w:r>
        <w:rPr>
          <w:rFonts w:ascii="Times New Roman" w:eastAsia="Times New Roman" w:hAnsi="Times New Roman" w:cs="Times New Roman"/>
          <w:sz w:val="28"/>
          <w:szCs w:val="28"/>
          <w:lang w:eastAsia="vi-VN" w:bidi="vi-VN"/>
        </w:rPr>
        <w:t>n s</w:t>
      </w:r>
      <w:r w:rsidRPr="00BC3980">
        <w:rPr>
          <w:rFonts w:ascii="Times New Roman" w:eastAsia="Times New Roman" w:hAnsi="Times New Roman" w:cs="Times New Roman"/>
          <w:sz w:val="28"/>
          <w:szCs w:val="28"/>
          <w:lang w:eastAsia="vi-VN" w:bidi="vi-VN"/>
        </w:rPr>
        <w:t>ác</w:t>
      </w:r>
      <w:r>
        <w:rPr>
          <w:rFonts w:ascii="Times New Roman" w:eastAsia="Times New Roman" w:hAnsi="Times New Roman" w:cs="Times New Roman"/>
          <w:sz w:val="28"/>
          <w:szCs w:val="28"/>
          <w:lang w:eastAsia="vi-VN" w:bidi="vi-VN"/>
        </w:rPr>
        <w:t xml:space="preserve">h </w:t>
      </w:r>
      <w:r w:rsidRPr="00C71CCD">
        <w:rPr>
          <w:rFonts w:ascii="Times New Roman" w:eastAsia="Times New Roman" w:hAnsi="Times New Roman" w:cs="Times New Roman"/>
          <w:sz w:val="28"/>
          <w:szCs w:val="28"/>
          <w:lang w:val="vi-VN" w:eastAsia="vi-VN" w:bidi="vi-VN"/>
        </w:rPr>
        <w:t xml:space="preserve">HĐND </w:t>
      </w:r>
      <w:r>
        <w:rPr>
          <w:rFonts w:ascii="Times New Roman" w:eastAsia="Times New Roman" w:hAnsi="Times New Roman" w:cs="Times New Roman"/>
          <w:sz w:val="28"/>
          <w:szCs w:val="28"/>
          <w:lang w:eastAsia="vi-VN" w:bidi="vi-VN"/>
        </w:rPr>
        <w:t>x</w:t>
      </w:r>
      <w:r w:rsidRPr="00BC3980">
        <w:rPr>
          <w:rFonts w:ascii="Times New Roman" w:eastAsia="Times New Roman" w:hAnsi="Times New Roman" w:cs="Times New Roman"/>
          <w:sz w:val="28"/>
          <w:szCs w:val="28"/>
          <w:lang w:eastAsia="vi-VN" w:bidi="vi-VN"/>
        </w:rPr>
        <w:t>ã</w:t>
      </w:r>
      <w:r>
        <w:rPr>
          <w:rFonts w:ascii="Times New Roman" w:eastAsia="Times New Roman" w:hAnsi="Times New Roman" w:cs="Times New Roman"/>
          <w:sz w:val="28"/>
          <w:szCs w:val="28"/>
          <w:lang w:eastAsia="vi-VN" w:bidi="vi-VN"/>
        </w:rPr>
        <w:t xml:space="preserve"> </w:t>
      </w:r>
      <w:r w:rsidRPr="00C71CCD">
        <w:rPr>
          <w:rFonts w:ascii="Times New Roman" w:eastAsia="Times New Roman" w:hAnsi="Times New Roman" w:cs="Times New Roman"/>
          <w:sz w:val="28"/>
          <w:szCs w:val="28"/>
          <w:lang w:val="vi-VN" w:eastAsia="vi-VN" w:bidi="vi-VN"/>
        </w:rPr>
        <w:t>thống nhất.</w:t>
      </w:r>
      <w:r w:rsidRPr="00C71CCD">
        <w:rPr>
          <w:rFonts w:ascii="Times New Roman" w:eastAsia="Times New Roman" w:hAnsi="Times New Roman" w:cs="Times New Roman"/>
          <w:sz w:val="28"/>
          <w:szCs w:val="28"/>
          <w:lang w:eastAsia="vi-VN" w:bidi="vi-VN"/>
        </w:rPr>
        <w:t xml:space="preserve"> </w:t>
      </w:r>
    </w:p>
    <w:p w14:paraId="0392BD0C" w14:textId="4FFDC1B9" w:rsidR="00783EB5" w:rsidRPr="0019625A" w:rsidRDefault="0019625A" w:rsidP="0019625A">
      <w:pPr>
        <w:spacing w:before="60" w:after="60"/>
        <w:ind w:firstLine="720"/>
        <w:jc w:val="both"/>
        <w:rPr>
          <w:rFonts w:ascii="Times New Roman" w:hAnsi="Times New Roman" w:cs="Times New Roman"/>
          <w:spacing w:val="4"/>
          <w:sz w:val="28"/>
          <w:szCs w:val="28"/>
        </w:rPr>
      </w:pPr>
      <w:r w:rsidRPr="0019625A">
        <w:rPr>
          <w:rFonts w:ascii="Times New Roman" w:hAnsi="Times New Roman" w:cs="Times New Roman"/>
          <w:sz w:val="28"/>
          <w:szCs w:val="28"/>
        </w:rPr>
        <w:t xml:space="preserve">Trên đây là báo cáo thẩm tra dự thảo Nghị quyết về việc </w:t>
      </w:r>
      <w:r w:rsidRPr="0019625A">
        <w:rPr>
          <w:rFonts w:ascii="Times New Roman" w:eastAsia="Times New Roman" w:hAnsi="Times New Roman" w:cs="Times New Roman"/>
          <w:bCs/>
          <w:i/>
          <w:sz w:val="28"/>
          <w:szCs w:val="28"/>
        </w:rPr>
        <w:t xml:space="preserve">điều chỉnh bổ sung kinh phí sự nghiệp thực hiện chương trình mục tiêu quốc gia xây dựng Nông thôn mới trên địa bàn </w:t>
      </w:r>
      <w:r w:rsidRPr="0019625A">
        <w:rPr>
          <w:rFonts w:ascii="Times New Roman" w:hAnsi="Times New Roman" w:cs="Times New Roman"/>
          <w:bCs/>
          <w:i/>
          <w:sz w:val="28"/>
          <w:szCs w:val="28"/>
        </w:rPr>
        <w:t>xã Ia Chia</w:t>
      </w:r>
      <w:r>
        <w:rPr>
          <w:rFonts w:ascii="Times New Roman" w:hAnsi="Times New Roman" w:cs="Times New Roman"/>
          <w:bCs/>
          <w:i/>
          <w:sz w:val="28"/>
          <w:szCs w:val="28"/>
        </w:rPr>
        <w:t xml:space="preserve"> .</w:t>
      </w:r>
      <w:r w:rsidRPr="0019625A">
        <w:rPr>
          <w:rFonts w:ascii="Times New Roman" w:hAnsi="Times New Roman" w:cs="Times New Roman"/>
          <w:sz w:val="28"/>
          <w:szCs w:val="28"/>
        </w:rPr>
        <w:t xml:space="preserve"> Ban Kinh tế - Ngân sách </w:t>
      </w:r>
      <w:r>
        <w:rPr>
          <w:rFonts w:ascii="Times New Roman" w:hAnsi="Times New Roman" w:cs="Times New Roman"/>
          <w:sz w:val="28"/>
          <w:szCs w:val="28"/>
          <w:lang w:val="nl-NL" w:eastAsia="vi-VN" w:bidi="vi-VN"/>
        </w:rPr>
        <w:t>k</w:t>
      </w:r>
      <w:r w:rsidR="00783EB5" w:rsidRPr="0019625A">
        <w:rPr>
          <w:rFonts w:ascii="Times New Roman" w:hAnsi="Times New Roman" w:cs="Times New Roman"/>
          <w:sz w:val="28"/>
          <w:szCs w:val="28"/>
          <w:lang w:val="nl-NL" w:eastAsia="vi-VN" w:bidi="vi-VN"/>
        </w:rPr>
        <w:t xml:space="preserve">ính trình HĐND xã, </w:t>
      </w:r>
      <w:r w:rsidR="00783EB5" w:rsidRPr="0019625A">
        <w:rPr>
          <w:rFonts w:ascii="Times New Roman" w:hAnsi="Times New Roman" w:cs="Times New Roman"/>
          <w:spacing w:val="4"/>
          <w:sz w:val="28"/>
          <w:szCs w:val="28"/>
        </w:rPr>
        <w:t xml:space="preserve">Kỳ họp thứ Mười </w:t>
      </w:r>
      <w:r>
        <w:rPr>
          <w:rFonts w:ascii="Times New Roman" w:hAnsi="Times New Roman" w:cs="Times New Roman"/>
          <w:spacing w:val="4"/>
          <w:sz w:val="28"/>
          <w:szCs w:val="28"/>
        </w:rPr>
        <w:t>bảy</w:t>
      </w:r>
      <w:r w:rsidR="008C2E2C" w:rsidRPr="0019625A">
        <w:rPr>
          <w:rFonts w:ascii="Times New Roman" w:hAnsi="Times New Roman" w:cs="Times New Roman"/>
          <w:spacing w:val="4"/>
          <w:sz w:val="28"/>
          <w:szCs w:val="28"/>
        </w:rPr>
        <w:t xml:space="preserve"> </w:t>
      </w:r>
      <w:r w:rsidR="00783EB5" w:rsidRPr="0019625A">
        <w:rPr>
          <w:rFonts w:ascii="Times New Roman" w:hAnsi="Times New Roman" w:cs="Times New Roman"/>
          <w:spacing w:val="4"/>
          <w:sz w:val="28"/>
          <w:szCs w:val="28"/>
        </w:rPr>
        <w:t xml:space="preserve">xem xét, quyết định./. </w:t>
      </w:r>
    </w:p>
    <w:p w14:paraId="2F6B2EE8" w14:textId="77777777" w:rsidR="00783EB5" w:rsidRDefault="00783EB5" w:rsidP="00783EB5">
      <w:pPr>
        <w:tabs>
          <w:tab w:val="left" w:pos="709"/>
          <w:tab w:val="right" w:pos="9356"/>
        </w:tabs>
        <w:spacing w:after="0"/>
        <w:jc w:val="both"/>
        <w:rPr>
          <w:rFonts w:ascii="Times New Roman" w:eastAsia="Times New Roman" w:hAnsi="Times New Roman" w:cs="Times New Roman"/>
          <w:spacing w:val="4"/>
          <w:sz w:val="28"/>
          <w:szCs w:val="28"/>
        </w:rPr>
      </w:pPr>
    </w:p>
    <w:tbl>
      <w:tblPr>
        <w:tblW w:w="9788" w:type="dxa"/>
        <w:jc w:val="center"/>
        <w:tblBorders>
          <w:insideH w:val="single" w:sz="4" w:space="0" w:color="auto"/>
        </w:tblBorders>
        <w:tblLook w:val="01E0" w:firstRow="1" w:lastRow="1" w:firstColumn="1" w:lastColumn="1" w:noHBand="0" w:noVBand="0"/>
      </w:tblPr>
      <w:tblGrid>
        <w:gridCol w:w="4114"/>
        <w:gridCol w:w="5674"/>
      </w:tblGrid>
      <w:tr w:rsidR="00783EB5" w:rsidRPr="00BC347C" w14:paraId="6EBFA4A6" w14:textId="77777777" w:rsidTr="00644932">
        <w:trPr>
          <w:trHeight w:val="2482"/>
          <w:jc w:val="center"/>
        </w:trPr>
        <w:tc>
          <w:tcPr>
            <w:tcW w:w="4111" w:type="dxa"/>
          </w:tcPr>
          <w:p w14:paraId="3DF340F0" w14:textId="77777777" w:rsidR="00783EB5" w:rsidRPr="00BC347C" w:rsidRDefault="00783EB5" w:rsidP="00644932">
            <w:pPr>
              <w:spacing w:after="0" w:line="240" w:lineRule="auto"/>
              <w:jc w:val="both"/>
              <w:rPr>
                <w:rFonts w:ascii="Times New Roman" w:eastAsia="Times New Roman" w:hAnsi="Times New Roman" w:cs="Times New Roman"/>
                <w:b/>
                <w:bCs/>
                <w:sz w:val="24"/>
                <w:szCs w:val="24"/>
                <w:lang w:val="nl-NL"/>
              </w:rPr>
            </w:pPr>
            <w:r w:rsidRPr="00BC347C">
              <w:rPr>
                <w:rFonts w:ascii="Times New Roman" w:eastAsia="Times New Roman" w:hAnsi="Times New Roman" w:cs="Times New Roman"/>
                <w:b/>
                <w:bCs/>
                <w:i/>
                <w:iCs/>
                <w:sz w:val="24"/>
                <w:szCs w:val="24"/>
                <w:lang w:val="nl-NL"/>
              </w:rPr>
              <w:t>Nơi nhận:</w:t>
            </w:r>
            <w:r w:rsidRPr="00BC347C">
              <w:rPr>
                <w:rFonts w:ascii="Times New Roman" w:eastAsia="Times New Roman" w:hAnsi="Times New Roman" w:cs="Times New Roman"/>
                <w:b/>
                <w:bCs/>
                <w:sz w:val="24"/>
                <w:szCs w:val="24"/>
                <w:lang w:val="nl-NL"/>
              </w:rPr>
              <w:t xml:space="preserve">                                            </w:t>
            </w:r>
          </w:p>
          <w:p w14:paraId="380F1C0B" w14:textId="77777777" w:rsidR="00783EB5" w:rsidRPr="00BC347C" w:rsidRDefault="00783EB5" w:rsidP="00644932">
            <w:pPr>
              <w:spacing w:after="0" w:line="240" w:lineRule="auto"/>
              <w:jc w:val="both"/>
              <w:rPr>
                <w:rFonts w:ascii="Times New Roman" w:eastAsia="Times New Roman" w:hAnsi="Times New Roman" w:cs="Times New Roman"/>
                <w:lang w:val="nl-NL"/>
              </w:rPr>
            </w:pPr>
            <w:r w:rsidRPr="00BC347C">
              <w:rPr>
                <w:rFonts w:ascii="Times New Roman" w:eastAsia="Times New Roman" w:hAnsi="Times New Roman" w:cs="Times New Roman"/>
                <w:lang w:val="nl-NL"/>
              </w:rPr>
              <w:t xml:space="preserve">- TTr </w:t>
            </w:r>
            <w:r>
              <w:rPr>
                <w:rFonts w:ascii="Times New Roman" w:eastAsia="Times New Roman" w:hAnsi="Times New Roman" w:cs="Times New Roman"/>
                <w:lang w:val="nl-NL"/>
              </w:rPr>
              <w:t>HĐND xã (b/c)</w:t>
            </w:r>
            <w:r w:rsidRPr="00BC347C">
              <w:rPr>
                <w:rFonts w:ascii="Times New Roman" w:eastAsia="Times New Roman" w:hAnsi="Times New Roman" w:cs="Times New Roman"/>
                <w:lang w:val="nl-NL"/>
              </w:rPr>
              <w:t xml:space="preserve">; </w:t>
            </w:r>
          </w:p>
          <w:p w14:paraId="36B39834" w14:textId="77777777" w:rsidR="00783EB5" w:rsidRPr="00BC347C" w:rsidRDefault="00783EB5" w:rsidP="00644932">
            <w:pPr>
              <w:spacing w:after="0" w:line="240" w:lineRule="auto"/>
              <w:jc w:val="both"/>
              <w:rPr>
                <w:rFonts w:ascii="Times New Roman" w:eastAsia="Times New Roman" w:hAnsi="Times New Roman" w:cs="Times New Roman"/>
                <w:lang w:val="nl-NL"/>
              </w:rPr>
            </w:pPr>
            <w:r w:rsidRPr="00BC347C">
              <w:rPr>
                <w:rFonts w:ascii="Times New Roman" w:eastAsia="Times New Roman" w:hAnsi="Times New Roman" w:cs="Times New Roman"/>
                <w:lang w:val="nl-NL"/>
              </w:rPr>
              <w:t xml:space="preserve">- Lãnh đạo UBND </w:t>
            </w:r>
            <w:r>
              <w:rPr>
                <w:rFonts w:ascii="Times New Roman" w:eastAsia="Times New Roman" w:hAnsi="Times New Roman" w:cs="Times New Roman"/>
                <w:lang w:val="nl-NL"/>
              </w:rPr>
              <w:t>xã</w:t>
            </w:r>
            <w:r w:rsidRPr="00BC347C">
              <w:rPr>
                <w:rFonts w:ascii="Times New Roman" w:eastAsia="Times New Roman" w:hAnsi="Times New Roman" w:cs="Times New Roman"/>
                <w:lang w:val="nl-NL"/>
              </w:rPr>
              <w:t>;</w:t>
            </w:r>
          </w:p>
          <w:p w14:paraId="22E2E44D" w14:textId="77777777" w:rsidR="00783EB5" w:rsidRPr="00BC347C" w:rsidRDefault="00783EB5" w:rsidP="00644932">
            <w:pPr>
              <w:spacing w:after="0" w:line="240" w:lineRule="auto"/>
              <w:jc w:val="both"/>
              <w:rPr>
                <w:rFonts w:ascii="Times New Roman" w:eastAsia="Times New Roman" w:hAnsi="Times New Roman" w:cs="Times New Roman"/>
                <w:lang w:val="nl-NL"/>
              </w:rPr>
            </w:pPr>
            <w:r w:rsidRPr="00BC347C">
              <w:rPr>
                <w:rFonts w:ascii="Times New Roman" w:eastAsia="Times New Roman" w:hAnsi="Times New Roman" w:cs="Times New Roman"/>
                <w:lang w:val="nl-NL"/>
              </w:rPr>
              <w:t>- Đại biểu HĐND</w:t>
            </w:r>
            <w:r>
              <w:rPr>
                <w:rFonts w:ascii="Times New Roman" w:eastAsia="Times New Roman" w:hAnsi="Times New Roman" w:cs="Times New Roman"/>
                <w:lang w:val="nl-NL"/>
              </w:rPr>
              <w:t xml:space="preserve"> xã</w:t>
            </w:r>
            <w:r w:rsidRPr="00BC347C">
              <w:rPr>
                <w:rFonts w:ascii="Times New Roman" w:eastAsia="Times New Roman" w:hAnsi="Times New Roman" w:cs="Times New Roman"/>
                <w:lang w:val="nl-NL"/>
              </w:rPr>
              <w:t>;</w:t>
            </w:r>
          </w:p>
          <w:p w14:paraId="755D168A" w14:textId="77777777" w:rsidR="00783EB5" w:rsidRPr="00BC347C" w:rsidRDefault="00783EB5" w:rsidP="00644932">
            <w:pPr>
              <w:spacing w:after="0" w:line="240" w:lineRule="auto"/>
              <w:jc w:val="both"/>
              <w:rPr>
                <w:rFonts w:ascii="Times New Roman" w:eastAsia="Times New Roman" w:hAnsi="Times New Roman" w:cs="Times New Roman"/>
                <w:lang w:val="nl-NL"/>
              </w:rPr>
            </w:pPr>
            <w:r w:rsidRPr="00BC347C">
              <w:rPr>
                <w:rFonts w:ascii="Times New Roman" w:eastAsia="Times New Roman" w:hAnsi="Times New Roman" w:cs="Times New Roman"/>
                <w:lang w:val="nl-NL"/>
              </w:rPr>
              <w:t xml:space="preserve">- VP HĐND-UBND </w:t>
            </w:r>
            <w:r>
              <w:rPr>
                <w:rFonts w:ascii="Times New Roman" w:eastAsia="Times New Roman" w:hAnsi="Times New Roman" w:cs="Times New Roman"/>
                <w:lang w:val="nl-NL"/>
              </w:rPr>
              <w:t>xã</w:t>
            </w:r>
            <w:r w:rsidRPr="00BC347C">
              <w:rPr>
                <w:rFonts w:ascii="Times New Roman" w:eastAsia="Times New Roman" w:hAnsi="Times New Roman" w:cs="Times New Roman"/>
                <w:lang w:val="nl-NL"/>
              </w:rPr>
              <w:t>;</w:t>
            </w:r>
          </w:p>
          <w:p w14:paraId="0F36B1A9" w14:textId="77777777" w:rsidR="00783EB5" w:rsidRPr="00BC347C" w:rsidRDefault="00783EB5" w:rsidP="00644932">
            <w:pPr>
              <w:spacing w:after="0" w:line="240" w:lineRule="auto"/>
              <w:jc w:val="both"/>
              <w:rPr>
                <w:rFonts w:ascii="Times New Roman" w:eastAsia="Times New Roman" w:hAnsi="Times New Roman" w:cs="Times New Roman"/>
              </w:rPr>
            </w:pPr>
            <w:r w:rsidRPr="00BC347C">
              <w:rPr>
                <w:rFonts w:ascii="Times New Roman" w:eastAsia="Times New Roman" w:hAnsi="Times New Roman" w:cs="Times New Roman"/>
              </w:rPr>
              <w:t>- Lưu: VT</w:t>
            </w:r>
            <w:r>
              <w:rPr>
                <w:rFonts w:ascii="Times New Roman" w:eastAsia="Times New Roman" w:hAnsi="Times New Roman" w:cs="Times New Roman"/>
                <w:lang w:val="vi-VN"/>
              </w:rPr>
              <w:t>, BKT</w:t>
            </w:r>
            <w:r>
              <w:rPr>
                <w:rFonts w:ascii="Times New Roman" w:eastAsia="Times New Roman" w:hAnsi="Times New Roman" w:cs="Times New Roman"/>
              </w:rPr>
              <w:t>N</w:t>
            </w:r>
            <w:r w:rsidRPr="008944FA">
              <w:rPr>
                <w:rFonts w:ascii="Times New Roman" w:eastAsia="Times New Roman" w:hAnsi="Times New Roman" w:cs="Times New Roman"/>
              </w:rPr>
              <w:t>S</w:t>
            </w:r>
            <w:r w:rsidRPr="00BC347C">
              <w:rPr>
                <w:rFonts w:ascii="Times New Roman" w:eastAsia="Times New Roman" w:hAnsi="Times New Roman" w:cs="Times New Roman"/>
              </w:rPr>
              <w:t xml:space="preserve">.  </w:t>
            </w:r>
          </w:p>
          <w:p w14:paraId="404A47E2" w14:textId="77777777" w:rsidR="00783EB5" w:rsidRPr="00BC347C" w:rsidRDefault="00783EB5" w:rsidP="00644932">
            <w:pPr>
              <w:spacing w:after="0" w:line="240" w:lineRule="auto"/>
              <w:jc w:val="both"/>
              <w:rPr>
                <w:rFonts w:ascii="Times New Roman" w:eastAsia="Times New Roman" w:hAnsi="Times New Roman" w:cs="Times New Roman"/>
                <w:sz w:val="26"/>
                <w:szCs w:val="26"/>
              </w:rPr>
            </w:pPr>
          </w:p>
        </w:tc>
        <w:tc>
          <w:tcPr>
            <w:tcW w:w="5670" w:type="dxa"/>
          </w:tcPr>
          <w:p w14:paraId="7CB4785F" w14:textId="77777777" w:rsidR="00783EB5" w:rsidRPr="00BC347C" w:rsidRDefault="00783EB5" w:rsidP="00644932">
            <w:pPr>
              <w:spacing w:after="0" w:line="240" w:lineRule="auto"/>
              <w:jc w:val="center"/>
              <w:rPr>
                <w:rFonts w:ascii="Times New Roman" w:eastAsia="Times New Roman" w:hAnsi="Times New Roman" w:cs="Times New Roman"/>
                <w:b/>
                <w:bCs/>
                <w:sz w:val="28"/>
                <w:szCs w:val="28"/>
              </w:rPr>
            </w:pPr>
            <w:r w:rsidRPr="00BC347C">
              <w:rPr>
                <w:rFonts w:ascii="Times New Roman" w:eastAsia="Times New Roman" w:hAnsi="Times New Roman" w:cs="Times New Roman"/>
                <w:b/>
                <w:bCs/>
                <w:sz w:val="28"/>
                <w:szCs w:val="28"/>
              </w:rPr>
              <w:t xml:space="preserve">TM. BAN KINH TẾ - XÃ HỘI </w:t>
            </w:r>
          </w:p>
          <w:p w14:paraId="327ADB75" w14:textId="77777777" w:rsidR="00783EB5" w:rsidRPr="00BC347C" w:rsidRDefault="00783EB5" w:rsidP="00644932">
            <w:pPr>
              <w:spacing w:after="0" w:line="240" w:lineRule="auto"/>
              <w:jc w:val="center"/>
              <w:rPr>
                <w:rFonts w:ascii="Times New Roman" w:eastAsia="Times New Roman" w:hAnsi="Times New Roman" w:cs="Times New Roman"/>
                <w:b/>
                <w:bCs/>
                <w:sz w:val="28"/>
                <w:szCs w:val="28"/>
              </w:rPr>
            </w:pPr>
            <w:r w:rsidRPr="00BC347C">
              <w:rPr>
                <w:rFonts w:ascii="Times New Roman" w:eastAsia="Times New Roman" w:hAnsi="Times New Roman" w:cs="Times New Roman"/>
                <w:b/>
                <w:bCs/>
                <w:sz w:val="28"/>
                <w:szCs w:val="28"/>
              </w:rPr>
              <w:t>TRƯỞNG BAN</w:t>
            </w:r>
          </w:p>
          <w:p w14:paraId="2E41F697" w14:textId="77777777" w:rsidR="00783EB5" w:rsidRPr="00BC347C" w:rsidRDefault="00783EB5" w:rsidP="00644932">
            <w:pPr>
              <w:spacing w:after="0" w:line="240" w:lineRule="auto"/>
              <w:jc w:val="center"/>
              <w:rPr>
                <w:rFonts w:ascii="Times New Roman" w:eastAsia="Times New Roman" w:hAnsi="Times New Roman" w:cs="Times New Roman"/>
                <w:sz w:val="28"/>
                <w:szCs w:val="28"/>
              </w:rPr>
            </w:pPr>
          </w:p>
          <w:p w14:paraId="339DC597" w14:textId="77777777" w:rsidR="00783EB5" w:rsidRPr="00BC347C" w:rsidRDefault="00783EB5" w:rsidP="00644932">
            <w:pPr>
              <w:spacing w:after="0" w:line="240" w:lineRule="auto"/>
              <w:jc w:val="center"/>
              <w:rPr>
                <w:rFonts w:ascii="Times New Roman" w:eastAsia="Times New Roman" w:hAnsi="Times New Roman" w:cs="Times New Roman"/>
                <w:sz w:val="28"/>
                <w:szCs w:val="28"/>
              </w:rPr>
            </w:pPr>
          </w:p>
          <w:p w14:paraId="46B1F750" w14:textId="77777777" w:rsidR="00783EB5" w:rsidRDefault="00783EB5" w:rsidP="00644932">
            <w:pPr>
              <w:spacing w:after="0" w:line="240" w:lineRule="auto"/>
              <w:jc w:val="center"/>
              <w:rPr>
                <w:rFonts w:ascii="Times New Roman" w:eastAsia="Times New Roman" w:hAnsi="Times New Roman" w:cs="Times New Roman"/>
                <w:sz w:val="28"/>
                <w:szCs w:val="28"/>
              </w:rPr>
            </w:pPr>
          </w:p>
          <w:p w14:paraId="3469A083" w14:textId="77777777" w:rsidR="00783EB5" w:rsidRPr="00BC347C" w:rsidRDefault="00783EB5" w:rsidP="00644932">
            <w:pPr>
              <w:spacing w:after="0" w:line="240" w:lineRule="auto"/>
              <w:jc w:val="center"/>
              <w:rPr>
                <w:rFonts w:ascii="Times New Roman" w:eastAsia="Times New Roman" w:hAnsi="Times New Roman" w:cs="Times New Roman"/>
                <w:sz w:val="28"/>
                <w:szCs w:val="28"/>
              </w:rPr>
            </w:pPr>
          </w:p>
          <w:p w14:paraId="533FA35F" w14:textId="77777777" w:rsidR="00783EB5" w:rsidRPr="00BC347C" w:rsidRDefault="00783EB5" w:rsidP="00644932">
            <w:pPr>
              <w:spacing w:after="0" w:line="240" w:lineRule="auto"/>
              <w:jc w:val="center"/>
              <w:rPr>
                <w:rFonts w:ascii="Times New Roman" w:eastAsia="Times New Roman" w:hAnsi="Times New Roman" w:cs="Times New Roman"/>
                <w:sz w:val="28"/>
                <w:szCs w:val="28"/>
              </w:rPr>
            </w:pPr>
          </w:p>
          <w:p w14:paraId="4B6B4EED" w14:textId="77777777" w:rsidR="00783EB5" w:rsidRPr="00BC347C" w:rsidRDefault="00783EB5" w:rsidP="00644932">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8"/>
                <w:szCs w:val="28"/>
              </w:rPr>
              <w:t>Nguyễn Thị Giang</w:t>
            </w:r>
          </w:p>
        </w:tc>
      </w:tr>
    </w:tbl>
    <w:p w14:paraId="491C6A3E" w14:textId="77777777" w:rsidR="001379E9" w:rsidRPr="00BC347C" w:rsidRDefault="001379E9" w:rsidP="00783EB5">
      <w:pPr>
        <w:tabs>
          <w:tab w:val="left" w:pos="709"/>
        </w:tabs>
        <w:spacing w:before="120" w:after="120"/>
        <w:jc w:val="both"/>
        <w:rPr>
          <w:rFonts w:ascii="Times New Roman" w:hAnsi="Times New Roman" w:cs="Times New Roman"/>
          <w:sz w:val="26"/>
          <w:szCs w:val="26"/>
        </w:rPr>
      </w:pPr>
    </w:p>
    <w:sectPr w:rsidR="001379E9" w:rsidRPr="00BC347C" w:rsidSect="001D34FA">
      <w:headerReference w:type="default" r:id="rId8"/>
      <w:pgSz w:w="11907" w:h="16840" w:code="9"/>
      <w:pgMar w:top="1135" w:right="850" w:bottom="851" w:left="1418" w:header="709" w:footer="14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3D16D" w14:textId="77777777" w:rsidR="00C87D47" w:rsidRDefault="00C87D47" w:rsidP="00DF3B08">
      <w:pPr>
        <w:spacing w:after="0" w:line="240" w:lineRule="auto"/>
      </w:pPr>
      <w:r>
        <w:separator/>
      </w:r>
    </w:p>
  </w:endnote>
  <w:endnote w:type="continuationSeparator" w:id="0">
    <w:p w14:paraId="34A48B29" w14:textId="77777777" w:rsidR="00C87D47" w:rsidRDefault="00C87D47" w:rsidP="00DF3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32013" w14:textId="77777777" w:rsidR="00C87D47" w:rsidRDefault="00C87D47" w:rsidP="00DF3B08">
      <w:pPr>
        <w:spacing w:after="0" w:line="240" w:lineRule="auto"/>
      </w:pPr>
      <w:r>
        <w:separator/>
      </w:r>
    </w:p>
  </w:footnote>
  <w:footnote w:type="continuationSeparator" w:id="0">
    <w:p w14:paraId="05E00F87" w14:textId="77777777" w:rsidR="00C87D47" w:rsidRDefault="00C87D47" w:rsidP="00DF3B08">
      <w:pPr>
        <w:spacing w:after="0" w:line="240" w:lineRule="auto"/>
      </w:pPr>
      <w:r>
        <w:continuationSeparator/>
      </w:r>
    </w:p>
  </w:footnote>
  <w:footnote w:id="1">
    <w:p w14:paraId="0481CF68" w14:textId="77777777" w:rsidR="00DA227F" w:rsidRPr="004A2B92" w:rsidRDefault="00DA227F" w:rsidP="00DA227F">
      <w:pPr>
        <w:pStyle w:val="FootnoteText"/>
        <w:rPr>
          <w:b/>
          <w:bCs/>
          <w:color w:val="000000"/>
          <w:shd w:val="clear" w:color="auto" w:fill="FFFFFF"/>
        </w:rPr>
      </w:pPr>
      <w:r w:rsidRPr="004A2B92">
        <w:rPr>
          <w:rStyle w:val="FootnoteReference"/>
        </w:rPr>
        <w:footnoteRef/>
      </w:r>
      <w:r w:rsidRPr="004A2B92">
        <w:t xml:space="preserve"> </w:t>
      </w:r>
      <w:bookmarkStart w:id="1" w:name="dieu_30"/>
      <w:r w:rsidRPr="004A2B92">
        <w:rPr>
          <w:b/>
          <w:bCs/>
          <w:color w:val="000000"/>
          <w:shd w:val="clear" w:color="auto" w:fill="FFFFFF"/>
        </w:rPr>
        <w:t>Điều 3</w:t>
      </w:r>
      <w:r w:rsidR="001B280D" w:rsidRPr="004A2B92">
        <w:rPr>
          <w:b/>
          <w:bCs/>
          <w:color w:val="000000"/>
          <w:shd w:val="clear" w:color="auto" w:fill="FFFFFF"/>
        </w:rPr>
        <w:t>1</w:t>
      </w:r>
      <w:r w:rsidRPr="004A2B92">
        <w:rPr>
          <w:b/>
          <w:bCs/>
          <w:color w:val="000000"/>
          <w:shd w:val="clear" w:color="auto" w:fill="FFFFFF"/>
        </w:rPr>
        <w:t xml:space="preserve">. </w:t>
      </w:r>
      <w:bookmarkStart w:id="2" w:name="dieu_31"/>
      <w:bookmarkEnd w:id="1"/>
      <w:r w:rsidR="001B280D" w:rsidRPr="004A2B92">
        <w:rPr>
          <w:b/>
          <w:bCs/>
          <w:color w:val="000000"/>
          <w:shd w:val="clear" w:color="auto" w:fill="FFFFFF"/>
        </w:rPr>
        <w:t>Nhiệm vụ, quyền hạn của Hội đồng nhân dân các cấp</w:t>
      </w:r>
      <w:bookmarkEnd w:id="2"/>
    </w:p>
    <w:p w14:paraId="02FE79F0" w14:textId="77777777" w:rsidR="00DA227F" w:rsidRPr="004A2B92" w:rsidRDefault="00DA227F" w:rsidP="00DA227F">
      <w:pPr>
        <w:pStyle w:val="NormalWeb"/>
        <w:shd w:val="clear" w:color="auto" w:fill="FFFFFF"/>
        <w:spacing w:before="0" w:beforeAutospacing="0" w:after="0" w:afterAutospacing="0" w:line="234" w:lineRule="atLeast"/>
        <w:ind w:firstLine="720"/>
        <w:jc w:val="both"/>
        <w:rPr>
          <w:color w:val="000000"/>
          <w:sz w:val="20"/>
          <w:szCs w:val="20"/>
        </w:rPr>
      </w:pPr>
      <w:r w:rsidRPr="004A2B92">
        <w:rPr>
          <w:color w:val="000000"/>
          <w:sz w:val="20"/>
          <w:szCs w:val="20"/>
        </w:rPr>
        <w:t>2. Quyết định phân bổ dự toán ngân sách cấp mình:</w:t>
      </w:r>
    </w:p>
    <w:p w14:paraId="7798A5A8" w14:textId="77777777" w:rsidR="00DA227F" w:rsidRPr="004A2B92" w:rsidRDefault="00DA227F" w:rsidP="00DA227F">
      <w:pPr>
        <w:pStyle w:val="NormalWeb"/>
        <w:shd w:val="clear" w:color="auto" w:fill="FFFFFF"/>
        <w:spacing w:before="0" w:beforeAutospacing="0" w:after="0" w:afterAutospacing="0" w:line="234" w:lineRule="atLeast"/>
        <w:ind w:firstLine="720"/>
        <w:jc w:val="both"/>
        <w:rPr>
          <w:color w:val="000000"/>
          <w:sz w:val="20"/>
          <w:szCs w:val="20"/>
        </w:rPr>
      </w:pPr>
      <w:r w:rsidRPr="004A2B92">
        <w:rPr>
          <w:color w:val="000000"/>
          <w:sz w:val="20"/>
          <w:szCs w:val="20"/>
        </w:rPr>
        <w:t>a) Tổng số; chi đầu tư phát triển và chi thường xuyên theo từng lĩnh vực; chi bổ sung quỹ dự trữ tài chính địa phương; dự phòng ngân sách;</w:t>
      </w:r>
    </w:p>
    <w:p w14:paraId="36180416" w14:textId="77777777" w:rsidR="00DA227F" w:rsidRPr="004A2B92" w:rsidRDefault="00DA227F" w:rsidP="00DA227F">
      <w:pPr>
        <w:pStyle w:val="NormalWeb"/>
        <w:shd w:val="clear" w:color="auto" w:fill="FFFFFF"/>
        <w:spacing w:before="0" w:beforeAutospacing="0" w:after="0" w:afterAutospacing="0" w:line="234" w:lineRule="atLeast"/>
        <w:ind w:firstLine="720"/>
        <w:jc w:val="both"/>
        <w:rPr>
          <w:color w:val="000000"/>
          <w:sz w:val="20"/>
          <w:szCs w:val="20"/>
        </w:rPr>
      </w:pPr>
      <w:r w:rsidRPr="004A2B92">
        <w:rPr>
          <w:color w:val="000000"/>
          <w:sz w:val="20"/>
          <w:szCs w:val="20"/>
        </w:rPr>
        <w:t>b) Dự toán chi đầu tư phát triển, chi thường xuyên của từng cơ quan, đơn vị thuộc cấp mình theo từng lĩnh vực;</w:t>
      </w:r>
    </w:p>
    <w:p w14:paraId="526199AE" w14:textId="77777777" w:rsidR="00DA227F" w:rsidRPr="004A2B92" w:rsidRDefault="00DA227F" w:rsidP="00DA227F">
      <w:pPr>
        <w:pStyle w:val="NormalWeb"/>
        <w:shd w:val="clear" w:color="auto" w:fill="FFFFFF"/>
        <w:spacing w:before="0" w:beforeAutospacing="0" w:after="0" w:afterAutospacing="0" w:line="234" w:lineRule="atLeast"/>
        <w:ind w:firstLine="720"/>
        <w:jc w:val="both"/>
        <w:rPr>
          <w:sz w:val="20"/>
          <w:szCs w:val="20"/>
        </w:rPr>
      </w:pPr>
      <w:r w:rsidRPr="004A2B92">
        <w:rPr>
          <w:color w:val="000000"/>
          <w:sz w:val="20"/>
          <w:szCs w:val="20"/>
        </w:rPr>
        <w:t>c) Mức bổ sung cho ngân sách từng địa phương cấp dưới trực tiếp, gồm bổ sung cân đối ngân sách, bổ sung có mục tiêu.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0626602"/>
      <w:docPartObj>
        <w:docPartGallery w:val="Page Numbers (Top of Page)"/>
        <w:docPartUnique/>
      </w:docPartObj>
    </w:sdtPr>
    <w:sdtEndPr>
      <w:rPr>
        <w:rFonts w:ascii="Times New Roman" w:hAnsi="Times New Roman" w:cs="Times New Roman"/>
        <w:noProof/>
        <w:sz w:val="26"/>
        <w:szCs w:val="26"/>
      </w:rPr>
    </w:sdtEndPr>
    <w:sdtContent>
      <w:p w14:paraId="0DD895E0" w14:textId="77777777" w:rsidR="00314052" w:rsidRPr="00C35395" w:rsidRDefault="00314052">
        <w:pPr>
          <w:pStyle w:val="Header"/>
          <w:jc w:val="center"/>
          <w:rPr>
            <w:rFonts w:ascii="Times New Roman" w:hAnsi="Times New Roman" w:cs="Times New Roman"/>
            <w:sz w:val="26"/>
            <w:szCs w:val="26"/>
          </w:rPr>
        </w:pPr>
        <w:r w:rsidRPr="00C35395">
          <w:rPr>
            <w:rFonts w:ascii="Times New Roman" w:hAnsi="Times New Roman" w:cs="Times New Roman"/>
            <w:sz w:val="26"/>
            <w:szCs w:val="26"/>
          </w:rPr>
          <w:fldChar w:fldCharType="begin"/>
        </w:r>
        <w:r w:rsidRPr="00C35395">
          <w:rPr>
            <w:rFonts w:ascii="Times New Roman" w:hAnsi="Times New Roman" w:cs="Times New Roman"/>
            <w:sz w:val="26"/>
            <w:szCs w:val="26"/>
          </w:rPr>
          <w:instrText xml:space="preserve"> PAGE   \* MERGEFORMAT </w:instrText>
        </w:r>
        <w:r w:rsidRPr="00C35395">
          <w:rPr>
            <w:rFonts w:ascii="Times New Roman" w:hAnsi="Times New Roman" w:cs="Times New Roman"/>
            <w:sz w:val="26"/>
            <w:szCs w:val="26"/>
          </w:rPr>
          <w:fldChar w:fldCharType="separate"/>
        </w:r>
        <w:r w:rsidR="0045388F">
          <w:rPr>
            <w:rFonts w:ascii="Times New Roman" w:hAnsi="Times New Roman" w:cs="Times New Roman"/>
            <w:noProof/>
            <w:sz w:val="26"/>
            <w:szCs w:val="26"/>
          </w:rPr>
          <w:t>2</w:t>
        </w:r>
        <w:r w:rsidRPr="00C35395">
          <w:rPr>
            <w:rFonts w:ascii="Times New Roman" w:hAnsi="Times New Roman" w:cs="Times New Roman"/>
            <w:noProof/>
            <w:sz w:val="26"/>
            <w:szCs w:val="26"/>
          </w:rPr>
          <w:fldChar w:fldCharType="end"/>
        </w:r>
      </w:p>
    </w:sdtContent>
  </w:sdt>
  <w:p w14:paraId="48FA7A02" w14:textId="77777777" w:rsidR="00314052" w:rsidRDefault="003140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hybridMultilevel"/>
    <w:tmpl w:val="238E1F2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7"/>
    <w:multiLevelType w:val="hybridMultilevel"/>
    <w:tmpl w:val="79E2A9E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5EA091E"/>
    <w:multiLevelType w:val="multilevel"/>
    <w:tmpl w:val="CE50706C"/>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B0149E1"/>
    <w:multiLevelType w:val="hybridMultilevel"/>
    <w:tmpl w:val="D0606FF2"/>
    <w:lvl w:ilvl="0" w:tplc="CD945A3A">
      <w:start w:val="2"/>
      <w:numFmt w:val="bullet"/>
      <w:lvlText w:val="-"/>
      <w:lvlJc w:val="left"/>
      <w:pPr>
        <w:ind w:left="1065" w:hanging="360"/>
      </w:pPr>
      <w:rPr>
        <w:rFonts w:ascii="Times New Roman" w:eastAsia="Times New Roman" w:hAnsi="Times New Roman" w:cs="Times New Roman"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4" w15:restartNumberingAfterBreak="0">
    <w:nsid w:val="0C413BFC"/>
    <w:multiLevelType w:val="multilevel"/>
    <w:tmpl w:val="DF9ABB08"/>
    <w:lvl w:ilvl="0">
      <w:start w:val="2"/>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0DA0559D"/>
    <w:multiLevelType w:val="hybridMultilevel"/>
    <w:tmpl w:val="1A603DE0"/>
    <w:lvl w:ilvl="0" w:tplc="866C7A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EDD54F9"/>
    <w:multiLevelType w:val="hybridMultilevel"/>
    <w:tmpl w:val="69DA5868"/>
    <w:lvl w:ilvl="0" w:tplc="EFB0DCD4">
      <w:start w:val="1"/>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5A21280"/>
    <w:multiLevelType w:val="multilevel"/>
    <w:tmpl w:val="CE729A8E"/>
    <w:lvl w:ilvl="0">
      <w:start w:val="1"/>
      <w:numFmt w:val="decimal"/>
      <w:lvlText w:val="%1."/>
      <w:lvlJc w:val="left"/>
      <w:pPr>
        <w:ind w:left="927" w:hanging="360"/>
      </w:pPr>
      <w:rPr>
        <w:rFonts w:hint="default"/>
      </w:rPr>
    </w:lvl>
    <w:lvl w:ilvl="1">
      <w:start w:val="2"/>
      <w:numFmt w:val="decimal"/>
      <w:isLgl/>
      <w:lvlText w:val="%1.%2"/>
      <w:lvlJc w:val="left"/>
      <w:pPr>
        <w:ind w:left="942" w:hanging="37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8" w15:restartNumberingAfterBreak="0">
    <w:nsid w:val="1BB10C18"/>
    <w:multiLevelType w:val="hybridMultilevel"/>
    <w:tmpl w:val="2B70D94C"/>
    <w:lvl w:ilvl="0" w:tplc="F04A0EB8">
      <w:start w:val="3"/>
      <w:numFmt w:val="bullet"/>
      <w:lvlText w:val="+"/>
      <w:lvlJc w:val="left"/>
      <w:rPr>
        <w:rFonts w:ascii="Times New Roman" w:eastAsia="Times New Roman" w:hAnsi="Times New Roman" w:cs="Times New Roman" w:hint="default"/>
        <w:b/>
      </w:rPr>
    </w:lvl>
    <w:lvl w:ilvl="1" w:tplc="191A3C70">
      <w:start w:val="1"/>
      <w:numFmt w:val="bullet"/>
      <w:lvlText w:val=""/>
      <w:lvlJc w:val="left"/>
    </w:lvl>
    <w:lvl w:ilvl="2" w:tplc="2570C4D8">
      <w:start w:val="1"/>
      <w:numFmt w:val="bullet"/>
      <w:lvlText w:val=""/>
      <w:lvlJc w:val="left"/>
    </w:lvl>
    <w:lvl w:ilvl="3" w:tplc="1D04A944">
      <w:start w:val="1"/>
      <w:numFmt w:val="bullet"/>
      <w:lvlText w:val=""/>
      <w:lvlJc w:val="left"/>
    </w:lvl>
    <w:lvl w:ilvl="4" w:tplc="36584D9A">
      <w:start w:val="1"/>
      <w:numFmt w:val="bullet"/>
      <w:lvlText w:val=""/>
      <w:lvlJc w:val="left"/>
    </w:lvl>
    <w:lvl w:ilvl="5" w:tplc="9DFEAF30">
      <w:start w:val="1"/>
      <w:numFmt w:val="bullet"/>
      <w:lvlText w:val=""/>
      <w:lvlJc w:val="left"/>
    </w:lvl>
    <w:lvl w:ilvl="6" w:tplc="6F383112">
      <w:start w:val="1"/>
      <w:numFmt w:val="bullet"/>
      <w:lvlText w:val=""/>
      <w:lvlJc w:val="left"/>
    </w:lvl>
    <w:lvl w:ilvl="7" w:tplc="DA30258E">
      <w:start w:val="1"/>
      <w:numFmt w:val="bullet"/>
      <w:lvlText w:val=""/>
      <w:lvlJc w:val="left"/>
    </w:lvl>
    <w:lvl w:ilvl="8" w:tplc="4588C500">
      <w:start w:val="1"/>
      <w:numFmt w:val="bullet"/>
      <w:lvlText w:val=""/>
      <w:lvlJc w:val="left"/>
    </w:lvl>
  </w:abstractNum>
  <w:abstractNum w:abstractNumId="9" w15:restartNumberingAfterBreak="0">
    <w:nsid w:val="1F4A2030"/>
    <w:multiLevelType w:val="multilevel"/>
    <w:tmpl w:val="1FAA3B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F9A03A9"/>
    <w:multiLevelType w:val="multilevel"/>
    <w:tmpl w:val="2A80EF8C"/>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10E483B"/>
    <w:multiLevelType w:val="multilevel"/>
    <w:tmpl w:val="7B981AC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vi-VN" w:eastAsia="vi-VN" w:bidi="vi-VN"/>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vi-VN" w:eastAsia="vi-VN" w:bidi="vi-VN"/>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7D41D23"/>
    <w:multiLevelType w:val="hybridMultilevel"/>
    <w:tmpl w:val="BC2EA02A"/>
    <w:lvl w:ilvl="0" w:tplc="146233F6">
      <w:start w:val="2"/>
      <w:numFmt w:val="bullet"/>
      <w:lvlText w:val="-"/>
      <w:lvlJc w:val="left"/>
      <w:pPr>
        <w:ind w:left="1069" w:hanging="360"/>
      </w:pPr>
      <w:rPr>
        <w:rFonts w:ascii="Times New Roman" w:eastAsiaTheme="minorHAnsi" w:hAnsi="Times New Roman" w:cs="Times New Roman" w:hint="default"/>
        <w:i/>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3" w15:restartNumberingAfterBreak="0">
    <w:nsid w:val="287D03A7"/>
    <w:multiLevelType w:val="multilevel"/>
    <w:tmpl w:val="BC6299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B3A04BD"/>
    <w:multiLevelType w:val="multilevel"/>
    <w:tmpl w:val="099045B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E4725DD"/>
    <w:multiLevelType w:val="multilevel"/>
    <w:tmpl w:val="7B9470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0C52925"/>
    <w:multiLevelType w:val="multilevel"/>
    <w:tmpl w:val="5CFA66B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1E30F45"/>
    <w:multiLevelType w:val="multilevel"/>
    <w:tmpl w:val="090C95A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2C86C32"/>
    <w:multiLevelType w:val="multilevel"/>
    <w:tmpl w:val="EBAEFAC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3D07F7C"/>
    <w:multiLevelType w:val="multilevel"/>
    <w:tmpl w:val="1544214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5857A37"/>
    <w:multiLevelType w:val="hybridMultilevel"/>
    <w:tmpl w:val="0E1471BE"/>
    <w:lvl w:ilvl="0" w:tplc="45AA2148">
      <w:start w:val="1"/>
      <w:numFmt w:val="decimal"/>
      <w:lvlText w:val="(%1)"/>
      <w:lvlJc w:val="left"/>
      <w:pPr>
        <w:ind w:left="1114" w:hanging="405"/>
      </w:pPr>
      <w:rPr>
        <w:rFonts w:hint="default"/>
        <w:i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1" w15:restartNumberingAfterBreak="0">
    <w:nsid w:val="35BB7AAA"/>
    <w:multiLevelType w:val="multilevel"/>
    <w:tmpl w:val="1E3413F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644148E"/>
    <w:multiLevelType w:val="hybridMultilevel"/>
    <w:tmpl w:val="F6A23186"/>
    <w:lvl w:ilvl="0" w:tplc="E5825234">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39540DC1"/>
    <w:multiLevelType w:val="hybridMultilevel"/>
    <w:tmpl w:val="93361826"/>
    <w:lvl w:ilvl="0" w:tplc="CFC68B72">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3E30721A"/>
    <w:multiLevelType w:val="multilevel"/>
    <w:tmpl w:val="4CC6B2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FBD08EB"/>
    <w:multiLevelType w:val="hybridMultilevel"/>
    <w:tmpl w:val="4798278A"/>
    <w:lvl w:ilvl="0" w:tplc="0BB47CCE">
      <w:start w:val="1"/>
      <w:numFmt w:val="decimal"/>
      <w:lvlText w:val="%1."/>
      <w:lvlJc w:val="left"/>
      <w:pPr>
        <w:ind w:left="1340" w:hanging="360"/>
      </w:pPr>
      <w:rPr>
        <w:rFonts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6" w15:restartNumberingAfterBreak="0">
    <w:nsid w:val="498E20C9"/>
    <w:multiLevelType w:val="hybridMultilevel"/>
    <w:tmpl w:val="B6186150"/>
    <w:lvl w:ilvl="0" w:tplc="9F9E04D4">
      <w:start w:val="1"/>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7" w15:restartNumberingAfterBreak="0">
    <w:nsid w:val="4FFE0441"/>
    <w:multiLevelType w:val="hybridMultilevel"/>
    <w:tmpl w:val="ECBC774E"/>
    <w:lvl w:ilvl="0" w:tplc="233E7A08">
      <w:start w:val="1"/>
      <w:numFmt w:val="bullet"/>
      <w:lvlText w:val="-"/>
      <w:lvlJc w:val="left"/>
      <w:pPr>
        <w:ind w:left="1060" w:hanging="360"/>
      </w:pPr>
      <w:rPr>
        <w:rFonts w:ascii="Times New Roman" w:eastAsia="Times New Roman" w:hAnsi="Times New Roman" w:cs="Times New Roman"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28" w15:restartNumberingAfterBreak="0">
    <w:nsid w:val="52ED039F"/>
    <w:multiLevelType w:val="hybridMultilevel"/>
    <w:tmpl w:val="8F506C78"/>
    <w:lvl w:ilvl="0" w:tplc="3424A3B2">
      <w:start w:val="1"/>
      <w:numFmt w:val="decimal"/>
      <w:lvlText w:val="%1."/>
      <w:lvlJc w:val="left"/>
      <w:pPr>
        <w:ind w:left="1142" w:hanging="360"/>
      </w:pPr>
      <w:rPr>
        <w:rFonts w:hint="default"/>
      </w:rPr>
    </w:lvl>
    <w:lvl w:ilvl="1" w:tplc="04090019" w:tentative="1">
      <w:start w:val="1"/>
      <w:numFmt w:val="lowerLetter"/>
      <w:lvlText w:val="%2."/>
      <w:lvlJc w:val="left"/>
      <w:pPr>
        <w:ind w:left="1862" w:hanging="360"/>
      </w:pPr>
    </w:lvl>
    <w:lvl w:ilvl="2" w:tplc="0409001B" w:tentative="1">
      <w:start w:val="1"/>
      <w:numFmt w:val="lowerRoman"/>
      <w:lvlText w:val="%3."/>
      <w:lvlJc w:val="right"/>
      <w:pPr>
        <w:ind w:left="2582" w:hanging="180"/>
      </w:pPr>
    </w:lvl>
    <w:lvl w:ilvl="3" w:tplc="0409000F" w:tentative="1">
      <w:start w:val="1"/>
      <w:numFmt w:val="decimal"/>
      <w:lvlText w:val="%4."/>
      <w:lvlJc w:val="left"/>
      <w:pPr>
        <w:ind w:left="3302" w:hanging="360"/>
      </w:pPr>
    </w:lvl>
    <w:lvl w:ilvl="4" w:tplc="04090019" w:tentative="1">
      <w:start w:val="1"/>
      <w:numFmt w:val="lowerLetter"/>
      <w:lvlText w:val="%5."/>
      <w:lvlJc w:val="left"/>
      <w:pPr>
        <w:ind w:left="4022" w:hanging="360"/>
      </w:pPr>
    </w:lvl>
    <w:lvl w:ilvl="5" w:tplc="0409001B" w:tentative="1">
      <w:start w:val="1"/>
      <w:numFmt w:val="lowerRoman"/>
      <w:lvlText w:val="%6."/>
      <w:lvlJc w:val="right"/>
      <w:pPr>
        <w:ind w:left="4742" w:hanging="180"/>
      </w:pPr>
    </w:lvl>
    <w:lvl w:ilvl="6" w:tplc="0409000F" w:tentative="1">
      <w:start w:val="1"/>
      <w:numFmt w:val="decimal"/>
      <w:lvlText w:val="%7."/>
      <w:lvlJc w:val="left"/>
      <w:pPr>
        <w:ind w:left="5462" w:hanging="360"/>
      </w:pPr>
    </w:lvl>
    <w:lvl w:ilvl="7" w:tplc="04090019" w:tentative="1">
      <w:start w:val="1"/>
      <w:numFmt w:val="lowerLetter"/>
      <w:lvlText w:val="%8."/>
      <w:lvlJc w:val="left"/>
      <w:pPr>
        <w:ind w:left="6182" w:hanging="360"/>
      </w:pPr>
    </w:lvl>
    <w:lvl w:ilvl="8" w:tplc="0409001B" w:tentative="1">
      <w:start w:val="1"/>
      <w:numFmt w:val="lowerRoman"/>
      <w:lvlText w:val="%9."/>
      <w:lvlJc w:val="right"/>
      <w:pPr>
        <w:ind w:left="6902" w:hanging="180"/>
      </w:pPr>
    </w:lvl>
  </w:abstractNum>
  <w:abstractNum w:abstractNumId="29" w15:restartNumberingAfterBreak="0">
    <w:nsid w:val="5A1E7203"/>
    <w:multiLevelType w:val="multilevel"/>
    <w:tmpl w:val="5FFE2962"/>
    <w:lvl w:ilvl="0">
      <w:start w:val="1"/>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1FF5221"/>
    <w:multiLevelType w:val="multilevel"/>
    <w:tmpl w:val="1384F2FE"/>
    <w:lvl w:ilvl="0">
      <w:start w:val="1"/>
      <w:numFmt w:val="decimal"/>
      <w:lvlText w:val="%1."/>
      <w:lvlJc w:val="left"/>
      <w:pPr>
        <w:ind w:left="1212" w:hanging="360"/>
      </w:pPr>
      <w:rPr>
        <w:rFonts w:hint="default"/>
        <w:b/>
        <w:i w:val="0"/>
      </w:rPr>
    </w:lvl>
    <w:lvl w:ilvl="1">
      <w:start w:val="1"/>
      <w:numFmt w:val="decimal"/>
      <w:isLgl/>
      <w:lvlText w:val="%1.%2."/>
      <w:lvlJc w:val="left"/>
      <w:pPr>
        <w:ind w:left="1780" w:hanging="720"/>
      </w:pPr>
      <w:rPr>
        <w:rFonts w:hint="default"/>
        <w:b/>
        <w:color w:val="000000"/>
      </w:rPr>
    </w:lvl>
    <w:lvl w:ilvl="2">
      <w:start w:val="1"/>
      <w:numFmt w:val="decimal"/>
      <w:isLgl/>
      <w:lvlText w:val="%1.%2.%3."/>
      <w:lvlJc w:val="left"/>
      <w:pPr>
        <w:ind w:left="2562" w:hanging="720"/>
      </w:pPr>
      <w:rPr>
        <w:rFonts w:hint="default"/>
        <w:b/>
        <w:color w:val="000000"/>
      </w:rPr>
    </w:lvl>
    <w:lvl w:ilvl="3">
      <w:start w:val="1"/>
      <w:numFmt w:val="decimal"/>
      <w:isLgl/>
      <w:lvlText w:val="%1.%2.%3.%4."/>
      <w:lvlJc w:val="left"/>
      <w:pPr>
        <w:ind w:left="3417" w:hanging="1080"/>
      </w:pPr>
      <w:rPr>
        <w:rFonts w:hint="default"/>
        <w:b/>
        <w:color w:val="000000"/>
      </w:rPr>
    </w:lvl>
    <w:lvl w:ilvl="4">
      <w:start w:val="1"/>
      <w:numFmt w:val="decimal"/>
      <w:isLgl/>
      <w:lvlText w:val="%1.%2.%3.%4.%5."/>
      <w:lvlJc w:val="left"/>
      <w:pPr>
        <w:ind w:left="3912" w:hanging="1080"/>
      </w:pPr>
      <w:rPr>
        <w:rFonts w:hint="default"/>
        <w:b/>
        <w:color w:val="000000"/>
      </w:rPr>
    </w:lvl>
    <w:lvl w:ilvl="5">
      <w:start w:val="1"/>
      <w:numFmt w:val="decimal"/>
      <w:isLgl/>
      <w:lvlText w:val="%1.%2.%3.%4.%5.%6."/>
      <w:lvlJc w:val="left"/>
      <w:pPr>
        <w:ind w:left="4767" w:hanging="1440"/>
      </w:pPr>
      <w:rPr>
        <w:rFonts w:hint="default"/>
        <w:b/>
        <w:color w:val="000000"/>
      </w:rPr>
    </w:lvl>
    <w:lvl w:ilvl="6">
      <w:start w:val="1"/>
      <w:numFmt w:val="decimal"/>
      <w:isLgl/>
      <w:lvlText w:val="%1.%2.%3.%4.%5.%6.%7."/>
      <w:lvlJc w:val="left"/>
      <w:pPr>
        <w:ind w:left="5622" w:hanging="1800"/>
      </w:pPr>
      <w:rPr>
        <w:rFonts w:hint="default"/>
        <w:b/>
        <w:color w:val="000000"/>
      </w:rPr>
    </w:lvl>
    <w:lvl w:ilvl="7">
      <w:start w:val="1"/>
      <w:numFmt w:val="decimal"/>
      <w:isLgl/>
      <w:lvlText w:val="%1.%2.%3.%4.%5.%6.%7.%8."/>
      <w:lvlJc w:val="left"/>
      <w:pPr>
        <w:ind w:left="6117" w:hanging="1800"/>
      </w:pPr>
      <w:rPr>
        <w:rFonts w:hint="default"/>
        <w:b/>
        <w:color w:val="000000"/>
      </w:rPr>
    </w:lvl>
    <w:lvl w:ilvl="8">
      <w:start w:val="1"/>
      <w:numFmt w:val="decimal"/>
      <w:isLgl/>
      <w:lvlText w:val="%1.%2.%3.%4.%5.%6.%7.%8.%9."/>
      <w:lvlJc w:val="left"/>
      <w:pPr>
        <w:ind w:left="6972" w:hanging="2160"/>
      </w:pPr>
      <w:rPr>
        <w:rFonts w:hint="default"/>
        <w:b/>
        <w:color w:val="000000"/>
      </w:rPr>
    </w:lvl>
  </w:abstractNum>
  <w:abstractNum w:abstractNumId="31" w15:restartNumberingAfterBreak="0">
    <w:nsid w:val="65CE62A4"/>
    <w:multiLevelType w:val="hybridMultilevel"/>
    <w:tmpl w:val="15A6C28A"/>
    <w:lvl w:ilvl="0" w:tplc="FCA63420">
      <w:start w:val="3"/>
      <w:numFmt w:val="bullet"/>
      <w:lvlText w:val="-"/>
      <w:lvlJc w:val="left"/>
      <w:pPr>
        <w:ind w:left="1160" w:hanging="360"/>
      </w:pPr>
      <w:rPr>
        <w:rFonts w:ascii="Times New Roman" w:eastAsia="Times New Roman" w:hAnsi="Times New Roman" w:cs="Times New Roman" w:hint="default"/>
      </w:rPr>
    </w:lvl>
    <w:lvl w:ilvl="1" w:tplc="04090003" w:tentative="1">
      <w:start w:val="1"/>
      <w:numFmt w:val="bullet"/>
      <w:lvlText w:val="o"/>
      <w:lvlJc w:val="left"/>
      <w:pPr>
        <w:ind w:left="1880" w:hanging="360"/>
      </w:pPr>
      <w:rPr>
        <w:rFonts w:ascii="Courier New" w:hAnsi="Courier New" w:cs="Courier New" w:hint="default"/>
      </w:rPr>
    </w:lvl>
    <w:lvl w:ilvl="2" w:tplc="04090005" w:tentative="1">
      <w:start w:val="1"/>
      <w:numFmt w:val="bullet"/>
      <w:lvlText w:val=""/>
      <w:lvlJc w:val="left"/>
      <w:pPr>
        <w:ind w:left="2600" w:hanging="360"/>
      </w:pPr>
      <w:rPr>
        <w:rFonts w:ascii="Wingdings" w:hAnsi="Wingdings" w:hint="default"/>
      </w:rPr>
    </w:lvl>
    <w:lvl w:ilvl="3" w:tplc="04090001" w:tentative="1">
      <w:start w:val="1"/>
      <w:numFmt w:val="bullet"/>
      <w:lvlText w:val=""/>
      <w:lvlJc w:val="left"/>
      <w:pPr>
        <w:ind w:left="3320" w:hanging="360"/>
      </w:pPr>
      <w:rPr>
        <w:rFonts w:ascii="Symbol" w:hAnsi="Symbol" w:hint="default"/>
      </w:rPr>
    </w:lvl>
    <w:lvl w:ilvl="4" w:tplc="04090003" w:tentative="1">
      <w:start w:val="1"/>
      <w:numFmt w:val="bullet"/>
      <w:lvlText w:val="o"/>
      <w:lvlJc w:val="left"/>
      <w:pPr>
        <w:ind w:left="4040" w:hanging="360"/>
      </w:pPr>
      <w:rPr>
        <w:rFonts w:ascii="Courier New" w:hAnsi="Courier New" w:cs="Courier New" w:hint="default"/>
      </w:rPr>
    </w:lvl>
    <w:lvl w:ilvl="5" w:tplc="04090005" w:tentative="1">
      <w:start w:val="1"/>
      <w:numFmt w:val="bullet"/>
      <w:lvlText w:val=""/>
      <w:lvlJc w:val="left"/>
      <w:pPr>
        <w:ind w:left="4760" w:hanging="360"/>
      </w:pPr>
      <w:rPr>
        <w:rFonts w:ascii="Wingdings" w:hAnsi="Wingdings" w:hint="default"/>
      </w:rPr>
    </w:lvl>
    <w:lvl w:ilvl="6" w:tplc="04090001" w:tentative="1">
      <w:start w:val="1"/>
      <w:numFmt w:val="bullet"/>
      <w:lvlText w:val=""/>
      <w:lvlJc w:val="left"/>
      <w:pPr>
        <w:ind w:left="5480" w:hanging="360"/>
      </w:pPr>
      <w:rPr>
        <w:rFonts w:ascii="Symbol" w:hAnsi="Symbol" w:hint="default"/>
      </w:rPr>
    </w:lvl>
    <w:lvl w:ilvl="7" w:tplc="04090003" w:tentative="1">
      <w:start w:val="1"/>
      <w:numFmt w:val="bullet"/>
      <w:lvlText w:val="o"/>
      <w:lvlJc w:val="left"/>
      <w:pPr>
        <w:ind w:left="6200" w:hanging="360"/>
      </w:pPr>
      <w:rPr>
        <w:rFonts w:ascii="Courier New" w:hAnsi="Courier New" w:cs="Courier New" w:hint="default"/>
      </w:rPr>
    </w:lvl>
    <w:lvl w:ilvl="8" w:tplc="04090005" w:tentative="1">
      <w:start w:val="1"/>
      <w:numFmt w:val="bullet"/>
      <w:lvlText w:val=""/>
      <w:lvlJc w:val="left"/>
      <w:pPr>
        <w:ind w:left="6920" w:hanging="360"/>
      </w:pPr>
      <w:rPr>
        <w:rFonts w:ascii="Wingdings" w:hAnsi="Wingdings" w:hint="default"/>
      </w:rPr>
    </w:lvl>
  </w:abstractNum>
  <w:abstractNum w:abstractNumId="32" w15:restartNumberingAfterBreak="0">
    <w:nsid w:val="66656AF9"/>
    <w:multiLevelType w:val="hybridMultilevel"/>
    <w:tmpl w:val="827EAA7E"/>
    <w:lvl w:ilvl="0" w:tplc="D0C843CE">
      <w:start w:val="2"/>
      <w:numFmt w:val="bullet"/>
      <w:lvlText w:val="-"/>
      <w:lvlJc w:val="left"/>
      <w:pPr>
        <w:ind w:left="1065" w:hanging="360"/>
      </w:pPr>
      <w:rPr>
        <w:rFonts w:ascii="Times New Roman" w:eastAsia="Times New Roman" w:hAnsi="Times New Roman" w:cs="Times New Roman"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33" w15:restartNumberingAfterBreak="0">
    <w:nsid w:val="70912971"/>
    <w:multiLevelType w:val="multilevel"/>
    <w:tmpl w:val="0C0C9C56"/>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8202C0B"/>
    <w:multiLevelType w:val="hybridMultilevel"/>
    <w:tmpl w:val="B4466FFC"/>
    <w:lvl w:ilvl="0" w:tplc="98F8F4C4">
      <w:start w:val="2"/>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25169614">
    <w:abstractNumId w:val="13"/>
  </w:num>
  <w:num w:numId="2" w16cid:durableId="1751848390">
    <w:abstractNumId w:val="10"/>
  </w:num>
  <w:num w:numId="3" w16cid:durableId="1712226056">
    <w:abstractNumId w:val="16"/>
  </w:num>
  <w:num w:numId="4" w16cid:durableId="928463010">
    <w:abstractNumId w:val="33"/>
  </w:num>
  <w:num w:numId="5" w16cid:durableId="659889527">
    <w:abstractNumId w:val="9"/>
  </w:num>
  <w:num w:numId="6" w16cid:durableId="694233675">
    <w:abstractNumId w:val="18"/>
  </w:num>
  <w:num w:numId="7" w16cid:durableId="1803384306">
    <w:abstractNumId w:val="29"/>
  </w:num>
  <w:num w:numId="8" w16cid:durableId="2111968479">
    <w:abstractNumId w:val="15"/>
  </w:num>
  <w:num w:numId="9" w16cid:durableId="381296314">
    <w:abstractNumId w:val="27"/>
  </w:num>
  <w:num w:numId="10" w16cid:durableId="1489132024">
    <w:abstractNumId w:val="21"/>
  </w:num>
  <w:num w:numId="11" w16cid:durableId="1882211120">
    <w:abstractNumId w:val="17"/>
  </w:num>
  <w:num w:numId="12" w16cid:durableId="666179">
    <w:abstractNumId w:val="31"/>
  </w:num>
  <w:num w:numId="13" w16cid:durableId="846989084">
    <w:abstractNumId w:val="24"/>
  </w:num>
  <w:num w:numId="14" w16cid:durableId="1712539224">
    <w:abstractNumId w:val="11"/>
  </w:num>
  <w:num w:numId="15" w16cid:durableId="1019618838">
    <w:abstractNumId w:val="19"/>
  </w:num>
  <w:num w:numId="16" w16cid:durableId="1487671931">
    <w:abstractNumId w:val="2"/>
  </w:num>
  <w:num w:numId="17" w16cid:durableId="2110812591">
    <w:abstractNumId w:val="14"/>
  </w:num>
  <w:num w:numId="18" w16cid:durableId="1793287163">
    <w:abstractNumId w:val="12"/>
  </w:num>
  <w:num w:numId="19" w16cid:durableId="1782872597">
    <w:abstractNumId w:val="30"/>
  </w:num>
  <w:num w:numId="20" w16cid:durableId="851380781">
    <w:abstractNumId w:val="5"/>
  </w:num>
  <w:num w:numId="21" w16cid:durableId="626741232">
    <w:abstractNumId w:val="34"/>
  </w:num>
  <w:num w:numId="22" w16cid:durableId="384569427">
    <w:abstractNumId w:val="8"/>
  </w:num>
  <w:num w:numId="23" w16cid:durableId="1546335118">
    <w:abstractNumId w:val="1"/>
  </w:num>
  <w:num w:numId="24" w16cid:durableId="258685711">
    <w:abstractNumId w:val="25"/>
  </w:num>
  <w:num w:numId="25" w16cid:durableId="1653485307">
    <w:abstractNumId w:val="0"/>
  </w:num>
  <w:num w:numId="26" w16cid:durableId="952052772">
    <w:abstractNumId w:val="7"/>
  </w:num>
  <w:num w:numId="27" w16cid:durableId="1075863608">
    <w:abstractNumId w:val="26"/>
  </w:num>
  <w:num w:numId="28" w16cid:durableId="397365062">
    <w:abstractNumId w:val="22"/>
  </w:num>
  <w:num w:numId="29" w16cid:durableId="402483373">
    <w:abstractNumId w:val="4"/>
  </w:num>
  <w:num w:numId="30" w16cid:durableId="1910461584">
    <w:abstractNumId w:val="23"/>
  </w:num>
  <w:num w:numId="31" w16cid:durableId="1743721635">
    <w:abstractNumId w:val="32"/>
  </w:num>
  <w:num w:numId="32" w16cid:durableId="1105613601">
    <w:abstractNumId w:val="3"/>
  </w:num>
  <w:num w:numId="33" w16cid:durableId="83302517">
    <w:abstractNumId w:val="20"/>
  </w:num>
  <w:num w:numId="34" w16cid:durableId="686559699">
    <w:abstractNumId w:val="28"/>
  </w:num>
  <w:num w:numId="35" w16cid:durableId="5915511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010"/>
    <w:rsid w:val="0000143B"/>
    <w:rsid w:val="0000167B"/>
    <w:rsid w:val="00001E63"/>
    <w:rsid w:val="00002389"/>
    <w:rsid w:val="000025E4"/>
    <w:rsid w:val="00002D6F"/>
    <w:rsid w:val="00002FAB"/>
    <w:rsid w:val="00003319"/>
    <w:rsid w:val="000035F2"/>
    <w:rsid w:val="0000479D"/>
    <w:rsid w:val="00004CA7"/>
    <w:rsid w:val="00005069"/>
    <w:rsid w:val="00005221"/>
    <w:rsid w:val="00006E59"/>
    <w:rsid w:val="00006F74"/>
    <w:rsid w:val="00007280"/>
    <w:rsid w:val="00007A0B"/>
    <w:rsid w:val="00007C60"/>
    <w:rsid w:val="0001007E"/>
    <w:rsid w:val="00010A31"/>
    <w:rsid w:val="00011531"/>
    <w:rsid w:val="000118C9"/>
    <w:rsid w:val="00011900"/>
    <w:rsid w:val="00011C96"/>
    <w:rsid w:val="00011D74"/>
    <w:rsid w:val="00011F13"/>
    <w:rsid w:val="000123CE"/>
    <w:rsid w:val="00012790"/>
    <w:rsid w:val="00012839"/>
    <w:rsid w:val="000129C7"/>
    <w:rsid w:val="00012A63"/>
    <w:rsid w:val="00012E88"/>
    <w:rsid w:val="0001499E"/>
    <w:rsid w:val="00015440"/>
    <w:rsid w:val="0001548E"/>
    <w:rsid w:val="00015AF6"/>
    <w:rsid w:val="00017C88"/>
    <w:rsid w:val="00020143"/>
    <w:rsid w:val="000209F7"/>
    <w:rsid w:val="000209FF"/>
    <w:rsid w:val="00020AE6"/>
    <w:rsid w:val="00022053"/>
    <w:rsid w:val="000225F2"/>
    <w:rsid w:val="0002265C"/>
    <w:rsid w:val="00022CC0"/>
    <w:rsid w:val="0002314E"/>
    <w:rsid w:val="000246F2"/>
    <w:rsid w:val="00024959"/>
    <w:rsid w:val="00024AB1"/>
    <w:rsid w:val="00024BC4"/>
    <w:rsid w:val="0002544F"/>
    <w:rsid w:val="00025E24"/>
    <w:rsid w:val="0002628A"/>
    <w:rsid w:val="00026AAC"/>
    <w:rsid w:val="00026CDA"/>
    <w:rsid w:val="00027BC6"/>
    <w:rsid w:val="0003395C"/>
    <w:rsid w:val="00033EE4"/>
    <w:rsid w:val="00033FFD"/>
    <w:rsid w:val="000350D4"/>
    <w:rsid w:val="00035CC3"/>
    <w:rsid w:val="00035FEC"/>
    <w:rsid w:val="00036644"/>
    <w:rsid w:val="00036FBE"/>
    <w:rsid w:val="000372D6"/>
    <w:rsid w:val="00040923"/>
    <w:rsid w:val="00040DF2"/>
    <w:rsid w:val="00041124"/>
    <w:rsid w:val="00041B01"/>
    <w:rsid w:val="00041F2F"/>
    <w:rsid w:val="0004239C"/>
    <w:rsid w:val="000428CD"/>
    <w:rsid w:val="00043769"/>
    <w:rsid w:val="0004411D"/>
    <w:rsid w:val="00044B28"/>
    <w:rsid w:val="00044F02"/>
    <w:rsid w:val="00045CA3"/>
    <w:rsid w:val="00046454"/>
    <w:rsid w:val="00047BC3"/>
    <w:rsid w:val="00047E86"/>
    <w:rsid w:val="0005060F"/>
    <w:rsid w:val="000511C1"/>
    <w:rsid w:val="0005223F"/>
    <w:rsid w:val="00052C70"/>
    <w:rsid w:val="00053180"/>
    <w:rsid w:val="00053FA3"/>
    <w:rsid w:val="000540FD"/>
    <w:rsid w:val="000542AF"/>
    <w:rsid w:val="000545A3"/>
    <w:rsid w:val="00055176"/>
    <w:rsid w:val="00055BC2"/>
    <w:rsid w:val="000563B5"/>
    <w:rsid w:val="0005644D"/>
    <w:rsid w:val="00056661"/>
    <w:rsid w:val="00056DB9"/>
    <w:rsid w:val="00056F7D"/>
    <w:rsid w:val="00057764"/>
    <w:rsid w:val="00057E72"/>
    <w:rsid w:val="000600AA"/>
    <w:rsid w:val="00060462"/>
    <w:rsid w:val="00060CFD"/>
    <w:rsid w:val="000619B1"/>
    <w:rsid w:val="00061C8B"/>
    <w:rsid w:val="0006250C"/>
    <w:rsid w:val="00063CFC"/>
    <w:rsid w:val="00064337"/>
    <w:rsid w:val="00065E74"/>
    <w:rsid w:val="00066006"/>
    <w:rsid w:val="000662E6"/>
    <w:rsid w:val="0006661B"/>
    <w:rsid w:val="000667FA"/>
    <w:rsid w:val="00066DBF"/>
    <w:rsid w:val="00067FAA"/>
    <w:rsid w:val="0007045E"/>
    <w:rsid w:val="00070E1A"/>
    <w:rsid w:val="00070F4B"/>
    <w:rsid w:val="0007152E"/>
    <w:rsid w:val="00071A6A"/>
    <w:rsid w:val="00072539"/>
    <w:rsid w:val="00072A5A"/>
    <w:rsid w:val="00072E28"/>
    <w:rsid w:val="000736DD"/>
    <w:rsid w:val="00073EDB"/>
    <w:rsid w:val="00074000"/>
    <w:rsid w:val="000749FC"/>
    <w:rsid w:val="00075173"/>
    <w:rsid w:val="0007591D"/>
    <w:rsid w:val="00075E69"/>
    <w:rsid w:val="00075FA8"/>
    <w:rsid w:val="00077A47"/>
    <w:rsid w:val="00077C4F"/>
    <w:rsid w:val="00077F0D"/>
    <w:rsid w:val="0008042B"/>
    <w:rsid w:val="000810F3"/>
    <w:rsid w:val="000811A8"/>
    <w:rsid w:val="00081BA3"/>
    <w:rsid w:val="000824C4"/>
    <w:rsid w:val="00082CE2"/>
    <w:rsid w:val="00082D0B"/>
    <w:rsid w:val="000836CA"/>
    <w:rsid w:val="0008370E"/>
    <w:rsid w:val="000839CB"/>
    <w:rsid w:val="00083FA5"/>
    <w:rsid w:val="0008409B"/>
    <w:rsid w:val="000843AB"/>
    <w:rsid w:val="0008475A"/>
    <w:rsid w:val="000847DF"/>
    <w:rsid w:val="00084FDF"/>
    <w:rsid w:val="00085220"/>
    <w:rsid w:val="000853C8"/>
    <w:rsid w:val="00085C3E"/>
    <w:rsid w:val="000861A9"/>
    <w:rsid w:val="00086295"/>
    <w:rsid w:val="00086BF4"/>
    <w:rsid w:val="00087014"/>
    <w:rsid w:val="000901B2"/>
    <w:rsid w:val="00090271"/>
    <w:rsid w:val="0009062E"/>
    <w:rsid w:val="0009065B"/>
    <w:rsid w:val="00091DF9"/>
    <w:rsid w:val="00091FA0"/>
    <w:rsid w:val="00092AB7"/>
    <w:rsid w:val="00092E55"/>
    <w:rsid w:val="0009411F"/>
    <w:rsid w:val="00095263"/>
    <w:rsid w:val="00095378"/>
    <w:rsid w:val="00096413"/>
    <w:rsid w:val="000965DE"/>
    <w:rsid w:val="000969CA"/>
    <w:rsid w:val="00096C76"/>
    <w:rsid w:val="00096F6C"/>
    <w:rsid w:val="00097888"/>
    <w:rsid w:val="000A0239"/>
    <w:rsid w:val="000A0656"/>
    <w:rsid w:val="000A06CA"/>
    <w:rsid w:val="000A11D7"/>
    <w:rsid w:val="000A126E"/>
    <w:rsid w:val="000A12EF"/>
    <w:rsid w:val="000A17ED"/>
    <w:rsid w:val="000A1A03"/>
    <w:rsid w:val="000A27A7"/>
    <w:rsid w:val="000A2E32"/>
    <w:rsid w:val="000A2FD0"/>
    <w:rsid w:val="000A31FF"/>
    <w:rsid w:val="000A3247"/>
    <w:rsid w:val="000A3491"/>
    <w:rsid w:val="000A4D9C"/>
    <w:rsid w:val="000A69DA"/>
    <w:rsid w:val="000A6D86"/>
    <w:rsid w:val="000A6EBD"/>
    <w:rsid w:val="000A7614"/>
    <w:rsid w:val="000A7CD2"/>
    <w:rsid w:val="000A7E4D"/>
    <w:rsid w:val="000B001F"/>
    <w:rsid w:val="000B05F9"/>
    <w:rsid w:val="000B0A99"/>
    <w:rsid w:val="000B1472"/>
    <w:rsid w:val="000B17BD"/>
    <w:rsid w:val="000B1940"/>
    <w:rsid w:val="000B1FDC"/>
    <w:rsid w:val="000B2582"/>
    <w:rsid w:val="000B2963"/>
    <w:rsid w:val="000B366B"/>
    <w:rsid w:val="000B3A35"/>
    <w:rsid w:val="000B3A86"/>
    <w:rsid w:val="000B48CC"/>
    <w:rsid w:val="000B5298"/>
    <w:rsid w:val="000B6605"/>
    <w:rsid w:val="000B69B3"/>
    <w:rsid w:val="000B7446"/>
    <w:rsid w:val="000C0834"/>
    <w:rsid w:val="000C1DF1"/>
    <w:rsid w:val="000C1FC4"/>
    <w:rsid w:val="000C1FF6"/>
    <w:rsid w:val="000C24E6"/>
    <w:rsid w:val="000C2C05"/>
    <w:rsid w:val="000C2F1F"/>
    <w:rsid w:val="000C36EC"/>
    <w:rsid w:val="000C38AC"/>
    <w:rsid w:val="000C3911"/>
    <w:rsid w:val="000C3D97"/>
    <w:rsid w:val="000C43D9"/>
    <w:rsid w:val="000C4614"/>
    <w:rsid w:val="000C478C"/>
    <w:rsid w:val="000C55E5"/>
    <w:rsid w:val="000C5658"/>
    <w:rsid w:val="000C56DD"/>
    <w:rsid w:val="000C58D7"/>
    <w:rsid w:val="000C5C83"/>
    <w:rsid w:val="000C610A"/>
    <w:rsid w:val="000C6D44"/>
    <w:rsid w:val="000C7A10"/>
    <w:rsid w:val="000D02FE"/>
    <w:rsid w:val="000D03D2"/>
    <w:rsid w:val="000D0429"/>
    <w:rsid w:val="000D09F7"/>
    <w:rsid w:val="000D0A68"/>
    <w:rsid w:val="000D2246"/>
    <w:rsid w:val="000D2705"/>
    <w:rsid w:val="000D352F"/>
    <w:rsid w:val="000D384D"/>
    <w:rsid w:val="000D4ABF"/>
    <w:rsid w:val="000D51C3"/>
    <w:rsid w:val="000D54EA"/>
    <w:rsid w:val="000D5FFD"/>
    <w:rsid w:val="000D6204"/>
    <w:rsid w:val="000D6844"/>
    <w:rsid w:val="000D6D88"/>
    <w:rsid w:val="000E0693"/>
    <w:rsid w:val="000E1568"/>
    <w:rsid w:val="000E1790"/>
    <w:rsid w:val="000E292F"/>
    <w:rsid w:val="000E2C2A"/>
    <w:rsid w:val="000E2CC3"/>
    <w:rsid w:val="000E3969"/>
    <w:rsid w:val="000E3B95"/>
    <w:rsid w:val="000E4289"/>
    <w:rsid w:val="000E46A1"/>
    <w:rsid w:val="000E49A7"/>
    <w:rsid w:val="000E49C1"/>
    <w:rsid w:val="000E558C"/>
    <w:rsid w:val="000E5E91"/>
    <w:rsid w:val="000E6B7F"/>
    <w:rsid w:val="000E7031"/>
    <w:rsid w:val="000E7B31"/>
    <w:rsid w:val="000E7B48"/>
    <w:rsid w:val="000E7DEE"/>
    <w:rsid w:val="000F0195"/>
    <w:rsid w:val="000F0274"/>
    <w:rsid w:val="000F07AA"/>
    <w:rsid w:val="000F0BFF"/>
    <w:rsid w:val="000F1327"/>
    <w:rsid w:val="000F1DD1"/>
    <w:rsid w:val="000F2C84"/>
    <w:rsid w:val="000F3410"/>
    <w:rsid w:val="000F4105"/>
    <w:rsid w:val="000F5524"/>
    <w:rsid w:val="000F5940"/>
    <w:rsid w:val="000F5FF4"/>
    <w:rsid w:val="000F62E8"/>
    <w:rsid w:val="000F6ECA"/>
    <w:rsid w:val="000F72E8"/>
    <w:rsid w:val="000F7670"/>
    <w:rsid w:val="0010009F"/>
    <w:rsid w:val="00100130"/>
    <w:rsid w:val="00101014"/>
    <w:rsid w:val="00101B60"/>
    <w:rsid w:val="00101C99"/>
    <w:rsid w:val="00102095"/>
    <w:rsid w:val="0010237C"/>
    <w:rsid w:val="00102AA3"/>
    <w:rsid w:val="00103654"/>
    <w:rsid w:val="00103F8E"/>
    <w:rsid w:val="00104D9F"/>
    <w:rsid w:val="00104DF5"/>
    <w:rsid w:val="00104E76"/>
    <w:rsid w:val="00104F82"/>
    <w:rsid w:val="00105E8A"/>
    <w:rsid w:val="00105F07"/>
    <w:rsid w:val="00106642"/>
    <w:rsid w:val="0010696D"/>
    <w:rsid w:val="00106DFC"/>
    <w:rsid w:val="00107269"/>
    <w:rsid w:val="00107C81"/>
    <w:rsid w:val="00107E33"/>
    <w:rsid w:val="00110ECA"/>
    <w:rsid w:val="00111220"/>
    <w:rsid w:val="0011150A"/>
    <w:rsid w:val="00111997"/>
    <w:rsid w:val="00112F58"/>
    <w:rsid w:val="001135FB"/>
    <w:rsid w:val="00115127"/>
    <w:rsid w:val="0011554E"/>
    <w:rsid w:val="00115E40"/>
    <w:rsid w:val="00115F5E"/>
    <w:rsid w:val="001160B1"/>
    <w:rsid w:val="001161A7"/>
    <w:rsid w:val="001165CB"/>
    <w:rsid w:val="00116E4F"/>
    <w:rsid w:val="001179B1"/>
    <w:rsid w:val="00117BC2"/>
    <w:rsid w:val="0012003A"/>
    <w:rsid w:val="001212AB"/>
    <w:rsid w:val="00121431"/>
    <w:rsid w:val="00121CB7"/>
    <w:rsid w:val="00121CCE"/>
    <w:rsid w:val="00121F56"/>
    <w:rsid w:val="001220AD"/>
    <w:rsid w:val="0012212E"/>
    <w:rsid w:val="001223AA"/>
    <w:rsid w:val="001231E8"/>
    <w:rsid w:val="0012447D"/>
    <w:rsid w:val="0012494F"/>
    <w:rsid w:val="001249FA"/>
    <w:rsid w:val="00124F1A"/>
    <w:rsid w:val="00125D46"/>
    <w:rsid w:val="001262EE"/>
    <w:rsid w:val="001265BD"/>
    <w:rsid w:val="00126E0B"/>
    <w:rsid w:val="001278B8"/>
    <w:rsid w:val="00127E58"/>
    <w:rsid w:val="00130223"/>
    <w:rsid w:val="00130479"/>
    <w:rsid w:val="001306E6"/>
    <w:rsid w:val="00130CF9"/>
    <w:rsid w:val="00131530"/>
    <w:rsid w:val="00131ACA"/>
    <w:rsid w:val="00132334"/>
    <w:rsid w:val="0013236B"/>
    <w:rsid w:val="001339F2"/>
    <w:rsid w:val="00133A61"/>
    <w:rsid w:val="00133A7C"/>
    <w:rsid w:val="00133C2C"/>
    <w:rsid w:val="00134BB7"/>
    <w:rsid w:val="0013553F"/>
    <w:rsid w:val="0013575E"/>
    <w:rsid w:val="001357DA"/>
    <w:rsid w:val="00136F81"/>
    <w:rsid w:val="0013726F"/>
    <w:rsid w:val="001379E9"/>
    <w:rsid w:val="00137B56"/>
    <w:rsid w:val="00137F51"/>
    <w:rsid w:val="00140165"/>
    <w:rsid w:val="00140C32"/>
    <w:rsid w:val="00140D8A"/>
    <w:rsid w:val="00140FBC"/>
    <w:rsid w:val="00141437"/>
    <w:rsid w:val="00141613"/>
    <w:rsid w:val="00141A34"/>
    <w:rsid w:val="001420C1"/>
    <w:rsid w:val="00142DA5"/>
    <w:rsid w:val="00144C7E"/>
    <w:rsid w:val="0014517D"/>
    <w:rsid w:val="00145E9A"/>
    <w:rsid w:val="0014645A"/>
    <w:rsid w:val="00146D1B"/>
    <w:rsid w:val="00147184"/>
    <w:rsid w:val="00151D19"/>
    <w:rsid w:val="00151DD9"/>
    <w:rsid w:val="00151E0C"/>
    <w:rsid w:val="001526C0"/>
    <w:rsid w:val="00153352"/>
    <w:rsid w:val="00153414"/>
    <w:rsid w:val="0015373C"/>
    <w:rsid w:val="00155581"/>
    <w:rsid w:val="00155D95"/>
    <w:rsid w:val="00156663"/>
    <w:rsid w:val="00156D8B"/>
    <w:rsid w:val="0015701C"/>
    <w:rsid w:val="0015745C"/>
    <w:rsid w:val="001579D0"/>
    <w:rsid w:val="00157FE6"/>
    <w:rsid w:val="00160282"/>
    <w:rsid w:val="00160F1F"/>
    <w:rsid w:val="00161D59"/>
    <w:rsid w:val="00162387"/>
    <w:rsid w:val="0016273D"/>
    <w:rsid w:val="0016280B"/>
    <w:rsid w:val="00163146"/>
    <w:rsid w:val="001632FA"/>
    <w:rsid w:val="001636BE"/>
    <w:rsid w:val="00163941"/>
    <w:rsid w:val="001658B1"/>
    <w:rsid w:val="001662EF"/>
    <w:rsid w:val="0016636B"/>
    <w:rsid w:val="00166586"/>
    <w:rsid w:val="00166F16"/>
    <w:rsid w:val="00167D92"/>
    <w:rsid w:val="00167E05"/>
    <w:rsid w:val="00170F04"/>
    <w:rsid w:val="0017115C"/>
    <w:rsid w:val="001726F9"/>
    <w:rsid w:val="0017331F"/>
    <w:rsid w:val="00173D54"/>
    <w:rsid w:val="001748D4"/>
    <w:rsid w:val="00174EAB"/>
    <w:rsid w:val="001752C0"/>
    <w:rsid w:val="00175BCC"/>
    <w:rsid w:val="001760DA"/>
    <w:rsid w:val="0017694F"/>
    <w:rsid w:val="001802CB"/>
    <w:rsid w:val="00180392"/>
    <w:rsid w:val="00180493"/>
    <w:rsid w:val="00181D31"/>
    <w:rsid w:val="00182732"/>
    <w:rsid w:val="00182909"/>
    <w:rsid w:val="0018310B"/>
    <w:rsid w:val="00183A03"/>
    <w:rsid w:val="00184080"/>
    <w:rsid w:val="001842F2"/>
    <w:rsid w:val="00185C46"/>
    <w:rsid w:val="00185D75"/>
    <w:rsid w:val="0018707D"/>
    <w:rsid w:val="00187315"/>
    <w:rsid w:val="001874ED"/>
    <w:rsid w:val="00187634"/>
    <w:rsid w:val="00187C10"/>
    <w:rsid w:val="001906CF"/>
    <w:rsid w:val="00191357"/>
    <w:rsid w:val="0019165C"/>
    <w:rsid w:val="001918F0"/>
    <w:rsid w:val="00192374"/>
    <w:rsid w:val="00192A65"/>
    <w:rsid w:val="00193080"/>
    <w:rsid w:val="0019324E"/>
    <w:rsid w:val="00193390"/>
    <w:rsid w:val="001941A7"/>
    <w:rsid w:val="00194916"/>
    <w:rsid w:val="00194E24"/>
    <w:rsid w:val="001959F8"/>
    <w:rsid w:val="00195AAC"/>
    <w:rsid w:val="00195ED3"/>
    <w:rsid w:val="0019625A"/>
    <w:rsid w:val="001967AF"/>
    <w:rsid w:val="00197290"/>
    <w:rsid w:val="00197E85"/>
    <w:rsid w:val="001A0C58"/>
    <w:rsid w:val="001A0C83"/>
    <w:rsid w:val="001A0FBA"/>
    <w:rsid w:val="001A1929"/>
    <w:rsid w:val="001A192E"/>
    <w:rsid w:val="001A1F98"/>
    <w:rsid w:val="001A221E"/>
    <w:rsid w:val="001A27D1"/>
    <w:rsid w:val="001A31A8"/>
    <w:rsid w:val="001A337B"/>
    <w:rsid w:val="001A3B40"/>
    <w:rsid w:val="001A4A94"/>
    <w:rsid w:val="001A5FE3"/>
    <w:rsid w:val="001A6260"/>
    <w:rsid w:val="001A62FE"/>
    <w:rsid w:val="001A73BE"/>
    <w:rsid w:val="001B04D7"/>
    <w:rsid w:val="001B0FE6"/>
    <w:rsid w:val="001B280D"/>
    <w:rsid w:val="001B310C"/>
    <w:rsid w:val="001B53D1"/>
    <w:rsid w:val="001B5D39"/>
    <w:rsid w:val="001B61AF"/>
    <w:rsid w:val="001B66E3"/>
    <w:rsid w:val="001B6819"/>
    <w:rsid w:val="001B6ADF"/>
    <w:rsid w:val="001B6B2A"/>
    <w:rsid w:val="001B6B69"/>
    <w:rsid w:val="001B6E13"/>
    <w:rsid w:val="001B72DC"/>
    <w:rsid w:val="001B7508"/>
    <w:rsid w:val="001B7DA9"/>
    <w:rsid w:val="001C005C"/>
    <w:rsid w:val="001C01B0"/>
    <w:rsid w:val="001C0533"/>
    <w:rsid w:val="001C0696"/>
    <w:rsid w:val="001C07AE"/>
    <w:rsid w:val="001C0FFB"/>
    <w:rsid w:val="001C16F9"/>
    <w:rsid w:val="001C23A1"/>
    <w:rsid w:val="001C60C0"/>
    <w:rsid w:val="001C7096"/>
    <w:rsid w:val="001C7110"/>
    <w:rsid w:val="001C75E8"/>
    <w:rsid w:val="001D0C22"/>
    <w:rsid w:val="001D1292"/>
    <w:rsid w:val="001D1652"/>
    <w:rsid w:val="001D1670"/>
    <w:rsid w:val="001D18DB"/>
    <w:rsid w:val="001D1A1A"/>
    <w:rsid w:val="001D1E59"/>
    <w:rsid w:val="001D1F24"/>
    <w:rsid w:val="001D34FA"/>
    <w:rsid w:val="001D3A50"/>
    <w:rsid w:val="001D4727"/>
    <w:rsid w:val="001D489E"/>
    <w:rsid w:val="001D4D9E"/>
    <w:rsid w:val="001D61B9"/>
    <w:rsid w:val="001D6991"/>
    <w:rsid w:val="001E0597"/>
    <w:rsid w:val="001E0803"/>
    <w:rsid w:val="001E0BEC"/>
    <w:rsid w:val="001E0C07"/>
    <w:rsid w:val="001E103F"/>
    <w:rsid w:val="001E147C"/>
    <w:rsid w:val="001E1F3C"/>
    <w:rsid w:val="001E3BD8"/>
    <w:rsid w:val="001E3F41"/>
    <w:rsid w:val="001E63F2"/>
    <w:rsid w:val="001E6BA5"/>
    <w:rsid w:val="001E75BA"/>
    <w:rsid w:val="001F0C63"/>
    <w:rsid w:val="001F2067"/>
    <w:rsid w:val="001F2BE7"/>
    <w:rsid w:val="001F335D"/>
    <w:rsid w:val="001F3D2B"/>
    <w:rsid w:val="001F3F26"/>
    <w:rsid w:val="001F4638"/>
    <w:rsid w:val="001F5475"/>
    <w:rsid w:val="001F59B2"/>
    <w:rsid w:val="001F5A7C"/>
    <w:rsid w:val="001F5D58"/>
    <w:rsid w:val="001F5F44"/>
    <w:rsid w:val="001F5F62"/>
    <w:rsid w:val="001F653B"/>
    <w:rsid w:val="001F679C"/>
    <w:rsid w:val="001F6A83"/>
    <w:rsid w:val="001F6FAE"/>
    <w:rsid w:val="001F7BC7"/>
    <w:rsid w:val="0020077D"/>
    <w:rsid w:val="0020103C"/>
    <w:rsid w:val="0020105B"/>
    <w:rsid w:val="00201561"/>
    <w:rsid w:val="00201615"/>
    <w:rsid w:val="00202D7B"/>
    <w:rsid w:val="00203545"/>
    <w:rsid w:val="00203789"/>
    <w:rsid w:val="002047C7"/>
    <w:rsid w:val="00204B83"/>
    <w:rsid w:val="00204D7B"/>
    <w:rsid w:val="00205A7D"/>
    <w:rsid w:val="00206437"/>
    <w:rsid w:val="00207153"/>
    <w:rsid w:val="00211013"/>
    <w:rsid w:val="002112E5"/>
    <w:rsid w:val="00211BCD"/>
    <w:rsid w:val="00211F78"/>
    <w:rsid w:val="0021239B"/>
    <w:rsid w:val="00212621"/>
    <w:rsid w:val="00213363"/>
    <w:rsid w:val="00213832"/>
    <w:rsid w:val="00214A36"/>
    <w:rsid w:val="00214DCB"/>
    <w:rsid w:val="002153F6"/>
    <w:rsid w:val="00216555"/>
    <w:rsid w:val="0021662A"/>
    <w:rsid w:val="00217048"/>
    <w:rsid w:val="00217805"/>
    <w:rsid w:val="002205D7"/>
    <w:rsid w:val="00221F2F"/>
    <w:rsid w:val="00221FE9"/>
    <w:rsid w:val="002222F4"/>
    <w:rsid w:val="00222888"/>
    <w:rsid w:val="00222E76"/>
    <w:rsid w:val="00222F6F"/>
    <w:rsid w:val="00223423"/>
    <w:rsid w:val="0022349C"/>
    <w:rsid w:val="00223573"/>
    <w:rsid w:val="002236BE"/>
    <w:rsid w:val="00223848"/>
    <w:rsid w:val="00223C05"/>
    <w:rsid w:val="002245AA"/>
    <w:rsid w:val="00224A43"/>
    <w:rsid w:val="00225F28"/>
    <w:rsid w:val="00226170"/>
    <w:rsid w:val="002265E4"/>
    <w:rsid w:val="0022672B"/>
    <w:rsid w:val="00227521"/>
    <w:rsid w:val="002276D7"/>
    <w:rsid w:val="00227996"/>
    <w:rsid w:val="002279D9"/>
    <w:rsid w:val="00227D1E"/>
    <w:rsid w:val="00227D27"/>
    <w:rsid w:val="00230261"/>
    <w:rsid w:val="0023035E"/>
    <w:rsid w:val="00230F9E"/>
    <w:rsid w:val="00231694"/>
    <w:rsid w:val="00231D3C"/>
    <w:rsid w:val="00233471"/>
    <w:rsid w:val="00233830"/>
    <w:rsid w:val="0023479B"/>
    <w:rsid w:val="00234C21"/>
    <w:rsid w:val="002356EA"/>
    <w:rsid w:val="00236040"/>
    <w:rsid w:val="00236139"/>
    <w:rsid w:val="002368A3"/>
    <w:rsid w:val="00236A50"/>
    <w:rsid w:val="00236E9D"/>
    <w:rsid w:val="002375BD"/>
    <w:rsid w:val="00237676"/>
    <w:rsid w:val="0023769C"/>
    <w:rsid w:val="00237E1C"/>
    <w:rsid w:val="002403FA"/>
    <w:rsid w:val="0024048E"/>
    <w:rsid w:val="00240A34"/>
    <w:rsid w:val="00241B7E"/>
    <w:rsid w:val="00241F26"/>
    <w:rsid w:val="00242547"/>
    <w:rsid w:val="00243393"/>
    <w:rsid w:val="00244498"/>
    <w:rsid w:val="00244888"/>
    <w:rsid w:val="002452D4"/>
    <w:rsid w:val="00245C0E"/>
    <w:rsid w:val="00245F2F"/>
    <w:rsid w:val="00246B44"/>
    <w:rsid w:val="00246D43"/>
    <w:rsid w:val="002470D7"/>
    <w:rsid w:val="002473D9"/>
    <w:rsid w:val="002474A5"/>
    <w:rsid w:val="00247A32"/>
    <w:rsid w:val="00247E2E"/>
    <w:rsid w:val="002505E8"/>
    <w:rsid w:val="00250A3B"/>
    <w:rsid w:val="0025118C"/>
    <w:rsid w:val="00251C1C"/>
    <w:rsid w:val="00251E24"/>
    <w:rsid w:val="0025226A"/>
    <w:rsid w:val="0025266B"/>
    <w:rsid w:val="002528BB"/>
    <w:rsid w:val="00252CEB"/>
    <w:rsid w:val="00253140"/>
    <w:rsid w:val="00253343"/>
    <w:rsid w:val="002535DD"/>
    <w:rsid w:val="0025379F"/>
    <w:rsid w:val="00253DF9"/>
    <w:rsid w:val="00254222"/>
    <w:rsid w:val="002542B2"/>
    <w:rsid w:val="00254EA6"/>
    <w:rsid w:val="002559E1"/>
    <w:rsid w:val="00255E4B"/>
    <w:rsid w:val="00256112"/>
    <w:rsid w:val="0025761C"/>
    <w:rsid w:val="00257F7D"/>
    <w:rsid w:val="0026046A"/>
    <w:rsid w:val="00260717"/>
    <w:rsid w:val="00261E1F"/>
    <w:rsid w:val="00262C42"/>
    <w:rsid w:val="00263316"/>
    <w:rsid w:val="00263418"/>
    <w:rsid w:val="00263530"/>
    <w:rsid w:val="00264450"/>
    <w:rsid w:val="0026484B"/>
    <w:rsid w:val="00264B88"/>
    <w:rsid w:val="00264CAF"/>
    <w:rsid w:val="00265232"/>
    <w:rsid w:val="00265E42"/>
    <w:rsid w:val="002668D8"/>
    <w:rsid w:val="00266EEA"/>
    <w:rsid w:val="00267BA0"/>
    <w:rsid w:val="0027019C"/>
    <w:rsid w:val="00270630"/>
    <w:rsid w:val="00271D57"/>
    <w:rsid w:val="00271F87"/>
    <w:rsid w:val="002722AE"/>
    <w:rsid w:val="00272DC9"/>
    <w:rsid w:val="00273ABF"/>
    <w:rsid w:val="0027532C"/>
    <w:rsid w:val="002753D9"/>
    <w:rsid w:val="00275E8A"/>
    <w:rsid w:val="002762AF"/>
    <w:rsid w:val="00276442"/>
    <w:rsid w:val="0027679C"/>
    <w:rsid w:val="0027699B"/>
    <w:rsid w:val="00276B0D"/>
    <w:rsid w:val="002779CC"/>
    <w:rsid w:val="00280DEE"/>
    <w:rsid w:val="00281124"/>
    <w:rsid w:val="002812B3"/>
    <w:rsid w:val="00281311"/>
    <w:rsid w:val="002814E6"/>
    <w:rsid w:val="00281878"/>
    <w:rsid w:val="00281C12"/>
    <w:rsid w:val="00281E1F"/>
    <w:rsid w:val="00282508"/>
    <w:rsid w:val="00282615"/>
    <w:rsid w:val="0028361D"/>
    <w:rsid w:val="00283BF7"/>
    <w:rsid w:val="002848DB"/>
    <w:rsid w:val="00284B1F"/>
    <w:rsid w:val="00284BE9"/>
    <w:rsid w:val="00284E6B"/>
    <w:rsid w:val="00285553"/>
    <w:rsid w:val="00285E50"/>
    <w:rsid w:val="00287956"/>
    <w:rsid w:val="0028795A"/>
    <w:rsid w:val="00287C32"/>
    <w:rsid w:val="002903F0"/>
    <w:rsid w:val="002912DC"/>
    <w:rsid w:val="00291347"/>
    <w:rsid w:val="002914F8"/>
    <w:rsid w:val="00291837"/>
    <w:rsid w:val="0029188A"/>
    <w:rsid w:val="002921BC"/>
    <w:rsid w:val="00292759"/>
    <w:rsid w:val="002928C0"/>
    <w:rsid w:val="002935C3"/>
    <w:rsid w:val="002940F3"/>
    <w:rsid w:val="00294147"/>
    <w:rsid w:val="00296374"/>
    <w:rsid w:val="00297950"/>
    <w:rsid w:val="00297EA2"/>
    <w:rsid w:val="002A011A"/>
    <w:rsid w:val="002A0BE2"/>
    <w:rsid w:val="002A15A3"/>
    <w:rsid w:val="002A1A90"/>
    <w:rsid w:val="002A2094"/>
    <w:rsid w:val="002A2619"/>
    <w:rsid w:val="002A2AE5"/>
    <w:rsid w:val="002A314E"/>
    <w:rsid w:val="002A3B9E"/>
    <w:rsid w:val="002A455B"/>
    <w:rsid w:val="002A4D9A"/>
    <w:rsid w:val="002A545E"/>
    <w:rsid w:val="002A6552"/>
    <w:rsid w:val="002A6EFC"/>
    <w:rsid w:val="002A7054"/>
    <w:rsid w:val="002A7B12"/>
    <w:rsid w:val="002A7B35"/>
    <w:rsid w:val="002B0343"/>
    <w:rsid w:val="002B0CFB"/>
    <w:rsid w:val="002B248B"/>
    <w:rsid w:val="002B2719"/>
    <w:rsid w:val="002B287E"/>
    <w:rsid w:val="002B2B97"/>
    <w:rsid w:val="002B31A1"/>
    <w:rsid w:val="002B4D1D"/>
    <w:rsid w:val="002B5374"/>
    <w:rsid w:val="002B5A3F"/>
    <w:rsid w:val="002B6E4E"/>
    <w:rsid w:val="002B6FC6"/>
    <w:rsid w:val="002B73F3"/>
    <w:rsid w:val="002B7CC0"/>
    <w:rsid w:val="002B7D0A"/>
    <w:rsid w:val="002C1058"/>
    <w:rsid w:val="002C1501"/>
    <w:rsid w:val="002C17BA"/>
    <w:rsid w:val="002C1E5F"/>
    <w:rsid w:val="002C3200"/>
    <w:rsid w:val="002C3DE6"/>
    <w:rsid w:val="002C4645"/>
    <w:rsid w:val="002C481B"/>
    <w:rsid w:val="002C4DB6"/>
    <w:rsid w:val="002C62CF"/>
    <w:rsid w:val="002C63BB"/>
    <w:rsid w:val="002C7090"/>
    <w:rsid w:val="002C710B"/>
    <w:rsid w:val="002C725E"/>
    <w:rsid w:val="002C73CD"/>
    <w:rsid w:val="002D098D"/>
    <w:rsid w:val="002D3757"/>
    <w:rsid w:val="002D3F05"/>
    <w:rsid w:val="002D487F"/>
    <w:rsid w:val="002D59F4"/>
    <w:rsid w:val="002D674A"/>
    <w:rsid w:val="002D6991"/>
    <w:rsid w:val="002D7D06"/>
    <w:rsid w:val="002D7FDA"/>
    <w:rsid w:val="002E07E4"/>
    <w:rsid w:val="002E1720"/>
    <w:rsid w:val="002E1B55"/>
    <w:rsid w:val="002E1DDF"/>
    <w:rsid w:val="002E1F6F"/>
    <w:rsid w:val="002E3885"/>
    <w:rsid w:val="002E38D1"/>
    <w:rsid w:val="002E4017"/>
    <w:rsid w:val="002E428F"/>
    <w:rsid w:val="002E42D2"/>
    <w:rsid w:val="002E59DE"/>
    <w:rsid w:val="002E6705"/>
    <w:rsid w:val="002E782C"/>
    <w:rsid w:val="002E7BDA"/>
    <w:rsid w:val="002E7F2A"/>
    <w:rsid w:val="002F0836"/>
    <w:rsid w:val="002F196A"/>
    <w:rsid w:val="002F1D55"/>
    <w:rsid w:val="002F1E56"/>
    <w:rsid w:val="002F1F18"/>
    <w:rsid w:val="002F2334"/>
    <w:rsid w:val="002F238E"/>
    <w:rsid w:val="002F251D"/>
    <w:rsid w:val="002F293B"/>
    <w:rsid w:val="002F3DC5"/>
    <w:rsid w:val="002F4866"/>
    <w:rsid w:val="002F5791"/>
    <w:rsid w:val="002F585D"/>
    <w:rsid w:val="002F5BE3"/>
    <w:rsid w:val="002F5F2E"/>
    <w:rsid w:val="002F65C6"/>
    <w:rsid w:val="002F6DF3"/>
    <w:rsid w:val="002F7084"/>
    <w:rsid w:val="002F7E2E"/>
    <w:rsid w:val="0030054E"/>
    <w:rsid w:val="00300C16"/>
    <w:rsid w:val="0030118A"/>
    <w:rsid w:val="003014AC"/>
    <w:rsid w:val="00301576"/>
    <w:rsid w:val="00301CAB"/>
    <w:rsid w:val="003020CA"/>
    <w:rsid w:val="00302221"/>
    <w:rsid w:val="003031D0"/>
    <w:rsid w:val="0030399F"/>
    <w:rsid w:val="00304602"/>
    <w:rsid w:val="00305C3F"/>
    <w:rsid w:val="00305E76"/>
    <w:rsid w:val="0030637B"/>
    <w:rsid w:val="0030661A"/>
    <w:rsid w:val="00306687"/>
    <w:rsid w:val="00306CF8"/>
    <w:rsid w:val="00310D7E"/>
    <w:rsid w:val="00310E85"/>
    <w:rsid w:val="0031152F"/>
    <w:rsid w:val="003118AD"/>
    <w:rsid w:val="003118CE"/>
    <w:rsid w:val="00311FF7"/>
    <w:rsid w:val="003123EC"/>
    <w:rsid w:val="00312834"/>
    <w:rsid w:val="0031330B"/>
    <w:rsid w:val="00314052"/>
    <w:rsid w:val="003141FE"/>
    <w:rsid w:val="003148C1"/>
    <w:rsid w:val="00314FF4"/>
    <w:rsid w:val="00316B13"/>
    <w:rsid w:val="00317424"/>
    <w:rsid w:val="0031761E"/>
    <w:rsid w:val="00317ECD"/>
    <w:rsid w:val="00317FE1"/>
    <w:rsid w:val="00320B2E"/>
    <w:rsid w:val="003214ED"/>
    <w:rsid w:val="00321FC3"/>
    <w:rsid w:val="0032207B"/>
    <w:rsid w:val="00322599"/>
    <w:rsid w:val="00322A36"/>
    <w:rsid w:val="0032313B"/>
    <w:rsid w:val="00323598"/>
    <w:rsid w:val="003239B0"/>
    <w:rsid w:val="003241F2"/>
    <w:rsid w:val="003243E0"/>
    <w:rsid w:val="00324DC9"/>
    <w:rsid w:val="00325780"/>
    <w:rsid w:val="00326179"/>
    <w:rsid w:val="003267D7"/>
    <w:rsid w:val="003271C2"/>
    <w:rsid w:val="0032739F"/>
    <w:rsid w:val="0033025A"/>
    <w:rsid w:val="00330371"/>
    <w:rsid w:val="003334AF"/>
    <w:rsid w:val="00334EFE"/>
    <w:rsid w:val="00335671"/>
    <w:rsid w:val="00335B3A"/>
    <w:rsid w:val="00335F97"/>
    <w:rsid w:val="00336BE2"/>
    <w:rsid w:val="00337105"/>
    <w:rsid w:val="0033726B"/>
    <w:rsid w:val="00337885"/>
    <w:rsid w:val="00337B3F"/>
    <w:rsid w:val="00337FF3"/>
    <w:rsid w:val="003405AF"/>
    <w:rsid w:val="003409B3"/>
    <w:rsid w:val="00343384"/>
    <w:rsid w:val="00343B68"/>
    <w:rsid w:val="003449CD"/>
    <w:rsid w:val="00344A06"/>
    <w:rsid w:val="003468D7"/>
    <w:rsid w:val="00346B57"/>
    <w:rsid w:val="00350033"/>
    <w:rsid w:val="00350883"/>
    <w:rsid w:val="00350BEB"/>
    <w:rsid w:val="00351362"/>
    <w:rsid w:val="003518C9"/>
    <w:rsid w:val="00351D13"/>
    <w:rsid w:val="00351FA4"/>
    <w:rsid w:val="003528AE"/>
    <w:rsid w:val="00352C43"/>
    <w:rsid w:val="00353192"/>
    <w:rsid w:val="00353414"/>
    <w:rsid w:val="003537A8"/>
    <w:rsid w:val="00353E01"/>
    <w:rsid w:val="00354456"/>
    <w:rsid w:val="00354D20"/>
    <w:rsid w:val="00354DFF"/>
    <w:rsid w:val="00354E7C"/>
    <w:rsid w:val="00355701"/>
    <w:rsid w:val="00355E22"/>
    <w:rsid w:val="00356C83"/>
    <w:rsid w:val="00357271"/>
    <w:rsid w:val="0035761D"/>
    <w:rsid w:val="0035779D"/>
    <w:rsid w:val="0035784E"/>
    <w:rsid w:val="00357C63"/>
    <w:rsid w:val="00357EAD"/>
    <w:rsid w:val="00360060"/>
    <w:rsid w:val="00360883"/>
    <w:rsid w:val="003609F8"/>
    <w:rsid w:val="00361701"/>
    <w:rsid w:val="0036190F"/>
    <w:rsid w:val="00361D73"/>
    <w:rsid w:val="003620A0"/>
    <w:rsid w:val="00363063"/>
    <w:rsid w:val="0036339D"/>
    <w:rsid w:val="003638D0"/>
    <w:rsid w:val="003646FC"/>
    <w:rsid w:val="003649EE"/>
    <w:rsid w:val="00364C81"/>
    <w:rsid w:val="00364FDF"/>
    <w:rsid w:val="003659D7"/>
    <w:rsid w:val="00365B56"/>
    <w:rsid w:val="003661AD"/>
    <w:rsid w:val="0036676D"/>
    <w:rsid w:val="003668F4"/>
    <w:rsid w:val="003675D0"/>
    <w:rsid w:val="0036766A"/>
    <w:rsid w:val="003676B3"/>
    <w:rsid w:val="0036777B"/>
    <w:rsid w:val="00367D95"/>
    <w:rsid w:val="00370966"/>
    <w:rsid w:val="00371A58"/>
    <w:rsid w:val="00372357"/>
    <w:rsid w:val="0037358D"/>
    <w:rsid w:val="0037378C"/>
    <w:rsid w:val="00373DFA"/>
    <w:rsid w:val="003741AF"/>
    <w:rsid w:val="0037458D"/>
    <w:rsid w:val="003746FC"/>
    <w:rsid w:val="0037478A"/>
    <w:rsid w:val="003754F3"/>
    <w:rsid w:val="00375681"/>
    <w:rsid w:val="00375771"/>
    <w:rsid w:val="00375E8A"/>
    <w:rsid w:val="003764A3"/>
    <w:rsid w:val="00376AF5"/>
    <w:rsid w:val="00376CE6"/>
    <w:rsid w:val="003771D2"/>
    <w:rsid w:val="003802C6"/>
    <w:rsid w:val="00380AA8"/>
    <w:rsid w:val="0038154E"/>
    <w:rsid w:val="003818EB"/>
    <w:rsid w:val="00381C22"/>
    <w:rsid w:val="00381D6B"/>
    <w:rsid w:val="00383A85"/>
    <w:rsid w:val="003844CC"/>
    <w:rsid w:val="00384E45"/>
    <w:rsid w:val="00385488"/>
    <w:rsid w:val="00385553"/>
    <w:rsid w:val="00385E74"/>
    <w:rsid w:val="0038621C"/>
    <w:rsid w:val="00386633"/>
    <w:rsid w:val="003868CF"/>
    <w:rsid w:val="0038786E"/>
    <w:rsid w:val="003900F6"/>
    <w:rsid w:val="003905D8"/>
    <w:rsid w:val="00390866"/>
    <w:rsid w:val="00391739"/>
    <w:rsid w:val="00391D1F"/>
    <w:rsid w:val="00392751"/>
    <w:rsid w:val="00392E5F"/>
    <w:rsid w:val="00392EAB"/>
    <w:rsid w:val="00392F5D"/>
    <w:rsid w:val="0039300B"/>
    <w:rsid w:val="00393509"/>
    <w:rsid w:val="0039375A"/>
    <w:rsid w:val="00394277"/>
    <w:rsid w:val="00395851"/>
    <w:rsid w:val="0039596D"/>
    <w:rsid w:val="00395AC5"/>
    <w:rsid w:val="003964C8"/>
    <w:rsid w:val="00396975"/>
    <w:rsid w:val="00396B5D"/>
    <w:rsid w:val="00396FB9"/>
    <w:rsid w:val="003973F6"/>
    <w:rsid w:val="003979C6"/>
    <w:rsid w:val="00397DCF"/>
    <w:rsid w:val="003A0392"/>
    <w:rsid w:val="003A06EE"/>
    <w:rsid w:val="003A0D12"/>
    <w:rsid w:val="003A0E18"/>
    <w:rsid w:val="003A2828"/>
    <w:rsid w:val="003A3273"/>
    <w:rsid w:val="003A331E"/>
    <w:rsid w:val="003A339B"/>
    <w:rsid w:val="003A357D"/>
    <w:rsid w:val="003A3593"/>
    <w:rsid w:val="003A3BC6"/>
    <w:rsid w:val="003A3F7F"/>
    <w:rsid w:val="003A3FD8"/>
    <w:rsid w:val="003A414D"/>
    <w:rsid w:val="003A52AA"/>
    <w:rsid w:val="003A52B3"/>
    <w:rsid w:val="003A6037"/>
    <w:rsid w:val="003A624B"/>
    <w:rsid w:val="003A66F0"/>
    <w:rsid w:val="003A6825"/>
    <w:rsid w:val="003A7990"/>
    <w:rsid w:val="003B0D3D"/>
    <w:rsid w:val="003B1434"/>
    <w:rsid w:val="003B1ECD"/>
    <w:rsid w:val="003B39A6"/>
    <w:rsid w:val="003B3C34"/>
    <w:rsid w:val="003B4089"/>
    <w:rsid w:val="003B470C"/>
    <w:rsid w:val="003B4791"/>
    <w:rsid w:val="003B5D34"/>
    <w:rsid w:val="003B5E7A"/>
    <w:rsid w:val="003B6938"/>
    <w:rsid w:val="003B6FD7"/>
    <w:rsid w:val="003B74B7"/>
    <w:rsid w:val="003B7BF9"/>
    <w:rsid w:val="003B7E76"/>
    <w:rsid w:val="003B7ECC"/>
    <w:rsid w:val="003C09E3"/>
    <w:rsid w:val="003C1073"/>
    <w:rsid w:val="003C1FF4"/>
    <w:rsid w:val="003C239D"/>
    <w:rsid w:val="003C2B80"/>
    <w:rsid w:val="003C2C11"/>
    <w:rsid w:val="003C3363"/>
    <w:rsid w:val="003C35F2"/>
    <w:rsid w:val="003C4308"/>
    <w:rsid w:val="003C437A"/>
    <w:rsid w:val="003C456B"/>
    <w:rsid w:val="003C46A4"/>
    <w:rsid w:val="003C5277"/>
    <w:rsid w:val="003C5660"/>
    <w:rsid w:val="003C5765"/>
    <w:rsid w:val="003C6258"/>
    <w:rsid w:val="003C63E7"/>
    <w:rsid w:val="003C66AA"/>
    <w:rsid w:val="003C6B9F"/>
    <w:rsid w:val="003C7A77"/>
    <w:rsid w:val="003C7C46"/>
    <w:rsid w:val="003C7F6F"/>
    <w:rsid w:val="003D0244"/>
    <w:rsid w:val="003D0CF6"/>
    <w:rsid w:val="003D0DEA"/>
    <w:rsid w:val="003D1143"/>
    <w:rsid w:val="003D141B"/>
    <w:rsid w:val="003D1609"/>
    <w:rsid w:val="003D1E2B"/>
    <w:rsid w:val="003D29A3"/>
    <w:rsid w:val="003D3142"/>
    <w:rsid w:val="003D3C8A"/>
    <w:rsid w:val="003D3D55"/>
    <w:rsid w:val="003D43E9"/>
    <w:rsid w:val="003D5143"/>
    <w:rsid w:val="003D51AF"/>
    <w:rsid w:val="003D58F2"/>
    <w:rsid w:val="003D6100"/>
    <w:rsid w:val="003D6A89"/>
    <w:rsid w:val="003D76E4"/>
    <w:rsid w:val="003D76FA"/>
    <w:rsid w:val="003E0155"/>
    <w:rsid w:val="003E20FF"/>
    <w:rsid w:val="003E2158"/>
    <w:rsid w:val="003E22A0"/>
    <w:rsid w:val="003E23DF"/>
    <w:rsid w:val="003E2FB3"/>
    <w:rsid w:val="003E4344"/>
    <w:rsid w:val="003E4804"/>
    <w:rsid w:val="003E56B5"/>
    <w:rsid w:val="003E5BCC"/>
    <w:rsid w:val="003E6480"/>
    <w:rsid w:val="003E6E8A"/>
    <w:rsid w:val="003E6F3C"/>
    <w:rsid w:val="003E7046"/>
    <w:rsid w:val="003E7329"/>
    <w:rsid w:val="003E78E8"/>
    <w:rsid w:val="003E7E9B"/>
    <w:rsid w:val="003F046A"/>
    <w:rsid w:val="003F063F"/>
    <w:rsid w:val="003F0C84"/>
    <w:rsid w:val="003F15B3"/>
    <w:rsid w:val="003F1B83"/>
    <w:rsid w:val="003F2342"/>
    <w:rsid w:val="003F48E4"/>
    <w:rsid w:val="003F4B85"/>
    <w:rsid w:val="003F5E86"/>
    <w:rsid w:val="003F6086"/>
    <w:rsid w:val="003F6498"/>
    <w:rsid w:val="003F6A29"/>
    <w:rsid w:val="003F7811"/>
    <w:rsid w:val="003F7CF3"/>
    <w:rsid w:val="003F7E55"/>
    <w:rsid w:val="00400A24"/>
    <w:rsid w:val="0040154C"/>
    <w:rsid w:val="00401D94"/>
    <w:rsid w:val="00402413"/>
    <w:rsid w:val="00402F01"/>
    <w:rsid w:val="00403168"/>
    <w:rsid w:val="004037BC"/>
    <w:rsid w:val="004038A6"/>
    <w:rsid w:val="00403F0E"/>
    <w:rsid w:val="004058A9"/>
    <w:rsid w:val="00406ACE"/>
    <w:rsid w:val="0040745C"/>
    <w:rsid w:val="0041206D"/>
    <w:rsid w:val="004126A0"/>
    <w:rsid w:val="004129B6"/>
    <w:rsid w:val="00412F0E"/>
    <w:rsid w:val="00413AA9"/>
    <w:rsid w:val="004155A7"/>
    <w:rsid w:val="00415BCC"/>
    <w:rsid w:val="00415DC8"/>
    <w:rsid w:val="004164E8"/>
    <w:rsid w:val="00416A99"/>
    <w:rsid w:val="00416F4A"/>
    <w:rsid w:val="00417B8E"/>
    <w:rsid w:val="004204A9"/>
    <w:rsid w:val="00421B80"/>
    <w:rsid w:val="00421DD1"/>
    <w:rsid w:val="0042236B"/>
    <w:rsid w:val="0042287E"/>
    <w:rsid w:val="004235D1"/>
    <w:rsid w:val="00423921"/>
    <w:rsid w:val="00423A3A"/>
    <w:rsid w:val="00423E90"/>
    <w:rsid w:val="004242D7"/>
    <w:rsid w:val="0042475C"/>
    <w:rsid w:val="00425913"/>
    <w:rsid w:val="00425E37"/>
    <w:rsid w:val="004262FB"/>
    <w:rsid w:val="004266FA"/>
    <w:rsid w:val="00426726"/>
    <w:rsid w:val="00426886"/>
    <w:rsid w:val="004275DB"/>
    <w:rsid w:val="00427C03"/>
    <w:rsid w:val="004300AB"/>
    <w:rsid w:val="004306CA"/>
    <w:rsid w:val="004313CA"/>
    <w:rsid w:val="00431E2A"/>
    <w:rsid w:val="00432641"/>
    <w:rsid w:val="00432BE8"/>
    <w:rsid w:val="004332CE"/>
    <w:rsid w:val="004339F6"/>
    <w:rsid w:val="00433D7B"/>
    <w:rsid w:val="00434868"/>
    <w:rsid w:val="004349A1"/>
    <w:rsid w:val="004355F0"/>
    <w:rsid w:val="0043562E"/>
    <w:rsid w:val="00435A63"/>
    <w:rsid w:val="00435D01"/>
    <w:rsid w:val="004360AA"/>
    <w:rsid w:val="0043702F"/>
    <w:rsid w:val="0043741D"/>
    <w:rsid w:val="004374E5"/>
    <w:rsid w:val="0043781E"/>
    <w:rsid w:val="00437C7D"/>
    <w:rsid w:val="00437DC2"/>
    <w:rsid w:val="00440718"/>
    <w:rsid w:val="00440B70"/>
    <w:rsid w:val="00440EB5"/>
    <w:rsid w:val="00442430"/>
    <w:rsid w:val="004424C1"/>
    <w:rsid w:val="004426E7"/>
    <w:rsid w:val="00442D89"/>
    <w:rsid w:val="00443806"/>
    <w:rsid w:val="00444218"/>
    <w:rsid w:val="0044421C"/>
    <w:rsid w:val="0044546D"/>
    <w:rsid w:val="0044630B"/>
    <w:rsid w:val="00446726"/>
    <w:rsid w:val="00446752"/>
    <w:rsid w:val="0044688A"/>
    <w:rsid w:val="00447D92"/>
    <w:rsid w:val="00450038"/>
    <w:rsid w:val="00450185"/>
    <w:rsid w:val="00450294"/>
    <w:rsid w:val="00450666"/>
    <w:rsid w:val="00451FC6"/>
    <w:rsid w:val="0045224C"/>
    <w:rsid w:val="004532B7"/>
    <w:rsid w:val="0045388F"/>
    <w:rsid w:val="00454CEE"/>
    <w:rsid w:val="00455957"/>
    <w:rsid w:val="00457B74"/>
    <w:rsid w:val="0046048F"/>
    <w:rsid w:val="004608EA"/>
    <w:rsid w:val="00460B9C"/>
    <w:rsid w:val="004614B7"/>
    <w:rsid w:val="00461B91"/>
    <w:rsid w:val="00462B2D"/>
    <w:rsid w:val="00463CBC"/>
    <w:rsid w:val="0046416F"/>
    <w:rsid w:val="0046433D"/>
    <w:rsid w:val="00464701"/>
    <w:rsid w:val="004649D4"/>
    <w:rsid w:val="00464C26"/>
    <w:rsid w:val="00464D14"/>
    <w:rsid w:val="00464E6F"/>
    <w:rsid w:val="00464EC3"/>
    <w:rsid w:val="00465604"/>
    <w:rsid w:val="004660D2"/>
    <w:rsid w:val="00466194"/>
    <w:rsid w:val="0046625B"/>
    <w:rsid w:val="00466373"/>
    <w:rsid w:val="00466F4A"/>
    <w:rsid w:val="004676EA"/>
    <w:rsid w:val="00467C69"/>
    <w:rsid w:val="00470283"/>
    <w:rsid w:val="004703EB"/>
    <w:rsid w:val="00470AB4"/>
    <w:rsid w:val="004711E1"/>
    <w:rsid w:val="00471A07"/>
    <w:rsid w:val="00472EFD"/>
    <w:rsid w:val="004731D8"/>
    <w:rsid w:val="004731F2"/>
    <w:rsid w:val="00473263"/>
    <w:rsid w:val="00473D04"/>
    <w:rsid w:val="00474076"/>
    <w:rsid w:val="004740E2"/>
    <w:rsid w:val="00474213"/>
    <w:rsid w:val="004745F8"/>
    <w:rsid w:val="00475805"/>
    <w:rsid w:val="00476B7A"/>
    <w:rsid w:val="00476FDA"/>
    <w:rsid w:val="00477226"/>
    <w:rsid w:val="0047732E"/>
    <w:rsid w:val="00477700"/>
    <w:rsid w:val="00477D3D"/>
    <w:rsid w:val="00477F80"/>
    <w:rsid w:val="00480033"/>
    <w:rsid w:val="00480B49"/>
    <w:rsid w:val="00481F20"/>
    <w:rsid w:val="00481FBA"/>
    <w:rsid w:val="00482AAE"/>
    <w:rsid w:val="004833EC"/>
    <w:rsid w:val="00484802"/>
    <w:rsid w:val="00485FB6"/>
    <w:rsid w:val="00486D74"/>
    <w:rsid w:val="00487CCE"/>
    <w:rsid w:val="00490379"/>
    <w:rsid w:val="004907FB"/>
    <w:rsid w:val="004911E6"/>
    <w:rsid w:val="00491E06"/>
    <w:rsid w:val="00491ECB"/>
    <w:rsid w:val="00493230"/>
    <w:rsid w:val="00494CB5"/>
    <w:rsid w:val="00495872"/>
    <w:rsid w:val="00496296"/>
    <w:rsid w:val="00496CA3"/>
    <w:rsid w:val="00497008"/>
    <w:rsid w:val="00497207"/>
    <w:rsid w:val="00497314"/>
    <w:rsid w:val="00497A1B"/>
    <w:rsid w:val="004A07A1"/>
    <w:rsid w:val="004A0897"/>
    <w:rsid w:val="004A1499"/>
    <w:rsid w:val="004A180B"/>
    <w:rsid w:val="004A1FD5"/>
    <w:rsid w:val="004A2187"/>
    <w:rsid w:val="004A2765"/>
    <w:rsid w:val="004A2828"/>
    <w:rsid w:val="004A2B92"/>
    <w:rsid w:val="004A2EEB"/>
    <w:rsid w:val="004A2EEC"/>
    <w:rsid w:val="004A35AF"/>
    <w:rsid w:val="004A42C7"/>
    <w:rsid w:val="004A45A6"/>
    <w:rsid w:val="004A4A05"/>
    <w:rsid w:val="004A4B76"/>
    <w:rsid w:val="004A4D08"/>
    <w:rsid w:val="004A4F41"/>
    <w:rsid w:val="004A5009"/>
    <w:rsid w:val="004A5EBF"/>
    <w:rsid w:val="004A5F87"/>
    <w:rsid w:val="004A5FD9"/>
    <w:rsid w:val="004A71A8"/>
    <w:rsid w:val="004A72C1"/>
    <w:rsid w:val="004A7993"/>
    <w:rsid w:val="004B025A"/>
    <w:rsid w:val="004B0349"/>
    <w:rsid w:val="004B05A9"/>
    <w:rsid w:val="004B1D0B"/>
    <w:rsid w:val="004B278F"/>
    <w:rsid w:val="004B284F"/>
    <w:rsid w:val="004B28A5"/>
    <w:rsid w:val="004B2A96"/>
    <w:rsid w:val="004B32C2"/>
    <w:rsid w:val="004B4EBF"/>
    <w:rsid w:val="004B5596"/>
    <w:rsid w:val="004B61A9"/>
    <w:rsid w:val="004B678C"/>
    <w:rsid w:val="004B6ED4"/>
    <w:rsid w:val="004B738B"/>
    <w:rsid w:val="004B7A74"/>
    <w:rsid w:val="004B7CC6"/>
    <w:rsid w:val="004C0437"/>
    <w:rsid w:val="004C17BE"/>
    <w:rsid w:val="004C1A90"/>
    <w:rsid w:val="004C1CE2"/>
    <w:rsid w:val="004C1DB3"/>
    <w:rsid w:val="004C236A"/>
    <w:rsid w:val="004C3703"/>
    <w:rsid w:val="004C3856"/>
    <w:rsid w:val="004C38B1"/>
    <w:rsid w:val="004C3A55"/>
    <w:rsid w:val="004C3D2E"/>
    <w:rsid w:val="004C4785"/>
    <w:rsid w:val="004C4D43"/>
    <w:rsid w:val="004C510E"/>
    <w:rsid w:val="004C5D1C"/>
    <w:rsid w:val="004C6268"/>
    <w:rsid w:val="004C6537"/>
    <w:rsid w:val="004C6656"/>
    <w:rsid w:val="004C6836"/>
    <w:rsid w:val="004C6EB1"/>
    <w:rsid w:val="004C7180"/>
    <w:rsid w:val="004C71F2"/>
    <w:rsid w:val="004C73D3"/>
    <w:rsid w:val="004C7B47"/>
    <w:rsid w:val="004D179F"/>
    <w:rsid w:val="004D2039"/>
    <w:rsid w:val="004D2316"/>
    <w:rsid w:val="004D2534"/>
    <w:rsid w:val="004D266E"/>
    <w:rsid w:val="004D29FE"/>
    <w:rsid w:val="004D31BD"/>
    <w:rsid w:val="004D395E"/>
    <w:rsid w:val="004D3A8E"/>
    <w:rsid w:val="004D3F79"/>
    <w:rsid w:val="004D3FBB"/>
    <w:rsid w:val="004D4069"/>
    <w:rsid w:val="004D50E0"/>
    <w:rsid w:val="004D5AA2"/>
    <w:rsid w:val="004D5B47"/>
    <w:rsid w:val="004D5E35"/>
    <w:rsid w:val="004D603A"/>
    <w:rsid w:val="004D647A"/>
    <w:rsid w:val="004D7D9F"/>
    <w:rsid w:val="004D7FD0"/>
    <w:rsid w:val="004E01DF"/>
    <w:rsid w:val="004E0CF0"/>
    <w:rsid w:val="004E0EC5"/>
    <w:rsid w:val="004E16D3"/>
    <w:rsid w:val="004E17F5"/>
    <w:rsid w:val="004E1BAF"/>
    <w:rsid w:val="004E34AF"/>
    <w:rsid w:val="004E4193"/>
    <w:rsid w:val="004E4957"/>
    <w:rsid w:val="004E4B20"/>
    <w:rsid w:val="004E5578"/>
    <w:rsid w:val="004E5CB7"/>
    <w:rsid w:val="004E6133"/>
    <w:rsid w:val="004E6774"/>
    <w:rsid w:val="004E69A3"/>
    <w:rsid w:val="004E6C30"/>
    <w:rsid w:val="004E790F"/>
    <w:rsid w:val="004E7F86"/>
    <w:rsid w:val="004F0196"/>
    <w:rsid w:val="004F0A15"/>
    <w:rsid w:val="004F1108"/>
    <w:rsid w:val="004F15BD"/>
    <w:rsid w:val="004F1F10"/>
    <w:rsid w:val="004F2A97"/>
    <w:rsid w:val="004F2D25"/>
    <w:rsid w:val="004F3368"/>
    <w:rsid w:val="004F368E"/>
    <w:rsid w:val="004F3825"/>
    <w:rsid w:val="004F3D4B"/>
    <w:rsid w:val="004F44DE"/>
    <w:rsid w:val="004F4CBF"/>
    <w:rsid w:val="004F50F7"/>
    <w:rsid w:val="004F5206"/>
    <w:rsid w:val="004F5B31"/>
    <w:rsid w:val="004F6051"/>
    <w:rsid w:val="004F6A4D"/>
    <w:rsid w:val="0050010B"/>
    <w:rsid w:val="0050050C"/>
    <w:rsid w:val="00500549"/>
    <w:rsid w:val="0050060C"/>
    <w:rsid w:val="00500B4F"/>
    <w:rsid w:val="00501749"/>
    <w:rsid w:val="0050331A"/>
    <w:rsid w:val="00503CD2"/>
    <w:rsid w:val="0050414A"/>
    <w:rsid w:val="005044E2"/>
    <w:rsid w:val="005047DF"/>
    <w:rsid w:val="00504A1C"/>
    <w:rsid w:val="00504B09"/>
    <w:rsid w:val="0050567E"/>
    <w:rsid w:val="0050685C"/>
    <w:rsid w:val="0051002A"/>
    <w:rsid w:val="005102DB"/>
    <w:rsid w:val="005102F9"/>
    <w:rsid w:val="00510CB3"/>
    <w:rsid w:val="00511253"/>
    <w:rsid w:val="00511BF5"/>
    <w:rsid w:val="00511CE6"/>
    <w:rsid w:val="0051282D"/>
    <w:rsid w:val="00514042"/>
    <w:rsid w:val="005148BD"/>
    <w:rsid w:val="00514B74"/>
    <w:rsid w:val="00514BBC"/>
    <w:rsid w:val="00515B36"/>
    <w:rsid w:val="00515BC5"/>
    <w:rsid w:val="00515D6C"/>
    <w:rsid w:val="00516724"/>
    <w:rsid w:val="005179BE"/>
    <w:rsid w:val="00517A10"/>
    <w:rsid w:val="005200A1"/>
    <w:rsid w:val="00520691"/>
    <w:rsid w:val="00521941"/>
    <w:rsid w:val="00521C21"/>
    <w:rsid w:val="0052201D"/>
    <w:rsid w:val="005229C2"/>
    <w:rsid w:val="005229DB"/>
    <w:rsid w:val="00524265"/>
    <w:rsid w:val="00524288"/>
    <w:rsid w:val="0052435A"/>
    <w:rsid w:val="00524FB6"/>
    <w:rsid w:val="005258CE"/>
    <w:rsid w:val="00525C12"/>
    <w:rsid w:val="005262F6"/>
    <w:rsid w:val="00526A93"/>
    <w:rsid w:val="00526E0E"/>
    <w:rsid w:val="00527322"/>
    <w:rsid w:val="00527832"/>
    <w:rsid w:val="0052784C"/>
    <w:rsid w:val="00527904"/>
    <w:rsid w:val="00530625"/>
    <w:rsid w:val="005306E6"/>
    <w:rsid w:val="00530DDB"/>
    <w:rsid w:val="005311A1"/>
    <w:rsid w:val="005313E8"/>
    <w:rsid w:val="00531E5D"/>
    <w:rsid w:val="00532961"/>
    <w:rsid w:val="00533720"/>
    <w:rsid w:val="00533ACC"/>
    <w:rsid w:val="00534151"/>
    <w:rsid w:val="00534D6A"/>
    <w:rsid w:val="005354F4"/>
    <w:rsid w:val="0053571D"/>
    <w:rsid w:val="00535C38"/>
    <w:rsid w:val="00535D13"/>
    <w:rsid w:val="00536944"/>
    <w:rsid w:val="00536CA5"/>
    <w:rsid w:val="00536E15"/>
    <w:rsid w:val="00537AF0"/>
    <w:rsid w:val="00537F24"/>
    <w:rsid w:val="00541FCE"/>
    <w:rsid w:val="005431D6"/>
    <w:rsid w:val="00543325"/>
    <w:rsid w:val="005441C5"/>
    <w:rsid w:val="005444FD"/>
    <w:rsid w:val="00544F7C"/>
    <w:rsid w:val="00545622"/>
    <w:rsid w:val="00545B3C"/>
    <w:rsid w:val="0054605E"/>
    <w:rsid w:val="00546672"/>
    <w:rsid w:val="00546C8F"/>
    <w:rsid w:val="00547C88"/>
    <w:rsid w:val="00551032"/>
    <w:rsid w:val="0055128A"/>
    <w:rsid w:val="00551AA5"/>
    <w:rsid w:val="00551F29"/>
    <w:rsid w:val="00552DDD"/>
    <w:rsid w:val="00554567"/>
    <w:rsid w:val="0055475A"/>
    <w:rsid w:val="005553C5"/>
    <w:rsid w:val="00555B58"/>
    <w:rsid w:val="00555F63"/>
    <w:rsid w:val="00557C56"/>
    <w:rsid w:val="00557F2F"/>
    <w:rsid w:val="00560218"/>
    <w:rsid w:val="005603C1"/>
    <w:rsid w:val="005606BF"/>
    <w:rsid w:val="00560A5E"/>
    <w:rsid w:val="00560AEA"/>
    <w:rsid w:val="00560D32"/>
    <w:rsid w:val="00561396"/>
    <w:rsid w:val="00561B99"/>
    <w:rsid w:val="00562317"/>
    <w:rsid w:val="005623D9"/>
    <w:rsid w:val="00563899"/>
    <w:rsid w:val="00563C1C"/>
    <w:rsid w:val="00563E49"/>
    <w:rsid w:val="00563F1B"/>
    <w:rsid w:val="00563FE1"/>
    <w:rsid w:val="005641DF"/>
    <w:rsid w:val="005642D1"/>
    <w:rsid w:val="00564443"/>
    <w:rsid w:val="005647CB"/>
    <w:rsid w:val="00564A14"/>
    <w:rsid w:val="005661D6"/>
    <w:rsid w:val="00566264"/>
    <w:rsid w:val="00567473"/>
    <w:rsid w:val="0056774A"/>
    <w:rsid w:val="00567771"/>
    <w:rsid w:val="00567C6E"/>
    <w:rsid w:val="005702F6"/>
    <w:rsid w:val="005703B1"/>
    <w:rsid w:val="00570646"/>
    <w:rsid w:val="005708C3"/>
    <w:rsid w:val="00571E0E"/>
    <w:rsid w:val="00572453"/>
    <w:rsid w:val="00572D98"/>
    <w:rsid w:val="0057336E"/>
    <w:rsid w:val="005734A8"/>
    <w:rsid w:val="00573A53"/>
    <w:rsid w:val="00574CC4"/>
    <w:rsid w:val="00575361"/>
    <w:rsid w:val="00575D00"/>
    <w:rsid w:val="005770C7"/>
    <w:rsid w:val="005773A5"/>
    <w:rsid w:val="00577896"/>
    <w:rsid w:val="00577A1D"/>
    <w:rsid w:val="00580C1E"/>
    <w:rsid w:val="00581B31"/>
    <w:rsid w:val="00581DF2"/>
    <w:rsid w:val="00582302"/>
    <w:rsid w:val="005825E2"/>
    <w:rsid w:val="00582789"/>
    <w:rsid w:val="00582976"/>
    <w:rsid w:val="00582DB2"/>
    <w:rsid w:val="00582E8B"/>
    <w:rsid w:val="00583239"/>
    <w:rsid w:val="00584043"/>
    <w:rsid w:val="00584538"/>
    <w:rsid w:val="00584CF2"/>
    <w:rsid w:val="005851CB"/>
    <w:rsid w:val="00585621"/>
    <w:rsid w:val="0058583D"/>
    <w:rsid w:val="005866FA"/>
    <w:rsid w:val="00586751"/>
    <w:rsid w:val="00586A2C"/>
    <w:rsid w:val="00586C32"/>
    <w:rsid w:val="00586E4C"/>
    <w:rsid w:val="00586F4F"/>
    <w:rsid w:val="005903E3"/>
    <w:rsid w:val="005904DD"/>
    <w:rsid w:val="005910D5"/>
    <w:rsid w:val="00593253"/>
    <w:rsid w:val="005937D0"/>
    <w:rsid w:val="005940CD"/>
    <w:rsid w:val="00594280"/>
    <w:rsid w:val="00595DE1"/>
    <w:rsid w:val="00596DD5"/>
    <w:rsid w:val="00596E9F"/>
    <w:rsid w:val="005971D4"/>
    <w:rsid w:val="005972B8"/>
    <w:rsid w:val="00597851"/>
    <w:rsid w:val="005A0828"/>
    <w:rsid w:val="005A084B"/>
    <w:rsid w:val="005A0FDC"/>
    <w:rsid w:val="005A1908"/>
    <w:rsid w:val="005A36F9"/>
    <w:rsid w:val="005A567A"/>
    <w:rsid w:val="005A5C0D"/>
    <w:rsid w:val="005A6201"/>
    <w:rsid w:val="005A62A9"/>
    <w:rsid w:val="005A6E6F"/>
    <w:rsid w:val="005A7915"/>
    <w:rsid w:val="005A7A10"/>
    <w:rsid w:val="005B105E"/>
    <w:rsid w:val="005B1753"/>
    <w:rsid w:val="005B186E"/>
    <w:rsid w:val="005B1CF9"/>
    <w:rsid w:val="005B2F8F"/>
    <w:rsid w:val="005B389E"/>
    <w:rsid w:val="005B58BF"/>
    <w:rsid w:val="005B6637"/>
    <w:rsid w:val="005B6E3A"/>
    <w:rsid w:val="005B7325"/>
    <w:rsid w:val="005B76E4"/>
    <w:rsid w:val="005C0582"/>
    <w:rsid w:val="005C24D6"/>
    <w:rsid w:val="005C2FDC"/>
    <w:rsid w:val="005C4B80"/>
    <w:rsid w:val="005C7B22"/>
    <w:rsid w:val="005C7C42"/>
    <w:rsid w:val="005D0026"/>
    <w:rsid w:val="005D009B"/>
    <w:rsid w:val="005D1997"/>
    <w:rsid w:val="005D23E3"/>
    <w:rsid w:val="005D2C39"/>
    <w:rsid w:val="005D2C58"/>
    <w:rsid w:val="005D3A3B"/>
    <w:rsid w:val="005D3F34"/>
    <w:rsid w:val="005D420C"/>
    <w:rsid w:val="005D544D"/>
    <w:rsid w:val="005D5669"/>
    <w:rsid w:val="005D624B"/>
    <w:rsid w:val="005D6313"/>
    <w:rsid w:val="005D6733"/>
    <w:rsid w:val="005D7169"/>
    <w:rsid w:val="005D78F2"/>
    <w:rsid w:val="005E1861"/>
    <w:rsid w:val="005E1E36"/>
    <w:rsid w:val="005E2FA5"/>
    <w:rsid w:val="005E317B"/>
    <w:rsid w:val="005E33AD"/>
    <w:rsid w:val="005E33F8"/>
    <w:rsid w:val="005E55B9"/>
    <w:rsid w:val="005E5790"/>
    <w:rsid w:val="005E5A53"/>
    <w:rsid w:val="005E5BA2"/>
    <w:rsid w:val="005E5F5D"/>
    <w:rsid w:val="005E6115"/>
    <w:rsid w:val="005E70D2"/>
    <w:rsid w:val="005E7CE5"/>
    <w:rsid w:val="005F020A"/>
    <w:rsid w:val="005F05DE"/>
    <w:rsid w:val="005F0AE1"/>
    <w:rsid w:val="005F0D75"/>
    <w:rsid w:val="005F0F5E"/>
    <w:rsid w:val="005F26C7"/>
    <w:rsid w:val="005F2F04"/>
    <w:rsid w:val="005F2FAD"/>
    <w:rsid w:val="005F353C"/>
    <w:rsid w:val="005F373A"/>
    <w:rsid w:val="005F3DC7"/>
    <w:rsid w:val="005F4051"/>
    <w:rsid w:val="005F5617"/>
    <w:rsid w:val="005F68D8"/>
    <w:rsid w:val="005F69B9"/>
    <w:rsid w:val="005F6D00"/>
    <w:rsid w:val="005F6F80"/>
    <w:rsid w:val="005F73FF"/>
    <w:rsid w:val="005F7F59"/>
    <w:rsid w:val="006001D1"/>
    <w:rsid w:val="00600435"/>
    <w:rsid w:val="00600651"/>
    <w:rsid w:val="00600D8B"/>
    <w:rsid w:val="0060112E"/>
    <w:rsid w:val="00601269"/>
    <w:rsid w:val="00601C93"/>
    <w:rsid w:val="00601CA1"/>
    <w:rsid w:val="00601DDA"/>
    <w:rsid w:val="006039AB"/>
    <w:rsid w:val="006044B7"/>
    <w:rsid w:val="00604846"/>
    <w:rsid w:val="00605678"/>
    <w:rsid w:val="00605EE4"/>
    <w:rsid w:val="00606CD4"/>
    <w:rsid w:val="00606FB5"/>
    <w:rsid w:val="00607FB8"/>
    <w:rsid w:val="006106D6"/>
    <w:rsid w:val="006109F0"/>
    <w:rsid w:val="006110A1"/>
    <w:rsid w:val="0061160A"/>
    <w:rsid w:val="00612664"/>
    <w:rsid w:val="00613548"/>
    <w:rsid w:val="006143C1"/>
    <w:rsid w:val="00614A3B"/>
    <w:rsid w:val="00614AA7"/>
    <w:rsid w:val="00614AB2"/>
    <w:rsid w:val="00614BC9"/>
    <w:rsid w:val="0061534F"/>
    <w:rsid w:val="00616C6F"/>
    <w:rsid w:val="00616D57"/>
    <w:rsid w:val="00617F5D"/>
    <w:rsid w:val="0062076B"/>
    <w:rsid w:val="0062098E"/>
    <w:rsid w:val="0062163D"/>
    <w:rsid w:val="00621825"/>
    <w:rsid w:val="00621D8D"/>
    <w:rsid w:val="006228C6"/>
    <w:rsid w:val="00623C49"/>
    <w:rsid w:val="00625599"/>
    <w:rsid w:val="00625A1E"/>
    <w:rsid w:val="00625A4E"/>
    <w:rsid w:val="006264A3"/>
    <w:rsid w:val="00630502"/>
    <w:rsid w:val="00631A8E"/>
    <w:rsid w:val="006325EC"/>
    <w:rsid w:val="00632F85"/>
    <w:rsid w:val="006341B9"/>
    <w:rsid w:val="00634536"/>
    <w:rsid w:val="0063472C"/>
    <w:rsid w:val="0063582A"/>
    <w:rsid w:val="00635FB9"/>
    <w:rsid w:val="006360E0"/>
    <w:rsid w:val="00636DED"/>
    <w:rsid w:val="00637463"/>
    <w:rsid w:val="0063762B"/>
    <w:rsid w:val="0064004F"/>
    <w:rsid w:val="00640828"/>
    <w:rsid w:val="0064177D"/>
    <w:rsid w:val="00641C4D"/>
    <w:rsid w:val="00641D43"/>
    <w:rsid w:val="00642636"/>
    <w:rsid w:val="00642A10"/>
    <w:rsid w:val="00642F10"/>
    <w:rsid w:val="0064304E"/>
    <w:rsid w:val="006436C2"/>
    <w:rsid w:val="00643A1A"/>
    <w:rsid w:val="006448F1"/>
    <w:rsid w:val="006449E5"/>
    <w:rsid w:val="00644A38"/>
    <w:rsid w:val="00645080"/>
    <w:rsid w:val="006451A6"/>
    <w:rsid w:val="0064535C"/>
    <w:rsid w:val="006456BA"/>
    <w:rsid w:val="006458A3"/>
    <w:rsid w:val="00645C5A"/>
    <w:rsid w:val="006470D0"/>
    <w:rsid w:val="00647F77"/>
    <w:rsid w:val="00650713"/>
    <w:rsid w:val="00650C80"/>
    <w:rsid w:val="006520A1"/>
    <w:rsid w:val="006528F9"/>
    <w:rsid w:val="00652F47"/>
    <w:rsid w:val="006532F7"/>
    <w:rsid w:val="00653B6F"/>
    <w:rsid w:val="006548A8"/>
    <w:rsid w:val="00654A62"/>
    <w:rsid w:val="00654D8E"/>
    <w:rsid w:val="00654EA6"/>
    <w:rsid w:val="00655783"/>
    <w:rsid w:val="00655C13"/>
    <w:rsid w:val="00656EB6"/>
    <w:rsid w:val="00660186"/>
    <w:rsid w:val="006605C3"/>
    <w:rsid w:val="00662615"/>
    <w:rsid w:val="00663009"/>
    <w:rsid w:val="0066315D"/>
    <w:rsid w:val="0066340A"/>
    <w:rsid w:val="00663C93"/>
    <w:rsid w:val="0066410F"/>
    <w:rsid w:val="00664997"/>
    <w:rsid w:val="00666110"/>
    <w:rsid w:val="0066750D"/>
    <w:rsid w:val="0066765B"/>
    <w:rsid w:val="00670071"/>
    <w:rsid w:val="006704B5"/>
    <w:rsid w:val="00670754"/>
    <w:rsid w:val="00671348"/>
    <w:rsid w:val="00671ACB"/>
    <w:rsid w:val="0067238B"/>
    <w:rsid w:val="00672658"/>
    <w:rsid w:val="0067280A"/>
    <w:rsid w:val="00672F43"/>
    <w:rsid w:val="0067344B"/>
    <w:rsid w:val="00673BB7"/>
    <w:rsid w:val="00673DA3"/>
    <w:rsid w:val="00673E67"/>
    <w:rsid w:val="006742BF"/>
    <w:rsid w:val="00674A12"/>
    <w:rsid w:val="006750B4"/>
    <w:rsid w:val="006750B9"/>
    <w:rsid w:val="0067516C"/>
    <w:rsid w:val="006752BD"/>
    <w:rsid w:val="00675BB2"/>
    <w:rsid w:val="006771C7"/>
    <w:rsid w:val="006772E1"/>
    <w:rsid w:val="006803E9"/>
    <w:rsid w:val="006810F2"/>
    <w:rsid w:val="00681875"/>
    <w:rsid w:val="00681953"/>
    <w:rsid w:val="00681F14"/>
    <w:rsid w:val="00682805"/>
    <w:rsid w:val="0068360D"/>
    <w:rsid w:val="00683DDF"/>
    <w:rsid w:val="00683FA3"/>
    <w:rsid w:val="006844C4"/>
    <w:rsid w:val="00684CC2"/>
    <w:rsid w:val="00684CD3"/>
    <w:rsid w:val="006855FA"/>
    <w:rsid w:val="006856B0"/>
    <w:rsid w:val="00685A96"/>
    <w:rsid w:val="00685E79"/>
    <w:rsid w:val="00686367"/>
    <w:rsid w:val="006863BB"/>
    <w:rsid w:val="00686A70"/>
    <w:rsid w:val="00687D80"/>
    <w:rsid w:val="0069125C"/>
    <w:rsid w:val="0069170A"/>
    <w:rsid w:val="00694BE6"/>
    <w:rsid w:val="0069507D"/>
    <w:rsid w:val="006952E1"/>
    <w:rsid w:val="00695DEE"/>
    <w:rsid w:val="00696DEC"/>
    <w:rsid w:val="006971D3"/>
    <w:rsid w:val="006974B1"/>
    <w:rsid w:val="00697A80"/>
    <w:rsid w:val="00697EC6"/>
    <w:rsid w:val="006A00E4"/>
    <w:rsid w:val="006A050A"/>
    <w:rsid w:val="006A0FC4"/>
    <w:rsid w:val="006A0FC6"/>
    <w:rsid w:val="006A1726"/>
    <w:rsid w:val="006A265C"/>
    <w:rsid w:val="006A2AA8"/>
    <w:rsid w:val="006A2E4E"/>
    <w:rsid w:val="006A3272"/>
    <w:rsid w:val="006A32F9"/>
    <w:rsid w:val="006A4767"/>
    <w:rsid w:val="006A6392"/>
    <w:rsid w:val="006A6A3E"/>
    <w:rsid w:val="006A6CEE"/>
    <w:rsid w:val="006A6CF4"/>
    <w:rsid w:val="006A6EB6"/>
    <w:rsid w:val="006A73CD"/>
    <w:rsid w:val="006B0463"/>
    <w:rsid w:val="006B049E"/>
    <w:rsid w:val="006B0634"/>
    <w:rsid w:val="006B0A0D"/>
    <w:rsid w:val="006B0A8A"/>
    <w:rsid w:val="006B0E1D"/>
    <w:rsid w:val="006B1CD4"/>
    <w:rsid w:val="006B1F64"/>
    <w:rsid w:val="006B202D"/>
    <w:rsid w:val="006B37C3"/>
    <w:rsid w:val="006B469F"/>
    <w:rsid w:val="006B480C"/>
    <w:rsid w:val="006B4F07"/>
    <w:rsid w:val="006B5D71"/>
    <w:rsid w:val="006B5E66"/>
    <w:rsid w:val="006B6DB9"/>
    <w:rsid w:val="006B74E2"/>
    <w:rsid w:val="006B7D83"/>
    <w:rsid w:val="006B7E20"/>
    <w:rsid w:val="006C0870"/>
    <w:rsid w:val="006C0D78"/>
    <w:rsid w:val="006C1621"/>
    <w:rsid w:val="006C1622"/>
    <w:rsid w:val="006C2F3A"/>
    <w:rsid w:val="006C34F7"/>
    <w:rsid w:val="006C5050"/>
    <w:rsid w:val="006C5F9C"/>
    <w:rsid w:val="006C687E"/>
    <w:rsid w:val="006C7761"/>
    <w:rsid w:val="006C7A0B"/>
    <w:rsid w:val="006D04BD"/>
    <w:rsid w:val="006D0B9E"/>
    <w:rsid w:val="006D0D0B"/>
    <w:rsid w:val="006D1864"/>
    <w:rsid w:val="006D1CF9"/>
    <w:rsid w:val="006D2149"/>
    <w:rsid w:val="006D2251"/>
    <w:rsid w:val="006D26CF"/>
    <w:rsid w:val="006D3D2A"/>
    <w:rsid w:val="006D3F1B"/>
    <w:rsid w:val="006D5150"/>
    <w:rsid w:val="006D517D"/>
    <w:rsid w:val="006D6334"/>
    <w:rsid w:val="006D637A"/>
    <w:rsid w:val="006D63C5"/>
    <w:rsid w:val="006D6540"/>
    <w:rsid w:val="006E049A"/>
    <w:rsid w:val="006E2143"/>
    <w:rsid w:val="006E22ED"/>
    <w:rsid w:val="006E2D5C"/>
    <w:rsid w:val="006E395A"/>
    <w:rsid w:val="006E3E91"/>
    <w:rsid w:val="006E43E3"/>
    <w:rsid w:val="006E4DFA"/>
    <w:rsid w:val="006E550E"/>
    <w:rsid w:val="006E6176"/>
    <w:rsid w:val="006E6269"/>
    <w:rsid w:val="006E64BB"/>
    <w:rsid w:val="006E797C"/>
    <w:rsid w:val="006E7F34"/>
    <w:rsid w:val="006F0709"/>
    <w:rsid w:val="006F1056"/>
    <w:rsid w:val="006F1BA5"/>
    <w:rsid w:val="006F1CE0"/>
    <w:rsid w:val="006F2F5F"/>
    <w:rsid w:val="006F331D"/>
    <w:rsid w:val="006F351A"/>
    <w:rsid w:val="006F39C7"/>
    <w:rsid w:val="006F45DF"/>
    <w:rsid w:val="006F4FE6"/>
    <w:rsid w:val="006F5D19"/>
    <w:rsid w:val="006F5EDB"/>
    <w:rsid w:val="006F622F"/>
    <w:rsid w:val="006F6495"/>
    <w:rsid w:val="006F69B4"/>
    <w:rsid w:val="006F6FBD"/>
    <w:rsid w:val="006F7D5F"/>
    <w:rsid w:val="00701582"/>
    <w:rsid w:val="00701A23"/>
    <w:rsid w:val="00701EFB"/>
    <w:rsid w:val="00702302"/>
    <w:rsid w:val="007026DC"/>
    <w:rsid w:val="00704503"/>
    <w:rsid w:val="0070599F"/>
    <w:rsid w:val="00706656"/>
    <w:rsid w:val="00707261"/>
    <w:rsid w:val="00707E3C"/>
    <w:rsid w:val="0071014F"/>
    <w:rsid w:val="0071018B"/>
    <w:rsid w:val="0071098E"/>
    <w:rsid w:val="0071134D"/>
    <w:rsid w:val="007115E3"/>
    <w:rsid w:val="00711CBB"/>
    <w:rsid w:val="00713404"/>
    <w:rsid w:val="00713631"/>
    <w:rsid w:val="0071439C"/>
    <w:rsid w:val="00714A28"/>
    <w:rsid w:val="0071568A"/>
    <w:rsid w:val="00715938"/>
    <w:rsid w:val="00716833"/>
    <w:rsid w:val="00716C38"/>
    <w:rsid w:val="00716D37"/>
    <w:rsid w:val="00717A13"/>
    <w:rsid w:val="00717A4E"/>
    <w:rsid w:val="00717AA3"/>
    <w:rsid w:val="00720370"/>
    <w:rsid w:val="007205A1"/>
    <w:rsid w:val="00720B91"/>
    <w:rsid w:val="00721284"/>
    <w:rsid w:val="007229B2"/>
    <w:rsid w:val="00722E21"/>
    <w:rsid w:val="00723D22"/>
    <w:rsid w:val="00724D99"/>
    <w:rsid w:val="00725165"/>
    <w:rsid w:val="007259A6"/>
    <w:rsid w:val="007267CC"/>
    <w:rsid w:val="00726E07"/>
    <w:rsid w:val="007276C1"/>
    <w:rsid w:val="00727BE3"/>
    <w:rsid w:val="00727CD2"/>
    <w:rsid w:val="007303E8"/>
    <w:rsid w:val="0073093D"/>
    <w:rsid w:val="007309D5"/>
    <w:rsid w:val="00730ADE"/>
    <w:rsid w:val="00730BBD"/>
    <w:rsid w:val="00730E6F"/>
    <w:rsid w:val="0073115E"/>
    <w:rsid w:val="00731DFA"/>
    <w:rsid w:val="007321E2"/>
    <w:rsid w:val="0073221F"/>
    <w:rsid w:val="00732A56"/>
    <w:rsid w:val="007335E2"/>
    <w:rsid w:val="0073422B"/>
    <w:rsid w:val="007351CC"/>
    <w:rsid w:val="0073679A"/>
    <w:rsid w:val="007367AF"/>
    <w:rsid w:val="00736E05"/>
    <w:rsid w:val="00740021"/>
    <w:rsid w:val="007404E5"/>
    <w:rsid w:val="00740883"/>
    <w:rsid w:val="00740B4A"/>
    <w:rsid w:val="00740EB1"/>
    <w:rsid w:val="00741350"/>
    <w:rsid w:val="007417D8"/>
    <w:rsid w:val="0074198D"/>
    <w:rsid w:val="0074298A"/>
    <w:rsid w:val="007429F2"/>
    <w:rsid w:val="00742A2B"/>
    <w:rsid w:val="00742A7E"/>
    <w:rsid w:val="007434A9"/>
    <w:rsid w:val="0074402D"/>
    <w:rsid w:val="007447BE"/>
    <w:rsid w:val="00744814"/>
    <w:rsid w:val="00744D55"/>
    <w:rsid w:val="007456BB"/>
    <w:rsid w:val="007464B8"/>
    <w:rsid w:val="00746750"/>
    <w:rsid w:val="00747748"/>
    <w:rsid w:val="007477A7"/>
    <w:rsid w:val="0074786C"/>
    <w:rsid w:val="00750190"/>
    <w:rsid w:val="00750F0D"/>
    <w:rsid w:val="00751BE7"/>
    <w:rsid w:val="00751C01"/>
    <w:rsid w:val="00752EFD"/>
    <w:rsid w:val="007537DA"/>
    <w:rsid w:val="00753FB4"/>
    <w:rsid w:val="0075417B"/>
    <w:rsid w:val="00754A2A"/>
    <w:rsid w:val="00754D2E"/>
    <w:rsid w:val="00754EEA"/>
    <w:rsid w:val="00754EFE"/>
    <w:rsid w:val="00754FC3"/>
    <w:rsid w:val="00755037"/>
    <w:rsid w:val="00755318"/>
    <w:rsid w:val="00755BB2"/>
    <w:rsid w:val="00755D0E"/>
    <w:rsid w:val="007566F5"/>
    <w:rsid w:val="007568D2"/>
    <w:rsid w:val="00756C76"/>
    <w:rsid w:val="00756F90"/>
    <w:rsid w:val="00757470"/>
    <w:rsid w:val="00760F8F"/>
    <w:rsid w:val="00761B77"/>
    <w:rsid w:val="0076238B"/>
    <w:rsid w:val="00762B6D"/>
    <w:rsid w:val="007633B9"/>
    <w:rsid w:val="00763553"/>
    <w:rsid w:val="00763EBF"/>
    <w:rsid w:val="00764710"/>
    <w:rsid w:val="0076471E"/>
    <w:rsid w:val="007659E4"/>
    <w:rsid w:val="00766180"/>
    <w:rsid w:val="0076649F"/>
    <w:rsid w:val="007670D4"/>
    <w:rsid w:val="0076717F"/>
    <w:rsid w:val="00770383"/>
    <w:rsid w:val="00770518"/>
    <w:rsid w:val="00770BE1"/>
    <w:rsid w:val="00770E83"/>
    <w:rsid w:val="00771D56"/>
    <w:rsid w:val="00772201"/>
    <w:rsid w:val="00772BB0"/>
    <w:rsid w:val="0077366F"/>
    <w:rsid w:val="007737BF"/>
    <w:rsid w:val="0077393C"/>
    <w:rsid w:val="00773CCA"/>
    <w:rsid w:val="00774040"/>
    <w:rsid w:val="0077411C"/>
    <w:rsid w:val="00774557"/>
    <w:rsid w:val="00774B2C"/>
    <w:rsid w:val="00775A64"/>
    <w:rsid w:val="00775AAF"/>
    <w:rsid w:val="0077643F"/>
    <w:rsid w:val="007768D5"/>
    <w:rsid w:val="007774D7"/>
    <w:rsid w:val="007801C5"/>
    <w:rsid w:val="00780384"/>
    <w:rsid w:val="00780B6A"/>
    <w:rsid w:val="00780D13"/>
    <w:rsid w:val="00780FCA"/>
    <w:rsid w:val="00780FEC"/>
    <w:rsid w:val="007810F1"/>
    <w:rsid w:val="00782A44"/>
    <w:rsid w:val="0078308B"/>
    <w:rsid w:val="007831F9"/>
    <w:rsid w:val="00783421"/>
    <w:rsid w:val="00783EB5"/>
    <w:rsid w:val="00784117"/>
    <w:rsid w:val="007841A7"/>
    <w:rsid w:val="00784521"/>
    <w:rsid w:val="0078496E"/>
    <w:rsid w:val="007849F7"/>
    <w:rsid w:val="00784D1D"/>
    <w:rsid w:val="0078619A"/>
    <w:rsid w:val="007867F7"/>
    <w:rsid w:val="00786DB6"/>
    <w:rsid w:val="00786F23"/>
    <w:rsid w:val="00787B2A"/>
    <w:rsid w:val="007903BF"/>
    <w:rsid w:val="00790AB5"/>
    <w:rsid w:val="00790AF5"/>
    <w:rsid w:val="00790F17"/>
    <w:rsid w:val="007937AF"/>
    <w:rsid w:val="00793882"/>
    <w:rsid w:val="00793A67"/>
    <w:rsid w:val="00793B1D"/>
    <w:rsid w:val="00793DD1"/>
    <w:rsid w:val="00793FC9"/>
    <w:rsid w:val="00794000"/>
    <w:rsid w:val="00794265"/>
    <w:rsid w:val="007945B1"/>
    <w:rsid w:val="00794D9B"/>
    <w:rsid w:val="00794FC9"/>
    <w:rsid w:val="00795AF3"/>
    <w:rsid w:val="00797961"/>
    <w:rsid w:val="007A0421"/>
    <w:rsid w:val="007A044E"/>
    <w:rsid w:val="007A0AF9"/>
    <w:rsid w:val="007A13F2"/>
    <w:rsid w:val="007A18CC"/>
    <w:rsid w:val="007A1B65"/>
    <w:rsid w:val="007A1FE0"/>
    <w:rsid w:val="007A2810"/>
    <w:rsid w:val="007A2898"/>
    <w:rsid w:val="007A2CE4"/>
    <w:rsid w:val="007A2DE4"/>
    <w:rsid w:val="007A2E6D"/>
    <w:rsid w:val="007A2E80"/>
    <w:rsid w:val="007A3176"/>
    <w:rsid w:val="007A33CF"/>
    <w:rsid w:val="007A36CB"/>
    <w:rsid w:val="007A4D64"/>
    <w:rsid w:val="007A5636"/>
    <w:rsid w:val="007A5756"/>
    <w:rsid w:val="007A5D5C"/>
    <w:rsid w:val="007A60ED"/>
    <w:rsid w:val="007A62AF"/>
    <w:rsid w:val="007A6879"/>
    <w:rsid w:val="007A68BC"/>
    <w:rsid w:val="007A6E24"/>
    <w:rsid w:val="007A7283"/>
    <w:rsid w:val="007B0AAB"/>
    <w:rsid w:val="007B1177"/>
    <w:rsid w:val="007B1D90"/>
    <w:rsid w:val="007B20C5"/>
    <w:rsid w:val="007B22B6"/>
    <w:rsid w:val="007B2681"/>
    <w:rsid w:val="007B289C"/>
    <w:rsid w:val="007B2986"/>
    <w:rsid w:val="007B3A27"/>
    <w:rsid w:val="007B4803"/>
    <w:rsid w:val="007B4CB1"/>
    <w:rsid w:val="007B5751"/>
    <w:rsid w:val="007B5990"/>
    <w:rsid w:val="007B65B8"/>
    <w:rsid w:val="007C0025"/>
    <w:rsid w:val="007C0446"/>
    <w:rsid w:val="007C0888"/>
    <w:rsid w:val="007C1197"/>
    <w:rsid w:val="007C1276"/>
    <w:rsid w:val="007C287C"/>
    <w:rsid w:val="007C2FF3"/>
    <w:rsid w:val="007C3F64"/>
    <w:rsid w:val="007C4033"/>
    <w:rsid w:val="007C417D"/>
    <w:rsid w:val="007C431F"/>
    <w:rsid w:val="007C4827"/>
    <w:rsid w:val="007C55BB"/>
    <w:rsid w:val="007C64AE"/>
    <w:rsid w:val="007C65EE"/>
    <w:rsid w:val="007C6E18"/>
    <w:rsid w:val="007C71C3"/>
    <w:rsid w:val="007C7300"/>
    <w:rsid w:val="007C7554"/>
    <w:rsid w:val="007C7F95"/>
    <w:rsid w:val="007D0E1A"/>
    <w:rsid w:val="007D10F2"/>
    <w:rsid w:val="007D2387"/>
    <w:rsid w:val="007D2912"/>
    <w:rsid w:val="007D380A"/>
    <w:rsid w:val="007D468F"/>
    <w:rsid w:val="007D4C13"/>
    <w:rsid w:val="007D5025"/>
    <w:rsid w:val="007D6050"/>
    <w:rsid w:val="007D62ED"/>
    <w:rsid w:val="007D6E2C"/>
    <w:rsid w:val="007D6F5D"/>
    <w:rsid w:val="007D75FB"/>
    <w:rsid w:val="007E008C"/>
    <w:rsid w:val="007E13CA"/>
    <w:rsid w:val="007E144E"/>
    <w:rsid w:val="007E235D"/>
    <w:rsid w:val="007E235F"/>
    <w:rsid w:val="007E24FC"/>
    <w:rsid w:val="007E2B98"/>
    <w:rsid w:val="007E306D"/>
    <w:rsid w:val="007E3403"/>
    <w:rsid w:val="007E3B2C"/>
    <w:rsid w:val="007E4BCE"/>
    <w:rsid w:val="007E4D3D"/>
    <w:rsid w:val="007E4F3A"/>
    <w:rsid w:val="007E4FE8"/>
    <w:rsid w:val="007E5AD5"/>
    <w:rsid w:val="007E5E1B"/>
    <w:rsid w:val="007E66EF"/>
    <w:rsid w:val="007E67FC"/>
    <w:rsid w:val="007E6BFC"/>
    <w:rsid w:val="007F002E"/>
    <w:rsid w:val="007F02DE"/>
    <w:rsid w:val="007F0545"/>
    <w:rsid w:val="007F0AB2"/>
    <w:rsid w:val="007F0DBF"/>
    <w:rsid w:val="007F257A"/>
    <w:rsid w:val="007F3CF0"/>
    <w:rsid w:val="007F43E8"/>
    <w:rsid w:val="007F5E92"/>
    <w:rsid w:val="007F65D4"/>
    <w:rsid w:val="007F6ABF"/>
    <w:rsid w:val="007F6CD0"/>
    <w:rsid w:val="007F70A8"/>
    <w:rsid w:val="007F7513"/>
    <w:rsid w:val="007F780D"/>
    <w:rsid w:val="007F7FF7"/>
    <w:rsid w:val="00800970"/>
    <w:rsid w:val="008015D6"/>
    <w:rsid w:val="008019FE"/>
    <w:rsid w:val="00801E6C"/>
    <w:rsid w:val="008029D0"/>
    <w:rsid w:val="0080309B"/>
    <w:rsid w:val="00803AD0"/>
    <w:rsid w:val="00803B35"/>
    <w:rsid w:val="008041BA"/>
    <w:rsid w:val="008042F0"/>
    <w:rsid w:val="0080471A"/>
    <w:rsid w:val="00804807"/>
    <w:rsid w:val="008050C8"/>
    <w:rsid w:val="0080585C"/>
    <w:rsid w:val="00805BD8"/>
    <w:rsid w:val="00806800"/>
    <w:rsid w:val="0080698E"/>
    <w:rsid w:val="00807746"/>
    <w:rsid w:val="00810339"/>
    <w:rsid w:val="008105BF"/>
    <w:rsid w:val="00810DA9"/>
    <w:rsid w:val="008122EA"/>
    <w:rsid w:val="00812A46"/>
    <w:rsid w:val="00812E82"/>
    <w:rsid w:val="008131AF"/>
    <w:rsid w:val="008132D1"/>
    <w:rsid w:val="008137EA"/>
    <w:rsid w:val="008146A5"/>
    <w:rsid w:val="008151B3"/>
    <w:rsid w:val="008174E8"/>
    <w:rsid w:val="00817C36"/>
    <w:rsid w:val="0082094D"/>
    <w:rsid w:val="00820DC0"/>
    <w:rsid w:val="00820E32"/>
    <w:rsid w:val="00820ED8"/>
    <w:rsid w:val="008210A7"/>
    <w:rsid w:val="00821B3A"/>
    <w:rsid w:val="00821CD9"/>
    <w:rsid w:val="0082376D"/>
    <w:rsid w:val="008237E6"/>
    <w:rsid w:val="008245AB"/>
    <w:rsid w:val="008252CF"/>
    <w:rsid w:val="00825882"/>
    <w:rsid w:val="00826580"/>
    <w:rsid w:val="0082691D"/>
    <w:rsid w:val="00826CC5"/>
    <w:rsid w:val="0082728C"/>
    <w:rsid w:val="008273B1"/>
    <w:rsid w:val="008277DE"/>
    <w:rsid w:val="00830029"/>
    <w:rsid w:val="00830047"/>
    <w:rsid w:val="0083004F"/>
    <w:rsid w:val="00830427"/>
    <w:rsid w:val="00830700"/>
    <w:rsid w:val="008309D7"/>
    <w:rsid w:val="008324B8"/>
    <w:rsid w:val="00833306"/>
    <w:rsid w:val="008339F4"/>
    <w:rsid w:val="00833C39"/>
    <w:rsid w:val="0083456E"/>
    <w:rsid w:val="00835961"/>
    <w:rsid w:val="00835AD0"/>
    <w:rsid w:val="0083690A"/>
    <w:rsid w:val="008370B1"/>
    <w:rsid w:val="00837736"/>
    <w:rsid w:val="00840C53"/>
    <w:rsid w:val="00841418"/>
    <w:rsid w:val="008416D8"/>
    <w:rsid w:val="00841A46"/>
    <w:rsid w:val="0084352B"/>
    <w:rsid w:val="0084389C"/>
    <w:rsid w:val="00843CFC"/>
    <w:rsid w:val="00843F6B"/>
    <w:rsid w:val="00844191"/>
    <w:rsid w:val="008441CD"/>
    <w:rsid w:val="00845A50"/>
    <w:rsid w:val="00845A52"/>
    <w:rsid w:val="00845D45"/>
    <w:rsid w:val="00847CA2"/>
    <w:rsid w:val="008505A6"/>
    <w:rsid w:val="00850E4D"/>
    <w:rsid w:val="00851543"/>
    <w:rsid w:val="00851B3D"/>
    <w:rsid w:val="008522D7"/>
    <w:rsid w:val="008527E4"/>
    <w:rsid w:val="00852A31"/>
    <w:rsid w:val="00853584"/>
    <w:rsid w:val="00854809"/>
    <w:rsid w:val="00854A6A"/>
    <w:rsid w:val="00854D6B"/>
    <w:rsid w:val="00855033"/>
    <w:rsid w:val="008554E7"/>
    <w:rsid w:val="0085575C"/>
    <w:rsid w:val="0085675F"/>
    <w:rsid w:val="0085700E"/>
    <w:rsid w:val="008576F6"/>
    <w:rsid w:val="008609F4"/>
    <w:rsid w:val="0086126A"/>
    <w:rsid w:val="00861EAF"/>
    <w:rsid w:val="0086304E"/>
    <w:rsid w:val="00863316"/>
    <w:rsid w:val="0086338D"/>
    <w:rsid w:val="00863DDB"/>
    <w:rsid w:val="00863FE6"/>
    <w:rsid w:val="0086421C"/>
    <w:rsid w:val="00864458"/>
    <w:rsid w:val="00865CA2"/>
    <w:rsid w:val="00866262"/>
    <w:rsid w:val="0086681F"/>
    <w:rsid w:val="00866EC1"/>
    <w:rsid w:val="0086769B"/>
    <w:rsid w:val="00867A5D"/>
    <w:rsid w:val="00867E15"/>
    <w:rsid w:val="008711CF"/>
    <w:rsid w:val="008715FC"/>
    <w:rsid w:val="00871D74"/>
    <w:rsid w:val="00871D94"/>
    <w:rsid w:val="008720E8"/>
    <w:rsid w:val="008722C8"/>
    <w:rsid w:val="0087281F"/>
    <w:rsid w:val="00872932"/>
    <w:rsid w:val="00872C4F"/>
    <w:rsid w:val="00872C65"/>
    <w:rsid w:val="00872C7F"/>
    <w:rsid w:val="008731DB"/>
    <w:rsid w:val="00876409"/>
    <w:rsid w:val="00877AA0"/>
    <w:rsid w:val="00877C55"/>
    <w:rsid w:val="00877CC7"/>
    <w:rsid w:val="00877F7B"/>
    <w:rsid w:val="00880693"/>
    <w:rsid w:val="0088086E"/>
    <w:rsid w:val="00880EA3"/>
    <w:rsid w:val="00880F56"/>
    <w:rsid w:val="008813AE"/>
    <w:rsid w:val="008816E2"/>
    <w:rsid w:val="008818A7"/>
    <w:rsid w:val="008819DB"/>
    <w:rsid w:val="00882C76"/>
    <w:rsid w:val="00883004"/>
    <w:rsid w:val="008836C8"/>
    <w:rsid w:val="00883731"/>
    <w:rsid w:val="00883EC6"/>
    <w:rsid w:val="008854D9"/>
    <w:rsid w:val="008857D2"/>
    <w:rsid w:val="0088606D"/>
    <w:rsid w:val="00886CEF"/>
    <w:rsid w:val="00887841"/>
    <w:rsid w:val="00890010"/>
    <w:rsid w:val="00890072"/>
    <w:rsid w:val="0089072B"/>
    <w:rsid w:val="00890DCD"/>
    <w:rsid w:val="008911D3"/>
    <w:rsid w:val="00891471"/>
    <w:rsid w:val="00891A24"/>
    <w:rsid w:val="00891EA4"/>
    <w:rsid w:val="00891F89"/>
    <w:rsid w:val="00892B52"/>
    <w:rsid w:val="00892BA4"/>
    <w:rsid w:val="008932CB"/>
    <w:rsid w:val="00893D2E"/>
    <w:rsid w:val="00894026"/>
    <w:rsid w:val="008944A3"/>
    <w:rsid w:val="008944BC"/>
    <w:rsid w:val="00895BF5"/>
    <w:rsid w:val="00895F8D"/>
    <w:rsid w:val="0089693D"/>
    <w:rsid w:val="00896AF9"/>
    <w:rsid w:val="00896E3A"/>
    <w:rsid w:val="00896F33"/>
    <w:rsid w:val="00897D14"/>
    <w:rsid w:val="008A0081"/>
    <w:rsid w:val="008A15AF"/>
    <w:rsid w:val="008A2637"/>
    <w:rsid w:val="008A265C"/>
    <w:rsid w:val="008A2DE0"/>
    <w:rsid w:val="008A3540"/>
    <w:rsid w:val="008A37E0"/>
    <w:rsid w:val="008A4470"/>
    <w:rsid w:val="008A4C92"/>
    <w:rsid w:val="008A4ED0"/>
    <w:rsid w:val="008A552F"/>
    <w:rsid w:val="008A555A"/>
    <w:rsid w:val="008A5DFC"/>
    <w:rsid w:val="008A622F"/>
    <w:rsid w:val="008A626E"/>
    <w:rsid w:val="008A6312"/>
    <w:rsid w:val="008A65DD"/>
    <w:rsid w:val="008A6631"/>
    <w:rsid w:val="008A7092"/>
    <w:rsid w:val="008A762D"/>
    <w:rsid w:val="008A7796"/>
    <w:rsid w:val="008A7A41"/>
    <w:rsid w:val="008B07BB"/>
    <w:rsid w:val="008B14D0"/>
    <w:rsid w:val="008B1899"/>
    <w:rsid w:val="008B23DE"/>
    <w:rsid w:val="008B24A6"/>
    <w:rsid w:val="008B4044"/>
    <w:rsid w:val="008B5029"/>
    <w:rsid w:val="008B51CB"/>
    <w:rsid w:val="008B5EE2"/>
    <w:rsid w:val="008B5F36"/>
    <w:rsid w:val="008B6176"/>
    <w:rsid w:val="008B6476"/>
    <w:rsid w:val="008B6E22"/>
    <w:rsid w:val="008B71F4"/>
    <w:rsid w:val="008C06AB"/>
    <w:rsid w:val="008C1124"/>
    <w:rsid w:val="008C1775"/>
    <w:rsid w:val="008C1795"/>
    <w:rsid w:val="008C1C04"/>
    <w:rsid w:val="008C1DA6"/>
    <w:rsid w:val="008C28C4"/>
    <w:rsid w:val="008C2E2C"/>
    <w:rsid w:val="008C4020"/>
    <w:rsid w:val="008C416C"/>
    <w:rsid w:val="008C4912"/>
    <w:rsid w:val="008C4FDA"/>
    <w:rsid w:val="008C5809"/>
    <w:rsid w:val="008C583F"/>
    <w:rsid w:val="008C5AAE"/>
    <w:rsid w:val="008C6EEC"/>
    <w:rsid w:val="008C79B1"/>
    <w:rsid w:val="008D15E5"/>
    <w:rsid w:val="008D1C5A"/>
    <w:rsid w:val="008D1F90"/>
    <w:rsid w:val="008D23C9"/>
    <w:rsid w:val="008D29EE"/>
    <w:rsid w:val="008D29F1"/>
    <w:rsid w:val="008D2C79"/>
    <w:rsid w:val="008D2EBF"/>
    <w:rsid w:val="008D318C"/>
    <w:rsid w:val="008D3F3B"/>
    <w:rsid w:val="008D58A8"/>
    <w:rsid w:val="008D5EAD"/>
    <w:rsid w:val="008D62BE"/>
    <w:rsid w:val="008D67B9"/>
    <w:rsid w:val="008D6891"/>
    <w:rsid w:val="008D6AF5"/>
    <w:rsid w:val="008D6C6C"/>
    <w:rsid w:val="008D701B"/>
    <w:rsid w:val="008D77B4"/>
    <w:rsid w:val="008D7B30"/>
    <w:rsid w:val="008D7E69"/>
    <w:rsid w:val="008E074A"/>
    <w:rsid w:val="008E0867"/>
    <w:rsid w:val="008E0E87"/>
    <w:rsid w:val="008E0FFE"/>
    <w:rsid w:val="008E1337"/>
    <w:rsid w:val="008E19EC"/>
    <w:rsid w:val="008E2B58"/>
    <w:rsid w:val="008E3D34"/>
    <w:rsid w:val="008E4605"/>
    <w:rsid w:val="008E5A18"/>
    <w:rsid w:val="008E5D98"/>
    <w:rsid w:val="008E6579"/>
    <w:rsid w:val="008E77DB"/>
    <w:rsid w:val="008F1924"/>
    <w:rsid w:val="008F215D"/>
    <w:rsid w:val="008F2168"/>
    <w:rsid w:val="008F2CCC"/>
    <w:rsid w:val="008F2D61"/>
    <w:rsid w:val="008F315F"/>
    <w:rsid w:val="008F3993"/>
    <w:rsid w:val="008F3B0D"/>
    <w:rsid w:val="008F3D73"/>
    <w:rsid w:val="008F3F43"/>
    <w:rsid w:val="008F5024"/>
    <w:rsid w:val="008F53C5"/>
    <w:rsid w:val="008F55DA"/>
    <w:rsid w:val="008F5FEB"/>
    <w:rsid w:val="008F5FF3"/>
    <w:rsid w:val="008F6F59"/>
    <w:rsid w:val="008F728C"/>
    <w:rsid w:val="008F7629"/>
    <w:rsid w:val="008F775C"/>
    <w:rsid w:val="008F7806"/>
    <w:rsid w:val="008F788E"/>
    <w:rsid w:val="008F7B5D"/>
    <w:rsid w:val="00900084"/>
    <w:rsid w:val="00900687"/>
    <w:rsid w:val="009009EB"/>
    <w:rsid w:val="00900E05"/>
    <w:rsid w:val="0090139F"/>
    <w:rsid w:val="00901F13"/>
    <w:rsid w:val="00902AB4"/>
    <w:rsid w:val="00902E20"/>
    <w:rsid w:val="0090396D"/>
    <w:rsid w:val="009044AD"/>
    <w:rsid w:val="00904737"/>
    <w:rsid w:val="00904C0A"/>
    <w:rsid w:val="00905710"/>
    <w:rsid w:val="00905CC2"/>
    <w:rsid w:val="00906017"/>
    <w:rsid w:val="00906457"/>
    <w:rsid w:val="0090649A"/>
    <w:rsid w:val="00906801"/>
    <w:rsid w:val="00906884"/>
    <w:rsid w:val="00906E37"/>
    <w:rsid w:val="00907D2A"/>
    <w:rsid w:val="00907F6D"/>
    <w:rsid w:val="00910020"/>
    <w:rsid w:val="009102EB"/>
    <w:rsid w:val="009104E6"/>
    <w:rsid w:val="00910AC0"/>
    <w:rsid w:val="00910D92"/>
    <w:rsid w:val="00911768"/>
    <w:rsid w:val="00912371"/>
    <w:rsid w:val="00912705"/>
    <w:rsid w:val="009137BF"/>
    <w:rsid w:val="00913A62"/>
    <w:rsid w:val="00914739"/>
    <w:rsid w:val="00914BAD"/>
    <w:rsid w:val="00914F33"/>
    <w:rsid w:val="009156B9"/>
    <w:rsid w:val="0091588D"/>
    <w:rsid w:val="009159AD"/>
    <w:rsid w:val="009167EA"/>
    <w:rsid w:val="00916886"/>
    <w:rsid w:val="00917839"/>
    <w:rsid w:val="0092082F"/>
    <w:rsid w:val="009209EF"/>
    <w:rsid w:val="009211BD"/>
    <w:rsid w:val="00921A42"/>
    <w:rsid w:val="00921C43"/>
    <w:rsid w:val="00921CB6"/>
    <w:rsid w:val="00921CE8"/>
    <w:rsid w:val="00922F31"/>
    <w:rsid w:val="00923B9A"/>
    <w:rsid w:val="00923CAE"/>
    <w:rsid w:val="0092589D"/>
    <w:rsid w:val="00925B28"/>
    <w:rsid w:val="00925BAF"/>
    <w:rsid w:val="00926590"/>
    <w:rsid w:val="00927C11"/>
    <w:rsid w:val="00927D7A"/>
    <w:rsid w:val="00930273"/>
    <w:rsid w:val="00930745"/>
    <w:rsid w:val="00930E0A"/>
    <w:rsid w:val="0093111F"/>
    <w:rsid w:val="00931D2B"/>
    <w:rsid w:val="00932C02"/>
    <w:rsid w:val="00932D87"/>
    <w:rsid w:val="00934442"/>
    <w:rsid w:val="009360F3"/>
    <w:rsid w:val="009363CC"/>
    <w:rsid w:val="00936590"/>
    <w:rsid w:val="009370E7"/>
    <w:rsid w:val="00937283"/>
    <w:rsid w:val="009373DA"/>
    <w:rsid w:val="009376A6"/>
    <w:rsid w:val="00937C3F"/>
    <w:rsid w:val="009401C5"/>
    <w:rsid w:val="00940CA5"/>
    <w:rsid w:val="009410E2"/>
    <w:rsid w:val="00941EBC"/>
    <w:rsid w:val="00942DAB"/>
    <w:rsid w:val="00942FCE"/>
    <w:rsid w:val="009449CF"/>
    <w:rsid w:val="00944DF6"/>
    <w:rsid w:val="00945EA8"/>
    <w:rsid w:val="00947402"/>
    <w:rsid w:val="00947B07"/>
    <w:rsid w:val="00947D84"/>
    <w:rsid w:val="00947DED"/>
    <w:rsid w:val="009503D3"/>
    <w:rsid w:val="009506E5"/>
    <w:rsid w:val="00952447"/>
    <w:rsid w:val="009524CA"/>
    <w:rsid w:val="009526B5"/>
    <w:rsid w:val="00952CD4"/>
    <w:rsid w:val="0095408E"/>
    <w:rsid w:val="009542FC"/>
    <w:rsid w:val="00954D24"/>
    <w:rsid w:val="00954EA1"/>
    <w:rsid w:val="00955C75"/>
    <w:rsid w:val="00956723"/>
    <w:rsid w:val="00956A39"/>
    <w:rsid w:val="00956F50"/>
    <w:rsid w:val="00957050"/>
    <w:rsid w:val="0095783D"/>
    <w:rsid w:val="00957AEE"/>
    <w:rsid w:val="00960217"/>
    <w:rsid w:val="00960D97"/>
    <w:rsid w:val="00961267"/>
    <w:rsid w:val="00961A21"/>
    <w:rsid w:val="0096223B"/>
    <w:rsid w:val="00962704"/>
    <w:rsid w:val="00962AF0"/>
    <w:rsid w:val="0096367D"/>
    <w:rsid w:val="009636F5"/>
    <w:rsid w:val="0096386C"/>
    <w:rsid w:val="009640E4"/>
    <w:rsid w:val="00964743"/>
    <w:rsid w:val="009647B2"/>
    <w:rsid w:val="00964E9C"/>
    <w:rsid w:val="00965281"/>
    <w:rsid w:val="009659A1"/>
    <w:rsid w:val="00965D50"/>
    <w:rsid w:val="0096604F"/>
    <w:rsid w:val="009664BA"/>
    <w:rsid w:val="0096763C"/>
    <w:rsid w:val="00967684"/>
    <w:rsid w:val="00967765"/>
    <w:rsid w:val="00967D05"/>
    <w:rsid w:val="0097005E"/>
    <w:rsid w:val="00970404"/>
    <w:rsid w:val="009708D5"/>
    <w:rsid w:val="00970AD3"/>
    <w:rsid w:val="00971889"/>
    <w:rsid w:val="009719E2"/>
    <w:rsid w:val="009730B6"/>
    <w:rsid w:val="009735B3"/>
    <w:rsid w:val="00973623"/>
    <w:rsid w:val="00973FDD"/>
    <w:rsid w:val="00975172"/>
    <w:rsid w:val="00975B78"/>
    <w:rsid w:val="00975EB0"/>
    <w:rsid w:val="00976DCE"/>
    <w:rsid w:val="00976FF5"/>
    <w:rsid w:val="009772FE"/>
    <w:rsid w:val="00977DCD"/>
    <w:rsid w:val="00980477"/>
    <w:rsid w:val="0098059D"/>
    <w:rsid w:val="00980AF5"/>
    <w:rsid w:val="0098107C"/>
    <w:rsid w:val="009815B1"/>
    <w:rsid w:val="0098165C"/>
    <w:rsid w:val="00981752"/>
    <w:rsid w:val="00981B63"/>
    <w:rsid w:val="00981D53"/>
    <w:rsid w:val="00981EBD"/>
    <w:rsid w:val="009824EC"/>
    <w:rsid w:val="00982B5E"/>
    <w:rsid w:val="0098320D"/>
    <w:rsid w:val="009843E4"/>
    <w:rsid w:val="009844E1"/>
    <w:rsid w:val="00984B31"/>
    <w:rsid w:val="00984D26"/>
    <w:rsid w:val="00985953"/>
    <w:rsid w:val="00985BD7"/>
    <w:rsid w:val="009861CC"/>
    <w:rsid w:val="009866EA"/>
    <w:rsid w:val="009869FF"/>
    <w:rsid w:val="00986C7D"/>
    <w:rsid w:val="00986D8B"/>
    <w:rsid w:val="00986FE1"/>
    <w:rsid w:val="00991B11"/>
    <w:rsid w:val="00991B8C"/>
    <w:rsid w:val="00992FFC"/>
    <w:rsid w:val="00993092"/>
    <w:rsid w:val="0099352A"/>
    <w:rsid w:val="00993A1E"/>
    <w:rsid w:val="00993B12"/>
    <w:rsid w:val="00993B71"/>
    <w:rsid w:val="00993DE2"/>
    <w:rsid w:val="009941D1"/>
    <w:rsid w:val="00994270"/>
    <w:rsid w:val="00994302"/>
    <w:rsid w:val="0099434B"/>
    <w:rsid w:val="0099474D"/>
    <w:rsid w:val="00994B69"/>
    <w:rsid w:val="009950A1"/>
    <w:rsid w:val="00995C4E"/>
    <w:rsid w:val="00996448"/>
    <w:rsid w:val="009964DC"/>
    <w:rsid w:val="0099680C"/>
    <w:rsid w:val="009968AA"/>
    <w:rsid w:val="0099700C"/>
    <w:rsid w:val="00997030"/>
    <w:rsid w:val="0099712D"/>
    <w:rsid w:val="00997776"/>
    <w:rsid w:val="009A073A"/>
    <w:rsid w:val="009A0820"/>
    <w:rsid w:val="009A08CE"/>
    <w:rsid w:val="009A0EB4"/>
    <w:rsid w:val="009A1158"/>
    <w:rsid w:val="009A11B9"/>
    <w:rsid w:val="009A1D71"/>
    <w:rsid w:val="009A220F"/>
    <w:rsid w:val="009A31AC"/>
    <w:rsid w:val="009A3584"/>
    <w:rsid w:val="009A3BD5"/>
    <w:rsid w:val="009A3C6F"/>
    <w:rsid w:val="009A3D7F"/>
    <w:rsid w:val="009A4D0D"/>
    <w:rsid w:val="009A5384"/>
    <w:rsid w:val="009A5733"/>
    <w:rsid w:val="009A5835"/>
    <w:rsid w:val="009A6F2C"/>
    <w:rsid w:val="009A71D5"/>
    <w:rsid w:val="009A7D04"/>
    <w:rsid w:val="009A7EF6"/>
    <w:rsid w:val="009A7EF9"/>
    <w:rsid w:val="009B0507"/>
    <w:rsid w:val="009B05AB"/>
    <w:rsid w:val="009B0FEA"/>
    <w:rsid w:val="009B1A8A"/>
    <w:rsid w:val="009B1C76"/>
    <w:rsid w:val="009B243F"/>
    <w:rsid w:val="009B2DDC"/>
    <w:rsid w:val="009B389D"/>
    <w:rsid w:val="009B500D"/>
    <w:rsid w:val="009B55E0"/>
    <w:rsid w:val="009B61A7"/>
    <w:rsid w:val="009B6516"/>
    <w:rsid w:val="009B6886"/>
    <w:rsid w:val="009B70E7"/>
    <w:rsid w:val="009B70F6"/>
    <w:rsid w:val="009B732E"/>
    <w:rsid w:val="009B7878"/>
    <w:rsid w:val="009C070F"/>
    <w:rsid w:val="009C0C7E"/>
    <w:rsid w:val="009C13C7"/>
    <w:rsid w:val="009C1C51"/>
    <w:rsid w:val="009C3305"/>
    <w:rsid w:val="009C3C08"/>
    <w:rsid w:val="009C4679"/>
    <w:rsid w:val="009C5B7D"/>
    <w:rsid w:val="009C5C75"/>
    <w:rsid w:val="009C6085"/>
    <w:rsid w:val="009C60B9"/>
    <w:rsid w:val="009C70CB"/>
    <w:rsid w:val="009C76ED"/>
    <w:rsid w:val="009C7720"/>
    <w:rsid w:val="009D0172"/>
    <w:rsid w:val="009D0968"/>
    <w:rsid w:val="009D18E3"/>
    <w:rsid w:val="009D228B"/>
    <w:rsid w:val="009D2325"/>
    <w:rsid w:val="009D2CF7"/>
    <w:rsid w:val="009D38F3"/>
    <w:rsid w:val="009D4A23"/>
    <w:rsid w:val="009D4F96"/>
    <w:rsid w:val="009D52F7"/>
    <w:rsid w:val="009D54B4"/>
    <w:rsid w:val="009D5798"/>
    <w:rsid w:val="009D60AE"/>
    <w:rsid w:val="009D6BF8"/>
    <w:rsid w:val="009E0366"/>
    <w:rsid w:val="009E1520"/>
    <w:rsid w:val="009E3267"/>
    <w:rsid w:val="009E4525"/>
    <w:rsid w:val="009E4AF8"/>
    <w:rsid w:val="009E57BB"/>
    <w:rsid w:val="009E63C1"/>
    <w:rsid w:val="009E698D"/>
    <w:rsid w:val="009E7D49"/>
    <w:rsid w:val="009F0A87"/>
    <w:rsid w:val="009F0F59"/>
    <w:rsid w:val="009F1CC7"/>
    <w:rsid w:val="009F2D3F"/>
    <w:rsid w:val="009F2EA7"/>
    <w:rsid w:val="009F40A9"/>
    <w:rsid w:val="009F4C3E"/>
    <w:rsid w:val="009F4F38"/>
    <w:rsid w:val="009F51C5"/>
    <w:rsid w:val="009F5E44"/>
    <w:rsid w:val="009F6383"/>
    <w:rsid w:val="009F6560"/>
    <w:rsid w:val="009F6B1C"/>
    <w:rsid w:val="009F7A62"/>
    <w:rsid w:val="00A00C62"/>
    <w:rsid w:val="00A012E4"/>
    <w:rsid w:val="00A016BF"/>
    <w:rsid w:val="00A01986"/>
    <w:rsid w:val="00A020DE"/>
    <w:rsid w:val="00A025DC"/>
    <w:rsid w:val="00A02836"/>
    <w:rsid w:val="00A02897"/>
    <w:rsid w:val="00A04825"/>
    <w:rsid w:val="00A04C67"/>
    <w:rsid w:val="00A05D3E"/>
    <w:rsid w:val="00A05D83"/>
    <w:rsid w:val="00A06E51"/>
    <w:rsid w:val="00A07B25"/>
    <w:rsid w:val="00A07E90"/>
    <w:rsid w:val="00A10584"/>
    <w:rsid w:val="00A1098D"/>
    <w:rsid w:val="00A115B9"/>
    <w:rsid w:val="00A121A7"/>
    <w:rsid w:val="00A122B2"/>
    <w:rsid w:val="00A125A9"/>
    <w:rsid w:val="00A12677"/>
    <w:rsid w:val="00A12847"/>
    <w:rsid w:val="00A12DF7"/>
    <w:rsid w:val="00A12F7D"/>
    <w:rsid w:val="00A1539F"/>
    <w:rsid w:val="00A15764"/>
    <w:rsid w:val="00A157BA"/>
    <w:rsid w:val="00A15C00"/>
    <w:rsid w:val="00A16909"/>
    <w:rsid w:val="00A16D07"/>
    <w:rsid w:val="00A16F6A"/>
    <w:rsid w:val="00A17156"/>
    <w:rsid w:val="00A17445"/>
    <w:rsid w:val="00A207B0"/>
    <w:rsid w:val="00A208CB"/>
    <w:rsid w:val="00A20BE9"/>
    <w:rsid w:val="00A20FE4"/>
    <w:rsid w:val="00A21C55"/>
    <w:rsid w:val="00A21FA4"/>
    <w:rsid w:val="00A22924"/>
    <w:rsid w:val="00A22F48"/>
    <w:rsid w:val="00A23763"/>
    <w:rsid w:val="00A24916"/>
    <w:rsid w:val="00A24D43"/>
    <w:rsid w:val="00A24FB1"/>
    <w:rsid w:val="00A25C01"/>
    <w:rsid w:val="00A25D93"/>
    <w:rsid w:val="00A26546"/>
    <w:rsid w:val="00A266E3"/>
    <w:rsid w:val="00A26778"/>
    <w:rsid w:val="00A2784E"/>
    <w:rsid w:val="00A30A3D"/>
    <w:rsid w:val="00A30C85"/>
    <w:rsid w:val="00A30D8E"/>
    <w:rsid w:val="00A316CE"/>
    <w:rsid w:val="00A31953"/>
    <w:rsid w:val="00A3410E"/>
    <w:rsid w:val="00A34EB3"/>
    <w:rsid w:val="00A359BC"/>
    <w:rsid w:val="00A35E00"/>
    <w:rsid w:val="00A3654F"/>
    <w:rsid w:val="00A3707B"/>
    <w:rsid w:val="00A370C3"/>
    <w:rsid w:val="00A37817"/>
    <w:rsid w:val="00A4032E"/>
    <w:rsid w:val="00A4104C"/>
    <w:rsid w:val="00A417C3"/>
    <w:rsid w:val="00A42B7F"/>
    <w:rsid w:val="00A43070"/>
    <w:rsid w:val="00A435F6"/>
    <w:rsid w:val="00A4399B"/>
    <w:rsid w:val="00A43C60"/>
    <w:rsid w:val="00A4450D"/>
    <w:rsid w:val="00A44E4E"/>
    <w:rsid w:val="00A44F80"/>
    <w:rsid w:val="00A451F5"/>
    <w:rsid w:val="00A45C52"/>
    <w:rsid w:val="00A45CCE"/>
    <w:rsid w:val="00A46083"/>
    <w:rsid w:val="00A47286"/>
    <w:rsid w:val="00A4795A"/>
    <w:rsid w:val="00A47AAC"/>
    <w:rsid w:val="00A5033B"/>
    <w:rsid w:val="00A504BB"/>
    <w:rsid w:val="00A50CAC"/>
    <w:rsid w:val="00A51335"/>
    <w:rsid w:val="00A515B7"/>
    <w:rsid w:val="00A51873"/>
    <w:rsid w:val="00A51C8F"/>
    <w:rsid w:val="00A52058"/>
    <w:rsid w:val="00A521B9"/>
    <w:rsid w:val="00A538B7"/>
    <w:rsid w:val="00A538E5"/>
    <w:rsid w:val="00A53EDA"/>
    <w:rsid w:val="00A5444E"/>
    <w:rsid w:val="00A555A9"/>
    <w:rsid w:val="00A55C71"/>
    <w:rsid w:val="00A578DD"/>
    <w:rsid w:val="00A57D0A"/>
    <w:rsid w:val="00A6168D"/>
    <w:rsid w:val="00A61797"/>
    <w:rsid w:val="00A6200E"/>
    <w:rsid w:val="00A62113"/>
    <w:rsid w:val="00A627E2"/>
    <w:rsid w:val="00A635B9"/>
    <w:rsid w:val="00A63894"/>
    <w:rsid w:val="00A63A31"/>
    <w:rsid w:val="00A63CA0"/>
    <w:rsid w:val="00A64697"/>
    <w:rsid w:val="00A65C16"/>
    <w:rsid w:val="00A65CCC"/>
    <w:rsid w:val="00A66512"/>
    <w:rsid w:val="00A668C7"/>
    <w:rsid w:val="00A66C73"/>
    <w:rsid w:val="00A67271"/>
    <w:rsid w:val="00A67705"/>
    <w:rsid w:val="00A7008C"/>
    <w:rsid w:val="00A707F6"/>
    <w:rsid w:val="00A71843"/>
    <w:rsid w:val="00A71E45"/>
    <w:rsid w:val="00A7205D"/>
    <w:rsid w:val="00A724A3"/>
    <w:rsid w:val="00A7260A"/>
    <w:rsid w:val="00A73E9E"/>
    <w:rsid w:val="00A747FA"/>
    <w:rsid w:val="00A74E59"/>
    <w:rsid w:val="00A7501A"/>
    <w:rsid w:val="00A7518B"/>
    <w:rsid w:val="00A752AD"/>
    <w:rsid w:val="00A76287"/>
    <w:rsid w:val="00A76D72"/>
    <w:rsid w:val="00A7742D"/>
    <w:rsid w:val="00A77D56"/>
    <w:rsid w:val="00A808A0"/>
    <w:rsid w:val="00A8135D"/>
    <w:rsid w:val="00A819A3"/>
    <w:rsid w:val="00A81C23"/>
    <w:rsid w:val="00A82263"/>
    <w:rsid w:val="00A82A56"/>
    <w:rsid w:val="00A8338F"/>
    <w:rsid w:val="00A84031"/>
    <w:rsid w:val="00A85B42"/>
    <w:rsid w:val="00A864F5"/>
    <w:rsid w:val="00A86921"/>
    <w:rsid w:val="00A86C37"/>
    <w:rsid w:val="00A8771D"/>
    <w:rsid w:val="00A878C4"/>
    <w:rsid w:val="00A878CB"/>
    <w:rsid w:val="00A90302"/>
    <w:rsid w:val="00A91E39"/>
    <w:rsid w:val="00A92384"/>
    <w:rsid w:val="00A924BA"/>
    <w:rsid w:val="00A9270B"/>
    <w:rsid w:val="00A935AD"/>
    <w:rsid w:val="00A93840"/>
    <w:rsid w:val="00A939D1"/>
    <w:rsid w:val="00A94374"/>
    <w:rsid w:val="00A94431"/>
    <w:rsid w:val="00A94E22"/>
    <w:rsid w:val="00A964A2"/>
    <w:rsid w:val="00A9655B"/>
    <w:rsid w:val="00A96C7E"/>
    <w:rsid w:val="00A97E90"/>
    <w:rsid w:val="00AA052F"/>
    <w:rsid w:val="00AA0890"/>
    <w:rsid w:val="00AA09FD"/>
    <w:rsid w:val="00AA0A21"/>
    <w:rsid w:val="00AA0CAD"/>
    <w:rsid w:val="00AA2CBE"/>
    <w:rsid w:val="00AA2FB2"/>
    <w:rsid w:val="00AA30DC"/>
    <w:rsid w:val="00AA3555"/>
    <w:rsid w:val="00AA3B20"/>
    <w:rsid w:val="00AA3F09"/>
    <w:rsid w:val="00AA440C"/>
    <w:rsid w:val="00AA4601"/>
    <w:rsid w:val="00AA4F54"/>
    <w:rsid w:val="00AA4FC7"/>
    <w:rsid w:val="00AA5D1C"/>
    <w:rsid w:val="00AA628D"/>
    <w:rsid w:val="00AA6306"/>
    <w:rsid w:val="00AA744D"/>
    <w:rsid w:val="00AA79ED"/>
    <w:rsid w:val="00AB14F4"/>
    <w:rsid w:val="00AB19BA"/>
    <w:rsid w:val="00AB19C3"/>
    <w:rsid w:val="00AB1FF8"/>
    <w:rsid w:val="00AB2545"/>
    <w:rsid w:val="00AB35E0"/>
    <w:rsid w:val="00AB50BF"/>
    <w:rsid w:val="00AB5580"/>
    <w:rsid w:val="00AB5C1F"/>
    <w:rsid w:val="00AB5C25"/>
    <w:rsid w:val="00AB5E7A"/>
    <w:rsid w:val="00AB674A"/>
    <w:rsid w:val="00AB7B2A"/>
    <w:rsid w:val="00AB7D11"/>
    <w:rsid w:val="00AC0126"/>
    <w:rsid w:val="00AC0B4E"/>
    <w:rsid w:val="00AC0D45"/>
    <w:rsid w:val="00AC1A0C"/>
    <w:rsid w:val="00AC1FBB"/>
    <w:rsid w:val="00AC20B0"/>
    <w:rsid w:val="00AC245D"/>
    <w:rsid w:val="00AC28AA"/>
    <w:rsid w:val="00AC316E"/>
    <w:rsid w:val="00AC4337"/>
    <w:rsid w:val="00AC44AB"/>
    <w:rsid w:val="00AC4D7F"/>
    <w:rsid w:val="00AC4EE3"/>
    <w:rsid w:val="00AC5AB1"/>
    <w:rsid w:val="00AC652A"/>
    <w:rsid w:val="00AC6D52"/>
    <w:rsid w:val="00AC7866"/>
    <w:rsid w:val="00AC7E69"/>
    <w:rsid w:val="00AD0202"/>
    <w:rsid w:val="00AD0A7A"/>
    <w:rsid w:val="00AD0C83"/>
    <w:rsid w:val="00AD0CE6"/>
    <w:rsid w:val="00AD12C3"/>
    <w:rsid w:val="00AD1F29"/>
    <w:rsid w:val="00AD2286"/>
    <w:rsid w:val="00AD29CE"/>
    <w:rsid w:val="00AD2A42"/>
    <w:rsid w:val="00AD2E1D"/>
    <w:rsid w:val="00AD30BB"/>
    <w:rsid w:val="00AD3616"/>
    <w:rsid w:val="00AD365D"/>
    <w:rsid w:val="00AD3AA6"/>
    <w:rsid w:val="00AD4395"/>
    <w:rsid w:val="00AD4DB4"/>
    <w:rsid w:val="00AD6218"/>
    <w:rsid w:val="00AD67B9"/>
    <w:rsid w:val="00AD6ED5"/>
    <w:rsid w:val="00AD7E05"/>
    <w:rsid w:val="00AD7EB6"/>
    <w:rsid w:val="00AE03E7"/>
    <w:rsid w:val="00AE03EB"/>
    <w:rsid w:val="00AE0640"/>
    <w:rsid w:val="00AE0FC6"/>
    <w:rsid w:val="00AE0FDA"/>
    <w:rsid w:val="00AE1A80"/>
    <w:rsid w:val="00AE1FB5"/>
    <w:rsid w:val="00AE24BE"/>
    <w:rsid w:val="00AE2C81"/>
    <w:rsid w:val="00AE2D05"/>
    <w:rsid w:val="00AE2D72"/>
    <w:rsid w:val="00AE2F1D"/>
    <w:rsid w:val="00AE31F1"/>
    <w:rsid w:val="00AE35B9"/>
    <w:rsid w:val="00AE3623"/>
    <w:rsid w:val="00AE391F"/>
    <w:rsid w:val="00AE5006"/>
    <w:rsid w:val="00AE5185"/>
    <w:rsid w:val="00AE5193"/>
    <w:rsid w:val="00AE5370"/>
    <w:rsid w:val="00AE77A0"/>
    <w:rsid w:val="00AE7E07"/>
    <w:rsid w:val="00AF0FE4"/>
    <w:rsid w:val="00AF13DB"/>
    <w:rsid w:val="00AF1B21"/>
    <w:rsid w:val="00AF1E5B"/>
    <w:rsid w:val="00AF2271"/>
    <w:rsid w:val="00AF2507"/>
    <w:rsid w:val="00AF3404"/>
    <w:rsid w:val="00AF3691"/>
    <w:rsid w:val="00AF39BB"/>
    <w:rsid w:val="00AF4344"/>
    <w:rsid w:val="00AF437C"/>
    <w:rsid w:val="00AF4630"/>
    <w:rsid w:val="00AF4BD2"/>
    <w:rsid w:val="00AF511E"/>
    <w:rsid w:val="00AF553D"/>
    <w:rsid w:val="00AF565B"/>
    <w:rsid w:val="00AF5EFB"/>
    <w:rsid w:val="00AF5FE3"/>
    <w:rsid w:val="00AF7111"/>
    <w:rsid w:val="00AF7331"/>
    <w:rsid w:val="00AF742C"/>
    <w:rsid w:val="00AF7462"/>
    <w:rsid w:val="00B0069D"/>
    <w:rsid w:val="00B00A49"/>
    <w:rsid w:val="00B00ABC"/>
    <w:rsid w:val="00B01733"/>
    <w:rsid w:val="00B0202E"/>
    <w:rsid w:val="00B0242A"/>
    <w:rsid w:val="00B02E7E"/>
    <w:rsid w:val="00B0354C"/>
    <w:rsid w:val="00B0491E"/>
    <w:rsid w:val="00B04C9F"/>
    <w:rsid w:val="00B04D45"/>
    <w:rsid w:val="00B057B8"/>
    <w:rsid w:val="00B05823"/>
    <w:rsid w:val="00B059F0"/>
    <w:rsid w:val="00B077B7"/>
    <w:rsid w:val="00B1005E"/>
    <w:rsid w:val="00B116FA"/>
    <w:rsid w:val="00B12EC8"/>
    <w:rsid w:val="00B13AC2"/>
    <w:rsid w:val="00B1410A"/>
    <w:rsid w:val="00B1558B"/>
    <w:rsid w:val="00B1661A"/>
    <w:rsid w:val="00B20B56"/>
    <w:rsid w:val="00B21A60"/>
    <w:rsid w:val="00B21AB9"/>
    <w:rsid w:val="00B22064"/>
    <w:rsid w:val="00B2218A"/>
    <w:rsid w:val="00B22A66"/>
    <w:rsid w:val="00B23D82"/>
    <w:rsid w:val="00B23D98"/>
    <w:rsid w:val="00B2402D"/>
    <w:rsid w:val="00B24038"/>
    <w:rsid w:val="00B24B61"/>
    <w:rsid w:val="00B2634E"/>
    <w:rsid w:val="00B26CB4"/>
    <w:rsid w:val="00B2743C"/>
    <w:rsid w:val="00B31618"/>
    <w:rsid w:val="00B31AA4"/>
    <w:rsid w:val="00B322A1"/>
    <w:rsid w:val="00B329A3"/>
    <w:rsid w:val="00B33300"/>
    <w:rsid w:val="00B334B8"/>
    <w:rsid w:val="00B33565"/>
    <w:rsid w:val="00B338B2"/>
    <w:rsid w:val="00B33F8A"/>
    <w:rsid w:val="00B340CC"/>
    <w:rsid w:val="00B34281"/>
    <w:rsid w:val="00B349DC"/>
    <w:rsid w:val="00B3547B"/>
    <w:rsid w:val="00B35E06"/>
    <w:rsid w:val="00B35F38"/>
    <w:rsid w:val="00B373EA"/>
    <w:rsid w:val="00B37B36"/>
    <w:rsid w:val="00B4005E"/>
    <w:rsid w:val="00B4029B"/>
    <w:rsid w:val="00B409CA"/>
    <w:rsid w:val="00B40E2B"/>
    <w:rsid w:val="00B414EF"/>
    <w:rsid w:val="00B41751"/>
    <w:rsid w:val="00B4176A"/>
    <w:rsid w:val="00B4237F"/>
    <w:rsid w:val="00B43B9D"/>
    <w:rsid w:val="00B43BC0"/>
    <w:rsid w:val="00B43E6F"/>
    <w:rsid w:val="00B44DB1"/>
    <w:rsid w:val="00B44ECC"/>
    <w:rsid w:val="00B50378"/>
    <w:rsid w:val="00B50869"/>
    <w:rsid w:val="00B52DFD"/>
    <w:rsid w:val="00B52EBD"/>
    <w:rsid w:val="00B53481"/>
    <w:rsid w:val="00B53E28"/>
    <w:rsid w:val="00B5403D"/>
    <w:rsid w:val="00B54143"/>
    <w:rsid w:val="00B5418F"/>
    <w:rsid w:val="00B54FF2"/>
    <w:rsid w:val="00B557F0"/>
    <w:rsid w:val="00B55919"/>
    <w:rsid w:val="00B55EF4"/>
    <w:rsid w:val="00B5699E"/>
    <w:rsid w:val="00B57241"/>
    <w:rsid w:val="00B5744B"/>
    <w:rsid w:val="00B57AD2"/>
    <w:rsid w:val="00B57AEF"/>
    <w:rsid w:val="00B57DC3"/>
    <w:rsid w:val="00B57E48"/>
    <w:rsid w:val="00B60041"/>
    <w:rsid w:val="00B60656"/>
    <w:rsid w:val="00B611FF"/>
    <w:rsid w:val="00B612E1"/>
    <w:rsid w:val="00B61391"/>
    <w:rsid w:val="00B6193B"/>
    <w:rsid w:val="00B61A43"/>
    <w:rsid w:val="00B6278D"/>
    <w:rsid w:val="00B62A1D"/>
    <w:rsid w:val="00B63640"/>
    <w:rsid w:val="00B647BF"/>
    <w:rsid w:val="00B65890"/>
    <w:rsid w:val="00B65ACC"/>
    <w:rsid w:val="00B65E03"/>
    <w:rsid w:val="00B66DB7"/>
    <w:rsid w:val="00B703E1"/>
    <w:rsid w:val="00B7059C"/>
    <w:rsid w:val="00B7106D"/>
    <w:rsid w:val="00B71B65"/>
    <w:rsid w:val="00B72562"/>
    <w:rsid w:val="00B734D9"/>
    <w:rsid w:val="00B735DF"/>
    <w:rsid w:val="00B739EE"/>
    <w:rsid w:val="00B73E69"/>
    <w:rsid w:val="00B7465E"/>
    <w:rsid w:val="00B7466D"/>
    <w:rsid w:val="00B74ED1"/>
    <w:rsid w:val="00B74F30"/>
    <w:rsid w:val="00B75BB9"/>
    <w:rsid w:val="00B760B4"/>
    <w:rsid w:val="00B763AB"/>
    <w:rsid w:val="00B76E88"/>
    <w:rsid w:val="00B77389"/>
    <w:rsid w:val="00B777B6"/>
    <w:rsid w:val="00B77874"/>
    <w:rsid w:val="00B77C17"/>
    <w:rsid w:val="00B77D39"/>
    <w:rsid w:val="00B80805"/>
    <w:rsid w:val="00B8089D"/>
    <w:rsid w:val="00B816CE"/>
    <w:rsid w:val="00B830C9"/>
    <w:rsid w:val="00B83897"/>
    <w:rsid w:val="00B83AF1"/>
    <w:rsid w:val="00B848A1"/>
    <w:rsid w:val="00B851DF"/>
    <w:rsid w:val="00B852C2"/>
    <w:rsid w:val="00B853D9"/>
    <w:rsid w:val="00B86D1F"/>
    <w:rsid w:val="00B86FE8"/>
    <w:rsid w:val="00B8718A"/>
    <w:rsid w:val="00B87319"/>
    <w:rsid w:val="00B874A2"/>
    <w:rsid w:val="00B87910"/>
    <w:rsid w:val="00B87DC4"/>
    <w:rsid w:val="00B910D7"/>
    <w:rsid w:val="00B91ED1"/>
    <w:rsid w:val="00B9294B"/>
    <w:rsid w:val="00B92959"/>
    <w:rsid w:val="00B92B0B"/>
    <w:rsid w:val="00B92C0D"/>
    <w:rsid w:val="00B934F0"/>
    <w:rsid w:val="00B93C7C"/>
    <w:rsid w:val="00B9510B"/>
    <w:rsid w:val="00B957EC"/>
    <w:rsid w:val="00B95E6B"/>
    <w:rsid w:val="00B95E93"/>
    <w:rsid w:val="00B96383"/>
    <w:rsid w:val="00B96408"/>
    <w:rsid w:val="00B96C9E"/>
    <w:rsid w:val="00B97CC3"/>
    <w:rsid w:val="00B97F1D"/>
    <w:rsid w:val="00BA01E4"/>
    <w:rsid w:val="00BA0DDA"/>
    <w:rsid w:val="00BA1B08"/>
    <w:rsid w:val="00BA20A1"/>
    <w:rsid w:val="00BA221B"/>
    <w:rsid w:val="00BA2E69"/>
    <w:rsid w:val="00BA33DE"/>
    <w:rsid w:val="00BA384C"/>
    <w:rsid w:val="00BA42FF"/>
    <w:rsid w:val="00BA5673"/>
    <w:rsid w:val="00BA5B87"/>
    <w:rsid w:val="00BA6203"/>
    <w:rsid w:val="00BA634E"/>
    <w:rsid w:val="00BA7746"/>
    <w:rsid w:val="00BB058C"/>
    <w:rsid w:val="00BB0705"/>
    <w:rsid w:val="00BB1A21"/>
    <w:rsid w:val="00BB1FB2"/>
    <w:rsid w:val="00BB2876"/>
    <w:rsid w:val="00BB29DE"/>
    <w:rsid w:val="00BB2EA7"/>
    <w:rsid w:val="00BB44C6"/>
    <w:rsid w:val="00BB4681"/>
    <w:rsid w:val="00BB47B0"/>
    <w:rsid w:val="00BB651E"/>
    <w:rsid w:val="00BB6543"/>
    <w:rsid w:val="00BB6C25"/>
    <w:rsid w:val="00BB6CF2"/>
    <w:rsid w:val="00BB6DAB"/>
    <w:rsid w:val="00BB74AB"/>
    <w:rsid w:val="00BB7A80"/>
    <w:rsid w:val="00BB7D8C"/>
    <w:rsid w:val="00BB7DF7"/>
    <w:rsid w:val="00BB7E67"/>
    <w:rsid w:val="00BC0752"/>
    <w:rsid w:val="00BC218F"/>
    <w:rsid w:val="00BC273C"/>
    <w:rsid w:val="00BC2C9C"/>
    <w:rsid w:val="00BC347C"/>
    <w:rsid w:val="00BC3B33"/>
    <w:rsid w:val="00BC4124"/>
    <w:rsid w:val="00BC4403"/>
    <w:rsid w:val="00BC4659"/>
    <w:rsid w:val="00BC50BA"/>
    <w:rsid w:val="00BC50D0"/>
    <w:rsid w:val="00BC5B5C"/>
    <w:rsid w:val="00BC6CF8"/>
    <w:rsid w:val="00BC72CF"/>
    <w:rsid w:val="00BD03F0"/>
    <w:rsid w:val="00BD079B"/>
    <w:rsid w:val="00BD2336"/>
    <w:rsid w:val="00BD3253"/>
    <w:rsid w:val="00BD3995"/>
    <w:rsid w:val="00BD4310"/>
    <w:rsid w:val="00BD45DD"/>
    <w:rsid w:val="00BD462C"/>
    <w:rsid w:val="00BD4D12"/>
    <w:rsid w:val="00BD4D7D"/>
    <w:rsid w:val="00BD5583"/>
    <w:rsid w:val="00BD55CA"/>
    <w:rsid w:val="00BD5DED"/>
    <w:rsid w:val="00BD5EEB"/>
    <w:rsid w:val="00BD6445"/>
    <w:rsid w:val="00BD679A"/>
    <w:rsid w:val="00BD6A4B"/>
    <w:rsid w:val="00BD772A"/>
    <w:rsid w:val="00BD7A6F"/>
    <w:rsid w:val="00BD7AD7"/>
    <w:rsid w:val="00BD7E42"/>
    <w:rsid w:val="00BE05DA"/>
    <w:rsid w:val="00BE060E"/>
    <w:rsid w:val="00BE0CAF"/>
    <w:rsid w:val="00BE0EA3"/>
    <w:rsid w:val="00BE10E8"/>
    <w:rsid w:val="00BE12CB"/>
    <w:rsid w:val="00BE19F8"/>
    <w:rsid w:val="00BE1C56"/>
    <w:rsid w:val="00BE1F09"/>
    <w:rsid w:val="00BE222E"/>
    <w:rsid w:val="00BE2604"/>
    <w:rsid w:val="00BE2ED5"/>
    <w:rsid w:val="00BE352A"/>
    <w:rsid w:val="00BE35B6"/>
    <w:rsid w:val="00BE3F85"/>
    <w:rsid w:val="00BE4879"/>
    <w:rsid w:val="00BE4E73"/>
    <w:rsid w:val="00BE4FE1"/>
    <w:rsid w:val="00BE4FF3"/>
    <w:rsid w:val="00BE55CB"/>
    <w:rsid w:val="00BE5673"/>
    <w:rsid w:val="00BE59FA"/>
    <w:rsid w:val="00BE6404"/>
    <w:rsid w:val="00BE6F66"/>
    <w:rsid w:val="00BE7066"/>
    <w:rsid w:val="00BE7A96"/>
    <w:rsid w:val="00BE7DCE"/>
    <w:rsid w:val="00BF00E6"/>
    <w:rsid w:val="00BF0438"/>
    <w:rsid w:val="00BF0506"/>
    <w:rsid w:val="00BF1139"/>
    <w:rsid w:val="00BF15A6"/>
    <w:rsid w:val="00BF2622"/>
    <w:rsid w:val="00BF26FD"/>
    <w:rsid w:val="00BF2AB3"/>
    <w:rsid w:val="00BF2F6D"/>
    <w:rsid w:val="00BF357D"/>
    <w:rsid w:val="00BF3849"/>
    <w:rsid w:val="00BF3C39"/>
    <w:rsid w:val="00BF40B6"/>
    <w:rsid w:val="00BF49DC"/>
    <w:rsid w:val="00BF4B81"/>
    <w:rsid w:val="00BF5229"/>
    <w:rsid w:val="00C0078B"/>
    <w:rsid w:val="00C00D1A"/>
    <w:rsid w:val="00C0143C"/>
    <w:rsid w:val="00C01C38"/>
    <w:rsid w:val="00C02594"/>
    <w:rsid w:val="00C02788"/>
    <w:rsid w:val="00C02F75"/>
    <w:rsid w:val="00C0324F"/>
    <w:rsid w:val="00C04221"/>
    <w:rsid w:val="00C04541"/>
    <w:rsid w:val="00C0628A"/>
    <w:rsid w:val="00C064EF"/>
    <w:rsid w:val="00C06DAA"/>
    <w:rsid w:val="00C06E82"/>
    <w:rsid w:val="00C106CF"/>
    <w:rsid w:val="00C1075B"/>
    <w:rsid w:val="00C1077E"/>
    <w:rsid w:val="00C10C09"/>
    <w:rsid w:val="00C10DE5"/>
    <w:rsid w:val="00C11A66"/>
    <w:rsid w:val="00C11EE3"/>
    <w:rsid w:val="00C11EEE"/>
    <w:rsid w:val="00C11F30"/>
    <w:rsid w:val="00C1215E"/>
    <w:rsid w:val="00C12F5F"/>
    <w:rsid w:val="00C13484"/>
    <w:rsid w:val="00C13BCF"/>
    <w:rsid w:val="00C15391"/>
    <w:rsid w:val="00C15A82"/>
    <w:rsid w:val="00C15DCF"/>
    <w:rsid w:val="00C16701"/>
    <w:rsid w:val="00C16A4E"/>
    <w:rsid w:val="00C17828"/>
    <w:rsid w:val="00C17FD8"/>
    <w:rsid w:val="00C2042E"/>
    <w:rsid w:val="00C205F2"/>
    <w:rsid w:val="00C20974"/>
    <w:rsid w:val="00C20FEE"/>
    <w:rsid w:val="00C21BE9"/>
    <w:rsid w:val="00C21C68"/>
    <w:rsid w:val="00C22508"/>
    <w:rsid w:val="00C22A6F"/>
    <w:rsid w:val="00C22A7A"/>
    <w:rsid w:val="00C22B62"/>
    <w:rsid w:val="00C22B85"/>
    <w:rsid w:val="00C23DC8"/>
    <w:rsid w:val="00C24033"/>
    <w:rsid w:val="00C24533"/>
    <w:rsid w:val="00C2505D"/>
    <w:rsid w:val="00C253BF"/>
    <w:rsid w:val="00C2575B"/>
    <w:rsid w:val="00C26201"/>
    <w:rsid w:val="00C265EF"/>
    <w:rsid w:val="00C2767F"/>
    <w:rsid w:val="00C27785"/>
    <w:rsid w:val="00C2788E"/>
    <w:rsid w:val="00C304A0"/>
    <w:rsid w:val="00C3079E"/>
    <w:rsid w:val="00C319AC"/>
    <w:rsid w:val="00C32091"/>
    <w:rsid w:val="00C32164"/>
    <w:rsid w:val="00C326AF"/>
    <w:rsid w:val="00C33479"/>
    <w:rsid w:val="00C33618"/>
    <w:rsid w:val="00C33BC4"/>
    <w:rsid w:val="00C34101"/>
    <w:rsid w:val="00C35395"/>
    <w:rsid w:val="00C35875"/>
    <w:rsid w:val="00C35D66"/>
    <w:rsid w:val="00C35FCE"/>
    <w:rsid w:val="00C36D4F"/>
    <w:rsid w:val="00C37A20"/>
    <w:rsid w:val="00C37C4C"/>
    <w:rsid w:val="00C37EBE"/>
    <w:rsid w:val="00C402A1"/>
    <w:rsid w:val="00C402DD"/>
    <w:rsid w:val="00C40D5F"/>
    <w:rsid w:val="00C418AA"/>
    <w:rsid w:val="00C41A2C"/>
    <w:rsid w:val="00C41D7C"/>
    <w:rsid w:val="00C41E2B"/>
    <w:rsid w:val="00C431CB"/>
    <w:rsid w:val="00C4328C"/>
    <w:rsid w:val="00C44333"/>
    <w:rsid w:val="00C44952"/>
    <w:rsid w:val="00C44E2F"/>
    <w:rsid w:val="00C45AF2"/>
    <w:rsid w:val="00C45BF6"/>
    <w:rsid w:val="00C47B31"/>
    <w:rsid w:val="00C508FE"/>
    <w:rsid w:val="00C51D2F"/>
    <w:rsid w:val="00C52208"/>
    <w:rsid w:val="00C527CB"/>
    <w:rsid w:val="00C53D2C"/>
    <w:rsid w:val="00C53EFD"/>
    <w:rsid w:val="00C55468"/>
    <w:rsid w:val="00C55730"/>
    <w:rsid w:val="00C55A4D"/>
    <w:rsid w:val="00C55CEF"/>
    <w:rsid w:val="00C55DC9"/>
    <w:rsid w:val="00C55EA1"/>
    <w:rsid w:val="00C55FF8"/>
    <w:rsid w:val="00C56EFD"/>
    <w:rsid w:val="00C57315"/>
    <w:rsid w:val="00C576E2"/>
    <w:rsid w:val="00C5781F"/>
    <w:rsid w:val="00C60500"/>
    <w:rsid w:val="00C60CCA"/>
    <w:rsid w:val="00C61861"/>
    <w:rsid w:val="00C61941"/>
    <w:rsid w:val="00C62C5B"/>
    <w:rsid w:val="00C637D9"/>
    <w:rsid w:val="00C63935"/>
    <w:rsid w:val="00C63AA5"/>
    <w:rsid w:val="00C63EAB"/>
    <w:rsid w:val="00C63F95"/>
    <w:rsid w:val="00C64271"/>
    <w:rsid w:val="00C654A1"/>
    <w:rsid w:val="00C658C2"/>
    <w:rsid w:val="00C65F81"/>
    <w:rsid w:val="00C66AAA"/>
    <w:rsid w:val="00C66DA0"/>
    <w:rsid w:val="00C66E54"/>
    <w:rsid w:val="00C66FE4"/>
    <w:rsid w:val="00C6715C"/>
    <w:rsid w:val="00C67F80"/>
    <w:rsid w:val="00C700C1"/>
    <w:rsid w:val="00C70F2D"/>
    <w:rsid w:val="00C71CCD"/>
    <w:rsid w:val="00C72081"/>
    <w:rsid w:val="00C740A8"/>
    <w:rsid w:val="00C7491A"/>
    <w:rsid w:val="00C74FEB"/>
    <w:rsid w:val="00C7541B"/>
    <w:rsid w:val="00C76DD6"/>
    <w:rsid w:val="00C779D0"/>
    <w:rsid w:val="00C811DC"/>
    <w:rsid w:val="00C81341"/>
    <w:rsid w:val="00C81947"/>
    <w:rsid w:val="00C82785"/>
    <w:rsid w:val="00C82BFD"/>
    <w:rsid w:val="00C83070"/>
    <w:rsid w:val="00C83A0F"/>
    <w:rsid w:val="00C83AAF"/>
    <w:rsid w:val="00C83DAE"/>
    <w:rsid w:val="00C8447C"/>
    <w:rsid w:val="00C855B0"/>
    <w:rsid w:val="00C85BF7"/>
    <w:rsid w:val="00C85DD0"/>
    <w:rsid w:val="00C86EEC"/>
    <w:rsid w:val="00C87D2B"/>
    <w:rsid w:val="00C87D47"/>
    <w:rsid w:val="00C9005B"/>
    <w:rsid w:val="00C9015B"/>
    <w:rsid w:val="00C91FA2"/>
    <w:rsid w:val="00C924B3"/>
    <w:rsid w:val="00C945AB"/>
    <w:rsid w:val="00C94E9B"/>
    <w:rsid w:val="00C95108"/>
    <w:rsid w:val="00C9554E"/>
    <w:rsid w:val="00C95984"/>
    <w:rsid w:val="00C95C3F"/>
    <w:rsid w:val="00C95E9A"/>
    <w:rsid w:val="00C97F4E"/>
    <w:rsid w:val="00CA0087"/>
    <w:rsid w:val="00CA01D4"/>
    <w:rsid w:val="00CA03A6"/>
    <w:rsid w:val="00CA0EC7"/>
    <w:rsid w:val="00CA0ED3"/>
    <w:rsid w:val="00CA0EE2"/>
    <w:rsid w:val="00CA10B8"/>
    <w:rsid w:val="00CA1E16"/>
    <w:rsid w:val="00CA1F2D"/>
    <w:rsid w:val="00CA2C9E"/>
    <w:rsid w:val="00CA2DFF"/>
    <w:rsid w:val="00CA3026"/>
    <w:rsid w:val="00CA308E"/>
    <w:rsid w:val="00CA4A2C"/>
    <w:rsid w:val="00CA4F0A"/>
    <w:rsid w:val="00CA5CE7"/>
    <w:rsid w:val="00CA5D8A"/>
    <w:rsid w:val="00CA66FC"/>
    <w:rsid w:val="00CA6A83"/>
    <w:rsid w:val="00CA6CC4"/>
    <w:rsid w:val="00CA6E3F"/>
    <w:rsid w:val="00CA6E62"/>
    <w:rsid w:val="00CA7835"/>
    <w:rsid w:val="00CA7A2E"/>
    <w:rsid w:val="00CA7C22"/>
    <w:rsid w:val="00CB0D6B"/>
    <w:rsid w:val="00CB0E16"/>
    <w:rsid w:val="00CB17CF"/>
    <w:rsid w:val="00CB1B41"/>
    <w:rsid w:val="00CB1C2B"/>
    <w:rsid w:val="00CB2194"/>
    <w:rsid w:val="00CB21CB"/>
    <w:rsid w:val="00CB2783"/>
    <w:rsid w:val="00CB297C"/>
    <w:rsid w:val="00CB3487"/>
    <w:rsid w:val="00CB384D"/>
    <w:rsid w:val="00CB3DC0"/>
    <w:rsid w:val="00CB4529"/>
    <w:rsid w:val="00CB4B74"/>
    <w:rsid w:val="00CB4F84"/>
    <w:rsid w:val="00CB6577"/>
    <w:rsid w:val="00CB68F7"/>
    <w:rsid w:val="00CB73B9"/>
    <w:rsid w:val="00CB74CF"/>
    <w:rsid w:val="00CB7AF2"/>
    <w:rsid w:val="00CB7CA2"/>
    <w:rsid w:val="00CB7ED0"/>
    <w:rsid w:val="00CC0771"/>
    <w:rsid w:val="00CC0E90"/>
    <w:rsid w:val="00CC11B2"/>
    <w:rsid w:val="00CC2A13"/>
    <w:rsid w:val="00CC2DD3"/>
    <w:rsid w:val="00CC2ED9"/>
    <w:rsid w:val="00CC2F80"/>
    <w:rsid w:val="00CC34AD"/>
    <w:rsid w:val="00CC3DCD"/>
    <w:rsid w:val="00CC43A8"/>
    <w:rsid w:val="00CC44C8"/>
    <w:rsid w:val="00CC59AD"/>
    <w:rsid w:val="00CC7B91"/>
    <w:rsid w:val="00CC7D9A"/>
    <w:rsid w:val="00CD0166"/>
    <w:rsid w:val="00CD0C08"/>
    <w:rsid w:val="00CD0FBE"/>
    <w:rsid w:val="00CD14AE"/>
    <w:rsid w:val="00CD203E"/>
    <w:rsid w:val="00CD2072"/>
    <w:rsid w:val="00CD25A1"/>
    <w:rsid w:val="00CD2776"/>
    <w:rsid w:val="00CD2DE0"/>
    <w:rsid w:val="00CD31B9"/>
    <w:rsid w:val="00CD3864"/>
    <w:rsid w:val="00CD3C42"/>
    <w:rsid w:val="00CD3FB1"/>
    <w:rsid w:val="00CD659E"/>
    <w:rsid w:val="00CD68BB"/>
    <w:rsid w:val="00CD6994"/>
    <w:rsid w:val="00CD775C"/>
    <w:rsid w:val="00CD7F03"/>
    <w:rsid w:val="00CE02B2"/>
    <w:rsid w:val="00CE0522"/>
    <w:rsid w:val="00CE0DA8"/>
    <w:rsid w:val="00CE0E8D"/>
    <w:rsid w:val="00CE10D3"/>
    <w:rsid w:val="00CE11D6"/>
    <w:rsid w:val="00CE1314"/>
    <w:rsid w:val="00CE2568"/>
    <w:rsid w:val="00CE2597"/>
    <w:rsid w:val="00CE2D24"/>
    <w:rsid w:val="00CE324A"/>
    <w:rsid w:val="00CE3FFA"/>
    <w:rsid w:val="00CE4C24"/>
    <w:rsid w:val="00CE4F1D"/>
    <w:rsid w:val="00CE5AB9"/>
    <w:rsid w:val="00CE6FC9"/>
    <w:rsid w:val="00CE7E4D"/>
    <w:rsid w:val="00CF0C91"/>
    <w:rsid w:val="00CF11CE"/>
    <w:rsid w:val="00CF126A"/>
    <w:rsid w:val="00CF1E5F"/>
    <w:rsid w:val="00CF2423"/>
    <w:rsid w:val="00CF28C8"/>
    <w:rsid w:val="00CF28DF"/>
    <w:rsid w:val="00CF3027"/>
    <w:rsid w:val="00CF4399"/>
    <w:rsid w:val="00CF497F"/>
    <w:rsid w:val="00CF49D1"/>
    <w:rsid w:val="00CF5055"/>
    <w:rsid w:val="00CF5E6D"/>
    <w:rsid w:val="00CF6EA1"/>
    <w:rsid w:val="00CF78DD"/>
    <w:rsid w:val="00D00055"/>
    <w:rsid w:val="00D00B79"/>
    <w:rsid w:val="00D027C2"/>
    <w:rsid w:val="00D041D2"/>
    <w:rsid w:val="00D0462D"/>
    <w:rsid w:val="00D04ADA"/>
    <w:rsid w:val="00D04FE1"/>
    <w:rsid w:val="00D052CC"/>
    <w:rsid w:val="00D05495"/>
    <w:rsid w:val="00D0651D"/>
    <w:rsid w:val="00D07080"/>
    <w:rsid w:val="00D074BD"/>
    <w:rsid w:val="00D07903"/>
    <w:rsid w:val="00D10119"/>
    <w:rsid w:val="00D1014E"/>
    <w:rsid w:val="00D1017C"/>
    <w:rsid w:val="00D10EF7"/>
    <w:rsid w:val="00D10F1D"/>
    <w:rsid w:val="00D114C3"/>
    <w:rsid w:val="00D11CF1"/>
    <w:rsid w:val="00D12E24"/>
    <w:rsid w:val="00D13D06"/>
    <w:rsid w:val="00D145AC"/>
    <w:rsid w:val="00D14D0C"/>
    <w:rsid w:val="00D14F3E"/>
    <w:rsid w:val="00D15A78"/>
    <w:rsid w:val="00D160B9"/>
    <w:rsid w:val="00D16363"/>
    <w:rsid w:val="00D16A39"/>
    <w:rsid w:val="00D177E9"/>
    <w:rsid w:val="00D2098F"/>
    <w:rsid w:val="00D2185C"/>
    <w:rsid w:val="00D23094"/>
    <w:rsid w:val="00D236D7"/>
    <w:rsid w:val="00D23747"/>
    <w:rsid w:val="00D23EF6"/>
    <w:rsid w:val="00D24861"/>
    <w:rsid w:val="00D25FA1"/>
    <w:rsid w:val="00D269F8"/>
    <w:rsid w:val="00D26BDF"/>
    <w:rsid w:val="00D2797C"/>
    <w:rsid w:val="00D27E94"/>
    <w:rsid w:val="00D27F54"/>
    <w:rsid w:val="00D30062"/>
    <w:rsid w:val="00D304B1"/>
    <w:rsid w:val="00D30872"/>
    <w:rsid w:val="00D30D07"/>
    <w:rsid w:val="00D30EF8"/>
    <w:rsid w:val="00D3238C"/>
    <w:rsid w:val="00D3266C"/>
    <w:rsid w:val="00D33313"/>
    <w:rsid w:val="00D3365A"/>
    <w:rsid w:val="00D3385E"/>
    <w:rsid w:val="00D33BE4"/>
    <w:rsid w:val="00D34AAC"/>
    <w:rsid w:val="00D34D8C"/>
    <w:rsid w:val="00D3536E"/>
    <w:rsid w:val="00D355A8"/>
    <w:rsid w:val="00D35A2D"/>
    <w:rsid w:val="00D35C19"/>
    <w:rsid w:val="00D361A1"/>
    <w:rsid w:val="00D364D2"/>
    <w:rsid w:val="00D36FBC"/>
    <w:rsid w:val="00D37821"/>
    <w:rsid w:val="00D37B3F"/>
    <w:rsid w:val="00D40D0C"/>
    <w:rsid w:val="00D41EEE"/>
    <w:rsid w:val="00D42652"/>
    <w:rsid w:val="00D42758"/>
    <w:rsid w:val="00D43965"/>
    <w:rsid w:val="00D43E8F"/>
    <w:rsid w:val="00D440B4"/>
    <w:rsid w:val="00D44545"/>
    <w:rsid w:val="00D45B71"/>
    <w:rsid w:val="00D463FB"/>
    <w:rsid w:val="00D46D87"/>
    <w:rsid w:val="00D50551"/>
    <w:rsid w:val="00D5139E"/>
    <w:rsid w:val="00D52D01"/>
    <w:rsid w:val="00D5321C"/>
    <w:rsid w:val="00D5323A"/>
    <w:rsid w:val="00D5424D"/>
    <w:rsid w:val="00D54D62"/>
    <w:rsid w:val="00D55AF9"/>
    <w:rsid w:val="00D56340"/>
    <w:rsid w:val="00D60C7C"/>
    <w:rsid w:val="00D61083"/>
    <w:rsid w:val="00D618CE"/>
    <w:rsid w:val="00D61989"/>
    <w:rsid w:val="00D61C0B"/>
    <w:rsid w:val="00D626D4"/>
    <w:rsid w:val="00D62892"/>
    <w:rsid w:val="00D628FB"/>
    <w:rsid w:val="00D62E9D"/>
    <w:rsid w:val="00D632EF"/>
    <w:rsid w:val="00D638CC"/>
    <w:rsid w:val="00D63D5F"/>
    <w:rsid w:val="00D64234"/>
    <w:rsid w:val="00D64A24"/>
    <w:rsid w:val="00D64ADD"/>
    <w:rsid w:val="00D64FC4"/>
    <w:rsid w:val="00D651F1"/>
    <w:rsid w:val="00D6546D"/>
    <w:rsid w:val="00D664A0"/>
    <w:rsid w:val="00D66588"/>
    <w:rsid w:val="00D669B1"/>
    <w:rsid w:val="00D66AF9"/>
    <w:rsid w:val="00D6727C"/>
    <w:rsid w:val="00D67F26"/>
    <w:rsid w:val="00D70061"/>
    <w:rsid w:val="00D70341"/>
    <w:rsid w:val="00D70874"/>
    <w:rsid w:val="00D71E7E"/>
    <w:rsid w:val="00D71EFC"/>
    <w:rsid w:val="00D71FE7"/>
    <w:rsid w:val="00D7205A"/>
    <w:rsid w:val="00D72079"/>
    <w:rsid w:val="00D72320"/>
    <w:rsid w:val="00D736CA"/>
    <w:rsid w:val="00D74207"/>
    <w:rsid w:val="00D746E0"/>
    <w:rsid w:val="00D747D2"/>
    <w:rsid w:val="00D74B7D"/>
    <w:rsid w:val="00D75009"/>
    <w:rsid w:val="00D756E4"/>
    <w:rsid w:val="00D76022"/>
    <w:rsid w:val="00D7603F"/>
    <w:rsid w:val="00D762EA"/>
    <w:rsid w:val="00D7655A"/>
    <w:rsid w:val="00D767F5"/>
    <w:rsid w:val="00D77243"/>
    <w:rsid w:val="00D77448"/>
    <w:rsid w:val="00D77A93"/>
    <w:rsid w:val="00D77CA1"/>
    <w:rsid w:val="00D80635"/>
    <w:rsid w:val="00D80A4A"/>
    <w:rsid w:val="00D81FEB"/>
    <w:rsid w:val="00D8260D"/>
    <w:rsid w:val="00D82BCE"/>
    <w:rsid w:val="00D82CB9"/>
    <w:rsid w:val="00D82CDB"/>
    <w:rsid w:val="00D83773"/>
    <w:rsid w:val="00D83C25"/>
    <w:rsid w:val="00D8432A"/>
    <w:rsid w:val="00D846F0"/>
    <w:rsid w:val="00D84F28"/>
    <w:rsid w:val="00D85E15"/>
    <w:rsid w:val="00D860A6"/>
    <w:rsid w:val="00D86415"/>
    <w:rsid w:val="00D8645E"/>
    <w:rsid w:val="00D869F3"/>
    <w:rsid w:val="00D879DB"/>
    <w:rsid w:val="00D87F93"/>
    <w:rsid w:val="00D918C1"/>
    <w:rsid w:val="00D91FEF"/>
    <w:rsid w:val="00D930E6"/>
    <w:rsid w:val="00D937C2"/>
    <w:rsid w:val="00D93C09"/>
    <w:rsid w:val="00D94060"/>
    <w:rsid w:val="00D941F4"/>
    <w:rsid w:val="00D94407"/>
    <w:rsid w:val="00D94593"/>
    <w:rsid w:val="00D950F2"/>
    <w:rsid w:val="00D953CB"/>
    <w:rsid w:val="00D95562"/>
    <w:rsid w:val="00D95C71"/>
    <w:rsid w:val="00D95CD2"/>
    <w:rsid w:val="00D9699B"/>
    <w:rsid w:val="00D96DA0"/>
    <w:rsid w:val="00DA099D"/>
    <w:rsid w:val="00DA0E77"/>
    <w:rsid w:val="00DA1635"/>
    <w:rsid w:val="00DA1BD1"/>
    <w:rsid w:val="00DA2134"/>
    <w:rsid w:val="00DA227F"/>
    <w:rsid w:val="00DA243F"/>
    <w:rsid w:val="00DA2D1C"/>
    <w:rsid w:val="00DA2F61"/>
    <w:rsid w:val="00DA30EB"/>
    <w:rsid w:val="00DA340E"/>
    <w:rsid w:val="00DA3617"/>
    <w:rsid w:val="00DA4101"/>
    <w:rsid w:val="00DA492F"/>
    <w:rsid w:val="00DA4CDB"/>
    <w:rsid w:val="00DA525C"/>
    <w:rsid w:val="00DA57E8"/>
    <w:rsid w:val="00DA62E4"/>
    <w:rsid w:val="00DA63C5"/>
    <w:rsid w:val="00DA6834"/>
    <w:rsid w:val="00DA6CAE"/>
    <w:rsid w:val="00DA766C"/>
    <w:rsid w:val="00DB0524"/>
    <w:rsid w:val="00DB07E3"/>
    <w:rsid w:val="00DB0E94"/>
    <w:rsid w:val="00DB1574"/>
    <w:rsid w:val="00DB1F2E"/>
    <w:rsid w:val="00DB3294"/>
    <w:rsid w:val="00DB3DB9"/>
    <w:rsid w:val="00DB3DBB"/>
    <w:rsid w:val="00DB3ED5"/>
    <w:rsid w:val="00DB3F8A"/>
    <w:rsid w:val="00DB48DB"/>
    <w:rsid w:val="00DB4EF1"/>
    <w:rsid w:val="00DB6443"/>
    <w:rsid w:val="00DB6C25"/>
    <w:rsid w:val="00DB7B1E"/>
    <w:rsid w:val="00DC00FA"/>
    <w:rsid w:val="00DC108A"/>
    <w:rsid w:val="00DC17E1"/>
    <w:rsid w:val="00DC1BC9"/>
    <w:rsid w:val="00DC204B"/>
    <w:rsid w:val="00DC2D51"/>
    <w:rsid w:val="00DC3A96"/>
    <w:rsid w:val="00DC3C2D"/>
    <w:rsid w:val="00DC3EAD"/>
    <w:rsid w:val="00DC4253"/>
    <w:rsid w:val="00DC466C"/>
    <w:rsid w:val="00DC4828"/>
    <w:rsid w:val="00DC4856"/>
    <w:rsid w:val="00DC500D"/>
    <w:rsid w:val="00DC58E4"/>
    <w:rsid w:val="00DC5922"/>
    <w:rsid w:val="00DC5A6A"/>
    <w:rsid w:val="00DC5BF4"/>
    <w:rsid w:val="00DC5FAC"/>
    <w:rsid w:val="00DC5FF4"/>
    <w:rsid w:val="00DC644F"/>
    <w:rsid w:val="00DC7690"/>
    <w:rsid w:val="00DC7BC2"/>
    <w:rsid w:val="00DC7F8B"/>
    <w:rsid w:val="00DD0171"/>
    <w:rsid w:val="00DD070C"/>
    <w:rsid w:val="00DD2033"/>
    <w:rsid w:val="00DD2291"/>
    <w:rsid w:val="00DD24D9"/>
    <w:rsid w:val="00DD34A2"/>
    <w:rsid w:val="00DD4675"/>
    <w:rsid w:val="00DD528D"/>
    <w:rsid w:val="00DD577E"/>
    <w:rsid w:val="00DD69B0"/>
    <w:rsid w:val="00DD69E3"/>
    <w:rsid w:val="00DD6DF4"/>
    <w:rsid w:val="00DE0244"/>
    <w:rsid w:val="00DE0AF9"/>
    <w:rsid w:val="00DE1467"/>
    <w:rsid w:val="00DE1AEC"/>
    <w:rsid w:val="00DE220E"/>
    <w:rsid w:val="00DE2FD6"/>
    <w:rsid w:val="00DE4B6B"/>
    <w:rsid w:val="00DE4D4F"/>
    <w:rsid w:val="00DE51F9"/>
    <w:rsid w:val="00DE55B1"/>
    <w:rsid w:val="00DE57C7"/>
    <w:rsid w:val="00DE64F9"/>
    <w:rsid w:val="00DE7053"/>
    <w:rsid w:val="00DE70BB"/>
    <w:rsid w:val="00DE71DE"/>
    <w:rsid w:val="00DE789D"/>
    <w:rsid w:val="00DE7D5A"/>
    <w:rsid w:val="00DE7F3D"/>
    <w:rsid w:val="00DF02D0"/>
    <w:rsid w:val="00DF0876"/>
    <w:rsid w:val="00DF0940"/>
    <w:rsid w:val="00DF0BBD"/>
    <w:rsid w:val="00DF0C40"/>
    <w:rsid w:val="00DF0F5D"/>
    <w:rsid w:val="00DF100F"/>
    <w:rsid w:val="00DF1400"/>
    <w:rsid w:val="00DF2399"/>
    <w:rsid w:val="00DF319B"/>
    <w:rsid w:val="00DF3278"/>
    <w:rsid w:val="00DF3B08"/>
    <w:rsid w:val="00DF4B66"/>
    <w:rsid w:val="00DF4BAE"/>
    <w:rsid w:val="00DF5997"/>
    <w:rsid w:val="00E00725"/>
    <w:rsid w:val="00E00AC0"/>
    <w:rsid w:val="00E00ACE"/>
    <w:rsid w:val="00E019F5"/>
    <w:rsid w:val="00E02771"/>
    <w:rsid w:val="00E02BC0"/>
    <w:rsid w:val="00E031F6"/>
    <w:rsid w:val="00E0327A"/>
    <w:rsid w:val="00E03C3A"/>
    <w:rsid w:val="00E04078"/>
    <w:rsid w:val="00E044AB"/>
    <w:rsid w:val="00E044B3"/>
    <w:rsid w:val="00E04549"/>
    <w:rsid w:val="00E05004"/>
    <w:rsid w:val="00E05A84"/>
    <w:rsid w:val="00E10B0A"/>
    <w:rsid w:val="00E11655"/>
    <w:rsid w:val="00E11B6C"/>
    <w:rsid w:val="00E11E38"/>
    <w:rsid w:val="00E1258C"/>
    <w:rsid w:val="00E12954"/>
    <w:rsid w:val="00E12A8E"/>
    <w:rsid w:val="00E12B80"/>
    <w:rsid w:val="00E135A7"/>
    <w:rsid w:val="00E13872"/>
    <w:rsid w:val="00E13F1C"/>
    <w:rsid w:val="00E14178"/>
    <w:rsid w:val="00E14C2A"/>
    <w:rsid w:val="00E15EB1"/>
    <w:rsid w:val="00E16B73"/>
    <w:rsid w:val="00E174B5"/>
    <w:rsid w:val="00E17F91"/>
    <w:rsid w:val="00E20074"/>
    <w:rsid w:val="00E2019F"/>
    <w:rsid w:val="00E20434"/>
    <w:rsid w:val="00E2092B"/>
    <w:rsid w:val="00E21396"/>
    <w:rsid w:val="00E21541"/>
    <w:rsid w:val="00E2194B"/>
    <w:rsid w:val="00E21A94"/>
    <w:rsid w:val="00E21B7F"/>
    <w:rsid w:val="00E220D7"/>
    <w:rsid w:val="00E2248B"/>
    <w:rsid w:val="00E22E69"/>
    <w:rsid w:val="00E22F1A"/>
    <w:rsid w:val="00E23B90"/>
    <w:rsid w:val="00E24019"/>
    <w:rsid w:val="00E240CD"/>
    <w:rsid w:val="00E2428F"/>
    <w:rsid w:val="00E249BD"/>
    <w:rsid w:val="00E24C83"/>
    <w:rsid w:val="00E25D6E"/>
    <w:rsid w:val="00E25EB7"/>
    <w:rsid w:val="00E261CC"/>
    <w:rsid w:val="00E2688C"/>
    <w:rsid w:val="00E2766A"/>
    <w:rsid w:val="00E27C12"/>
    <w:rsid w:val="00E30154"/>
    <w:rsid w:val="00E30703"/>
    <w:rsid w:val="00E30A35"/>
    <w:rsid w:val="00E30E8E"/>
    <w:rsid w:val="00E30FD9"/>
    <w:rsid w:val="00E31F49"/>
    <w:rsid w:val="00E329C9"/>
    <w:rsid w:val="00E33614"/>
    <w:rsid w:val="00E33BB6"/>
    <w:rsid w:val="00E34688"/>
    <w:rsid w:val="00E34FD6"/>
    <w:rsid w:val="00E3621F"/>
    <w:rsid w:val="00E365C9"/>
    <w:rsid w:val="00E36B3E"/>
    <w:rsid w:val="00E370A1"/>
    <w:rsid w:val="00E37334"/>
    <w:rsid w:val="00E37C76"/>
    <w:rsid w:val="00E37E6E"/>
    <w:rsid w:val="00E37FC6"/>
    <w:rsid w:val="00E41418"/>
    <w:rsid w:val="00E4175A"/>
    <w:rsid w:val="00E41F09"/>
    <w:rsid w:val="00E4255D"/>
    <w:rsid w:val="00E425EB"/>
    <w:rsid w:val="00E427DB"/>
    <w:rsid w:val="00E42887"/>
    <w:rsid w:val="00E42E29"/>
    <w:rsid w:val="00E43154"/>
    <w:rsid w:val="00E4342C"/>
    <w:rsid w:val="00E4355B"/>
    <w:rsid w:val="00E437FD"/>
    <w:rsid w:val="00E4382B"/>
    <w:rsid w:val="00E44105"/>
    <w:rsid w:val="00E444C4"/>
    <w:rsid w:val="00E45197"/>
    <w:rsid w:val="00E45C65"/>
    <w:rsid w:val="00E467F1"/>
    <w:rsid w:val="00E46EBE"/>
    <w:rsid w:val="00E474A2"/>
    <w:rsid w:val="00E47882"/>
    <w:rsid w:val="00E47A5C"/>
    <w:rsid w:val="00E47A83"/>
    <w:rsid w:val="00E50583"/>
    <w:rsid w:val="00E50DE7"/>
    <w:rsid w:val="00E50F23"/>
    <w:rsid w:val="00E513BE"/>
    <w:rsid w:val="00E514E7"/>
    <w:rsid w:val="00E53654"/>
    <w:rsid w:val="00E5438C"/>
    <w:rsid w:val="00E54497"/>
    <w:rsid w:val="00E5456D"/>
    <w:rsid w:val="00E54FA9"/>
    <w:rsid w:val="00E56473"/>
    <w:rsid w:val="00E56619"/>
    <w:rsid w:val="00E5700F"/>
    <w:rsid w:val="00E572B3"/>
    <w:rsid w:val="00E5755F"/>
    <w:rsid w:val="00E57622"/>
    <w:rsid w:val="00E57C55"/>
    <w:rsid w:val="00E60DEF"/>
    <w:rsid w:val="00E61341"/>
    <w:rsid w:val="00E61404"/>
    <w:rsid w:val="00E6201E"/>
    <w:rsid w:val="00E62FB7"/>
    <w:rsid w:val="00E63016"/>
    <w:rsid w:val="00E6302B"/>
    <w:rsid w:val="00E63737"/>
    <w:rsid w:val="00E63A89"/>
    <w:rsid w:val="00E63E5B"/>
    <w:rsid w:val="00E64014"/>
    <w:rsid w:val="00E64789"/>
    <w:rsid w:val="00E649CD"/>
    <w:rsid w:val="00E64B62"/>
    <w:rsid w:val="00E656A8"/>
    <w:rsid w:val="00E65DC5"/>
    <w:rsid w:val="00E6673F"/>
    <w:rsid w:val="00E70B77"/>
    <w:rsid w:val="00E70CDD"/>
    <w:rsid w:val="00E70F6C"/>
    <w:rsid w:val="00E7138B"/>
    <w:rsid w:val="00E71671"/>
    <w:rsid w:val="00E7249B"/>
    <w:rsid w:val="00E7254C"/>
    <w:rsid w:val="00E7286C"/>
    <w:rsid w:val="00E728FB"/>
    <w:rsid w:val="00E72F3C"/>
    <w:rsid w:val="00E74081"/>
    <w:rsid w:val="00E74206"/>
    <w:rsid w:val="00E74655"/>
    <w:rsid w:val="00E746D1"/>
    <w:rsid w:val="00E75564"/>
    <w:rsid w:val="00E75B19"/>
    <w:rsid w:val="00E75EDC"/>
    <w:rsid w:val="00E77819"/>
    <w:rsid w:val="00E77854"/>
    <w:rsid w:val="00E803AB"/>
    <w:rsid w:val="00E80643"/>
    <w:rsid w:val="00E808A3"/>
    <w:rsid w:val="00E80FB9"/>
    <w:rsid w:val="00E80FFC"/>
    <w:rsid w:val="00E81085"/>
    <w:rsid w:val="00E81910"/>
    <w:rsid w:val="00E8193E"/>
    <w:rsid w:val="00E82458"/>
    <w:rsid w:val="00E828F3"/>
    <w:rsid w:val="00E829FE"/>
    <w:rsid w:val="00E83218"/>
    <w:rsid w:val="00E843A3"/>
    <w:rsid w:val="00E843BB"/>
    <w:rsid w:val="00E849B8"/>
    <w:rsid w:val="00E84DDE"/>
    <w:rsid w:val="00E850A2"/>
    <w:rsid w:val="00E85825"/>
    <w:rsid w:val="00E86941"/>
    <w:rsid w:val="00E87284"/>
    <w:rsid w:val="00E87307"/>
    <w:rsid w:val="00E87475"/>
    <w:rsid w:val="00E877EC"/>
    <w:rsid w:val="00E87AAD"/>
    <w:rsid w:val="00E900ED"/>
    <w:rsid w:val="00E901CE"/>
    <w:rsid w:val="00E90DF6"/>
    <w:rsid w:val="00E9223D"/>
    <w:rsid w:val="00E92708"/>
    <w:rsid w:val="00E927D3"/>
    <w:rsid w:val="00E92A42"/>
    <w:rsid w:val="00E92C0C"/>
    <w:rsid w:val="00E92F29"/>
    <w:rsid w:val="00E9327A"/>
    <w:rsid w:val="00E93338"/>
    <w:rsid w:val="00E949D8"/>
    <w:rsid w:val="00E95ADA"/>
    <w:rsid w:val="00E95BC1"/>
    <w:rsid w:val="00E96035"/>
    <w:rsid w:val="00E96805"/>
    <w:rsid w:val="00E96C95"/>
    <w:rsid w:val="00E970D9"/>
    <w:rsid w:val="00E9712A"/>
    <w:rsid w:val="00E97B33"/>
    <w:rsid w:val="00E97EA1"/>
    <w:rsid w:val="00E97EB0"/>
    <w:rsid w:val="00EA0002"/>
    <w:rsid w:val="00EA1C0C"/>
    <w:rsid w:val="00EA27BF"/>
    <w:rsid w:val="00EA283A"/>
    <w:rsid w:val="00EA2E5C"/>
    <w:rsid w:val="00EA3E5A"/>
    <w:rsid w:val="00EA3E62"/>
    <w:rsid w:val="00EA423D"/>
    <w:rsid w:val="00EA4A04"/>
    <w:rsid w:val="00EA510A"/>
    <w:rsid w:val="00EA51B5"/>
    <w:rsid w:val="00EA622F"/>
    <w:rsid w:val="00EA6728"/>
    <w:rsid w:val="00EA7C47"/>
    <w:rsid w:val="00EB0290"/>
    <w:rsid w:val="00EB0937"/>
    <w:rsid w:val="00EB0FB5"/>
    <w:rsid w:val="00EB12C9"/>
    <w:rsid w:val="00EB25AA"/>
    <w:rsid w:val="00EB2B93"/>
    <w:rsid w:val="00EB2E83"/>
    <w:rsid w:val="00EB34C3"/>
    <w:rsid w:val="00EB3C85"/>
    <w:rsid w:val="00EB48E3"/>
    <w:rsid w:val="00EB49A8"/>
    <w:rsid w:val="00EB50CA"/>
    <w:rsid w:val="00EB5A62"/>
    <w:rsid w:val="00EB5C4F"/>
    <w:rsid w:val="00EB610F"/>
    <w:rsid w:val="00EB6C51"/>
    <w:rsid w:val="00EB6E8F"/>
    <w:rsid w:val="00EB736E"/>
    <w:rsid w:val="00EB7A22"/>
    <w:rsid w:val="00EB7C0C"/>
    <w:rsid w:val="00EB7FE4"/>
    <w:rsid w:val="00EC028D"/>
    <w:rsid w:val="00EC23AA"/>
    <w:rsid w:val="00EC2C3F"/>
    <w:rsid w:val="00EC405F"/>
    <w:rsid w:val="00EC4345"/>
    <w:rsid w:val="00EC486C"/>
    <w:rsid w:val="00EC4D23"/>
    <w:rsid w:val="00EC5907"/>
    <w:rsid w:val="00EC6032"/>
    <w:rsid w:val="00EC61F9"/>
    <w:rsid w:val="00EC769F"/>
    <w:rsid w:val="00EC786B"/>
    <w:rsid w:val="00EC7D5B"/>
    <w:rsid w:val="00ED015D"/>
    <w:rsid w:val="00ED0934"/>
    <w:rsid w:val="00ED095B"/>
    <w:rsid w:val="00ED09FC"/>
    <w:rsid w:val="00ED107F"/>
    <w:rsid w:val="00ED21A0"/>
    <w:rsid w:val="00ED233A"/>
    <w:rsid w:val="00ED2533"/>
    <w:rsid w:val="00ED2751"/>
    <w:rsid w:val="00ED3B33"/>
    <w:rsid w:val="00ED3DA9"/>
    <w:rsid w:val="00ED3EC0"/>
    <w:rsid w:val="00ED4226"/>
    <w:rsid w:val="00ED51CD"/>
    <w:rsid w:val="00ED5CFD"/>
    <w:rsid w:val="00ED6342"/>
    <w:rsid w:val="00ED6CE0"/>
    <w:rsid w:val="00ED7428"/>
    <w:rsid w:val="00EE02D0"/>
    <w:rsid w:val="00EE0B5B"/>
    <w:rsid w:val="00EE1317"/>
    <w:rsid w:val="00EE1CE7"/>
    <w:rsid w:val="00EE25DF"/>
    <w:rsid w:val="00EE2674"/>
    <w:rsid w:val="00EE2CB7"/>
    <w:rsid w:val="00EE30AF"/>
    <w:rsid w:val="00EE3358"/>
    <w:rsid w:val="00EE3374"/>
    <w:rsid w:val="00EE38F6"/>
    <w:rsid w:val="00EE481E"/>
    <w:rsid w:val="00EE5AAF"/>
    <w:rsid w:val="00EE6B11"/>
    <w:rsid w:val="00EE7A16"/>
    <w:rsid w:val="00EF02D4"/>
    <w:rsid w:val="00EF031B"/>
    <w:rsid w:val="00EF1517"/>
    <w:rsid w:val="00EF3AA9"/>
    <w:rsid w:val="00EF47E8"/>
    <w:rsid w:val="00EF4A86"/>
    <w:rsid w:val="00EF5345"/>
    <w:rsid w:val="00EF572B"/>
    <w:rsid w:val="00EF59ED"/>
    <w:rsid w:val="00EF5D59"/>
    <w:rsid w:val="00EF5F99"/>
    <w:rsid w:val="00EF613A"/>
    <w:rsid w:val="00EF68B9"/>
    <w:rsid w:val="00EF7365"/>
    <w:rsid w:val="00EF7B97"/>
    <w:rsid w:val="00F0043B"/>
    <w:rsid w:val="00F01AA7"/>
    <w:rsid w:val="00F0361B"/>
    <w:rsid w:val="00F03C3F"/>
    <w:rsid w:val="00F03E90"/>
    <w:rsid w:val="00F04588"/>
    <w:rsid w:val="00F04A09"/>
    <w:rsid w:val="00F04C9B"/>
    <w:rsid w:val="00F04DF8"/>
    <w:rsid w:val="00F04EDE"/>
    <w:rsid w:val="00F05461"/>
    <w:rsid w:val="00F05701"/>
    <w:rsid w:val="00F06B22"/>
    <w:rsid w:val="00F06E46"/>
    <w:rsid w:val="00F10419"/>
    <w:rsid w:val="00F1082B"/>
    <w:rsid w:val="00F1123A"/>
    <w:rsid w:val="00F12481"/>
    <w:rsid w:val="00F128A2"/>
    <w:rsid w:val="00F132E6"/>
    <w:rsid w:val="00F14FD5"/>
    <w:rsid w:val="00F17461"/>
    <w:rsid w:val="00F17956"/>
    <w:rsid w:val="00F17F16"/>
    <w:rsid w:val="00F200EE"/>
    <w:rsid w:val="00F202ED"/>
    <w:rsid w:val="00F208E4"/>
    <w:rsid w:val="00F20CE8"/>
    <w:rsid w:val="00F22885"/>
    <w:rsid w:val="00F2294C"/>
    <w:rsid w:val="00F23011"/>
    <w:rsid w:val="00F23065"/>
    <w:rsid w:val="00F23844"/>
    <w:rsid w:val="00F24D49"/>
    <w:rsid w:val="00F2559F"/>
    <w:rsid w:val="00F267F9"/>
    <w:rsid w:val="00F270F4"/>
    <w:rsid w:val="00F278AA"/>
    <w:rsid w:val="00F31466"/>
    <w:rsid w:val="00F321BD"/>
    <w:rsid w:val="00F32BA0"/>
    <w:rsid w:val="00F33A0C"/>
    <w:rsid w:val="00F34C40"/>
    <w:rsid w:val="00F36086"/>
    <w:rsid w:val="00F369E4"/>
    <w:rsid w:val="00F36E50"/>
    <w:rsid w:val="00F37461"/>
    <w:rsid w:val="00F37462"/>
    <w:rsid w:val="00F37778"/>
    <w:rsid w:val="00F4019C"/>
    <w:rsid w:val="00F4093C"/>
    <w:rsid w:val="00F41152"/>
    <w:rsid w:val="00F41534"/>
    <w:rsid w:val="00F4269D"/>
    <w:rsid w:val="00F43384"/>
    <w:rsid w:val="00F43846"/>
    <w:rsid w:val="00F45BA9"/>
    <w:rsid w:val="00F45C17"/>
    <w:rsid w:val="00F45D1D"/>
    <w:rsid w:val="00F46A0B"/>
    <w:rsid w:val="00F46BEC"/>
    <w:rsid w:val="00F4705E"/>
    <w:rsid w:val="00F47789"/>
    <w:rsid w:val="00F521F6"/>
    <w:rsid w:val="00F528F8"/>
    <w:rsid w:val="00F52AA3"/>
    <w:rsid w:val="00F52DA1"/>
    <w:rsid w:val="00F5407A"/>
    <w:rsid w:val="00F55BB8"/>
    <w:rsid w:val="00F55E3A"/>
    <w:rsid w:val="00F55EF4"/>
    <w:rsid w:val="00F56EE2"/>
    <w:rsid w:val="00F603C1"/>
    <w:rsid w:val="00F6164D"/>
    <w:rsid w:val="00F62FFF"/>
    <w:rsid w:val="00F63584"/>
    <w:rsid w:val="00F6360B"/>
    <w:rsid w:val="00F637BA"/>
    <w:rsid w:val="00F6437C"/>
    <w:rsid w:val="00F655C2"/>
    <w:rsid w:val="00F65968"/>
    <w:rsid w:val="00F65DE0"/>
    <w:rsid w:val="00F6604A"/>
    <w:rsid w:val="00F660CB"/>
    <w:rsid w:val="00F66132"/>
    <w:rsid w:val="00F661FE"/>
    <w:rsid w:val="00F66C56"/>
    <w:rsid w:val="00F6715A"/>
    <w:rsid w:val="00F67552"/>
    <w:rsid w:val="00F67A33"/>
    <w:rsid w:val="00F7046D"/>
    <w:rsid w:val="00F70AA7"/>
    <w:rsid w:val="00F712D2"/>
    <w:rsid w:val="00F716B5"/>
    <w:rsid w:val="00F72ED1"/>
    <w:rsid w:val="00F73023"/>
    <w:rsid w:val="00F733E2"/>
    <w:rsid w:val="00F73965"/>
    <w:rsid w:val="00F75D7E"/>
    <w:rsid w:val="00F7613E"/>
    <w:rsid w:val="00F7721B"/>
    <w:rsid w:val="00F7775E"/>
    <w:rsid w:val="00F7780A"/>
    <w:rsid w:val="00F77D01"/>
    <w:rsid w:val="00F800FF"/>
    <w:rsid w:val="00F80763"/>
    <w:rsid w:val="00F8090B"/>
    <w:rsid w:val="00F80C37"/>
    <w:rsid w:val="00F80C7B"/>
    <w:rsid w:val="00F8184B"/>
    <w:rsid w:val="00F81F6D"/>
    <w:rsid w:val="00F8400D"/>
    <w:rsid w:val="00F85CEA"/>
    <w:rsid w:val="00F85FFC"/>
    <w:rsid w:val="00F8628D"/>
    <w:rsid w:val="00F871BA"/>
    <w:rsid w:val="00F87A68"/>
    <w:rsid w:val="00F87E4F"/>
    <w:rsid w:val="00F90B39"/>
    <w:rsid w:val="00F9113E"/>
    <w:rsid w:val="00F91E7A"/>
    <w:rsid w:val="00F928C5"/>
    <w:rsid w:val="00F92A00"/>
    <w:rsid w:val="00F92A8B"/>
    <w:rsid w:val="00F92E0B"/>
    <w:rsid w:val="00F9325D"/>
    <w:rsid w:val="00F934F9"/>
    <w:rsid w:val="00F93906"/>
    <w:rsid w:val="00F958C3"/>
    <w:rsid w:val="00F9621F"/>
    <w:rsid w:val="00F9623C"/>
    <w:rsid w:val="00F96C83"/>
    <w:rsid w:val="00F9759D"/>
    <w:rsid w:val="00FA0772"/>
    <w:rsid w:val="00FA129D"/>
    <w:rsid w:val="00FA2419"/>
    <w:rsid w:val="00FA28D5"/>
    <w:rsid w:val="00FA2B04"/>
    <w:rsid w:val="00FA52E7"/>
    <w:rsid w:val="00FA6EC5"/>
    <w:rsid w:val="00FB01C3"/>
    <w:rsid w:val="00FB0BD2"/>
    <w:rsid w:val="00FB0DD6"/>
    <w:rsid w:val="00FB114E"/>
    <w:rsid w:val="00FB11F6"/>
    <w:rsid w:val="00FB1241"/>
    <w:rsid w:val="00FB153B"/>
    <w:rsid w:val="00FB2D6E"/>
    <w:rsid w:val="00FB2FD3"/>
    <w:rsid w:val="00FB345A"/>
    <w:rsid w:val="00FB3629"/>
    <w:rsid w:val="00FB3B25"/>
    <w:rsid w:val="00FB532C"/>
    <w:rsid w:val="00FB570B"/>
    <w:rsid w:val="00FB5719"/>
    <w:rsid w:val="00FB5A2E"/>
    <w:rsid w:val="00FB5B09"/>
    <w:rsid w:val="00FB5E98"/>
    <w:rsid w:val="00FB65F1"/>
    <w:rsid w:val="00FB66D9"/>
    <w:rsid w:val="00FB6ADE"/>
    <w:rsid w:val="00FB6F2F"/>
    <w:rsid w:val="00FB7001"/>
    <w:rsid w:val="00FB70BB"/>
    <w:rsid w:val="00FB74AB"/>
    <w:rsid w:val="00FB7834"/>
    <w:rsid w:val="00FB7DE5"/>
    <w:rsid w:val="00FB7DF4"/>
    <w:rsid w:val="00FC021F"/>
    <w:rsid w:val="00FC052F"/>
    <w:rsid w:val="00FC0E66"/>
    <w:rsid w:val="00FC1238"/>
    <w:rsid w:val="00FC1E0C"/>
    <w:rsid w:val="00FC2390"/>
    <w:rsid w:val="00FC2585"/>
    <w:rsid w:val="00FC2C58"/>
    <w:rsid w:val="00FC2EB2"/>
    <w:rsid w:val="00FC2FAF"/>
    <w:rsid w:val="00FC3096"/>
    <w:rsid w:val="00FC3885"/>
    <w:rsid w:val="00FC3B52"/>
    <w:rsid w:val="00FC3C17"/>
    <w:rsid w:val="00FC42CD"/>
    <w:rsid w:val="00FC5165"/>
    <w:rsid w:val="00FC5CE6"/>
    <w:rsid w:val="00FC5E3D"/>
    <w:rsid w:val="00FC5EE2"/>
    <w:rsid w:val="00FC607C"/>
    <w:rsid w:val="00FC71E3"/>
    <w:rsid w:val="00FC7291"/>
    <w:rsid w:val="00FC73E1"/>
    <w:rsid w:val="00FD04B1"/>
    <w:rsid w:val="00FD24F3"/>
    <w:rsid w:val="00FD2636"/>
    <w:rsid w:val="00FD2A7C"/>
    <w:rsid w:val="00FD33FB"/>
    <w:rsid w:val="00FD3F2B"/>
    <w:rsid w:val="00FD4808"/>
    <w:rsid w:val="00FD49B0"/>
    <w:rsid w:val="00FD4C73"/>
    <w:rsid w:val="00FD4E0D"/>
    <w:rsid w:val="00FD4F2C"/>
    <w:rsid w:val="00FD5230"/>
    <w:rsid w:val="00FD55A9"/>
    <w:rsid w:val="00FD5D84"/>
    <w:rsid w:val="00FD704C"/>
    <w:rsid w:val="00FD75FF"/>
    <w:rsid w:val="00FE0869"/>
    <w:rsid w:val="00FE0B3F"/>
    <w:rsid w:val="00FE1635"/>
    <w:rsid w:val="00FE1A2B"/>
    <w:rsid w:val="00FE2BDF"/>
    <w:rsid w:val="00FE3406"/>
    <w:rsid w:val="00FE367C"/>
    <w:rsid w:val="00FE3AF3"/>
    <w:rsid w:val="00FE4DF6"/>
    <w:rsid w:val="00FE55E6"/>
    <w:rsid w:val="00FE5AE6"/>
    <w:rsid w:val="00FE61B2"/>
    <w:rsid w:val="00FE7142"/>
    <w:rsid w:val="00FE7337"/>
    <w:rsid w:val="00FE76F5"/>
    <w:rsid w:val="00FE7DAA"/>
    <w:rsid w:val="00FF0642"/>
    <w:rsid w:val="00FF16DA"/>
    <w:rsid w:val="00FF1781"/>
    <w:rsid w:val="00FF1A77"/>
    <w:rsid w:val="00FF204E"/>
    <w:rsid w:val="00FF2B17"/>
    <w:rsid w:val="00FF2FE0"/>
    <w:rsid w:val="00FF32F6"/>
    <w:rsid w:val="00FF33A0"/>
    <w:rsid w:val="00FF359C"/>
    <w:rsid w:val="00FF3FA2"/>
    <w:rsid w:val="00FF41A1"/>
    <w:rsid w:val="00FF4483"/>
    <w:rsid w:val="00FF4771"/>
    <w:rsid w:val="00FF4862"/>
    <w:rsid w:val="00FF54C7"/>
    <w:rsid w:val="00FF6AC5"/>
    <w:rsid w:val="00FF79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3A045A"/>
  <w15:docId w15:val="{82157CEC-24A2-4C17-BAE7-22DC51976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23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single space,fn"/>
    <w:basedOn w:val="Normal"/>
    <w:link w:val="FootnoteTextChar"/>
    <w:uiPriority w:val="99"/>
    <w:qFormat/>
    <w:rsid w:val="00DF3B08"/>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single space Char,fn Char"/>
    <w:basedOn w:val="DefaultParagraphFont"/>
    <w:link w:val="FootnoteText"/>
    <w:uiPriority w:val="99"/>
    <w:qFormat/>
    <w:rsid w:val="00DF3B08"/>
    <w:rPr>
      <w:rFonts w:ascii="Times New Roman" w:eastAsia="Times New Roman" w:hAnsi="Times New Roman" w:cs="Times New Roman"/>
      <w:sz w:val="20"/>
      <w:szCs w:val="20"/>
    </w:rPr>
  </w:style>
  <w:style w:type="character" w:styleId="FootnoteReference">
    <w:name w:val="footnote reference"/>
    <w:aliases w:val="Footnote,Footnote text,ftref,BearingPoint,16 Point,Superscript 6 Point,fr,Ref,de nota al pie,Footnote Text1,f,Footnote + Arial,10 pt,Black,Footnote Text11,BVI fnr,(NECG) Footnote Reference,footnote ref,Footnote text + 13 pt, BVI fnr,R"/>
    <w:basedOn w:val="DefaultParagraphFont"/>
    <w:link w:val="ftrefCharCharChar1Char"/>
    <w:uiPriority w:val="99"/>
    <w:qFormat/>
    <w:rsid w:val="00DF3B08"/>
    <w:rPr>
      <w:vertAlign w:val="superscript"/>
    </w:rPr>
  </w:style>
  <w:style w:type="paragraph" w:styleId="Header">
    <w:name w:val="header"/>
    <w:basedOn w:val="Normal"/>
    <w:link w:val="HeaderChar"/>
    <w:uiPriority w:val="99"/>
    <w:unhideWhenUsed/>
    <w:rsid w:val="00DF3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3B08"/>
  </w:style>
  <w:style w:type="paragraph" w:styleId="Footer">
    <w:name w:val="footer"/>
    <w:basedOn w:val="Normal"/>
    <w:link w:val="FooterChar"/>
    <w:uiPriority w:val="99"/>
    <w:unhideWhenUsed/>
    <w:rsid w:val="00581B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B31"/>
  </w:style>
  <w:style w:type="character" w:customStyle="1" w:styleId="Vnbnnidung2">
    <w:name w:val="Văn bản nội dung (2)_"/>
    <w:basedOn w:val="DefaultParagraphFont"/>
    <w:link w:val="Vnbnnidung20"/>
    <w:rsid w:val="00596E9F"/>
    <w:rPr>
      <w:rFonts w:ascii="Times New Roman" w:eastAsia="Times New Roman" w:hAnsi="Times New Roman" w:cs="Times New Roman"/>
      <w:sz w:val="28"/>
      <w:szCs w:val="28"/>
      <w:shd w:val="clear" w:color="auto" w:fill="FFFFFF"/>
    </w:rPr>
  </w:style>
  <w:style w:type="paragraph" w:customStyle="1" w:styleId="Vnbnnidung20">
    <w:name w:val="Văn bản nội dung (2)"/>
    <w:basedOn w:val="Normal"/>
    <w:link w:val="Vnbnnidung2"/>
    <w:rsid w:val="00596E9F"/>
    <w:pPr>
      <w:widowControl w:val="0"/>
      <w:shd w:val="clear" w:color="auto" w:fill="FFFFFF"/>
      <w:spacing w:after="240" w:line="326" w:lineRule="exact"/>
      <w:ind w:hanging="1380"/>
    </w:pPr>
    <w:rPr>
      <w:rFonts w:ascii="Times New Roman" w:eastAsia="Times New Roman" w:hAnsi="Times New Roman" w:cs="Times New Roman"/>
      <w:sz w:val="28"/>
      <w:szCs w:val="28"/>
    </w:rPr>
  </w:style>
  <w:style w:type="character" w:customStyle="1" w:styleId="Vnbnnidung">
    <w:name w:val="Văn bản nội dung_"/>
    <w:basedOn w:val="DefaultParagraphFont"/>
    <w:link w:val="Vnbnnidung0"/>
    <w:rsid w:val="00C83070"/>
    <w:rPr>
      <w:rFonts w:eastAsia="Times New Roman" w:cs="Times New Roman"/>
      <w:color w:val="13161B"/>
      <w:shd w:val="clear" w:color="auto" w:fill="FFFFFF"/>
    </w:rPr>
  </w:style>
  <w:style w:type="paragraph" w:customStyle="1" w:styleId="Vnbnnidung0">
    <w:name w:val="Văn bản nội dung"/>
    <w:basedOn w:val="Normal"/>
    <w:link w:val="Vnbnnidung"/>
    <w:rsid w:val="00C83070"/>
    <w:pPr>
      <w:widowControl w:val="0"/>
      <w:shd w:val="clear" w:color="auto" w:fill="FFFFFF"/>
      <w:spacing w:after="80"/>
      <w:ind w:firstLine="400"/>
    </w:pPr>
    <w:rPr>
      <w:rFonts w:eastAsia="Times New Roman" w:cs="Times New Roman"/>
      <w:color w:val="13161B"/>
    </w:rPr>
  </w:style>
  <w:style w:type="paragraph" w:styleId="BodyTextIndent">
    <w:name w:val="Body Text Indent"/>
    <w:basedOn w:val="Normal"/>
    <w:link w:val="BodyTextIndentChar"/>
    <w:rsid w:val="00AD2E1D"/>
    <w:pPr>
      <w:spacing w:before="240" w:after="0" w:line="288" w:lineRule="auto"/>
      <w:ind w:firstLine="567"/>
      <w:jc w:val="both"/>
    </w:pPr>
    <w:rPr>
      <w:rFonts w:ascii=".VnTime" w:eastAsia="Times New Roman" w:hAnsi=".VnTime" w:cs="Times New Roman"/>
      <w:sz w:val="28"/>
      <w:szCs w:val="20"/>
    </w:rPr>
  </w:style>
  <w:style w:type="character" w:customStyle="1" w:styleId="BodyTextIndentChar">
    <w:name w:val="Body Text Indent Char"/>
    <w:basedOn w:val="DefaultParagraphFont"/>
    <w:link w:val="BodyTextIndent"/>
    <w:rsid w:val="00AD2E1D"/>
    <w:rPr>
      <w:rFonts w:ascii=".VnTime" w:eastAsia="Times New Roman" w:hAnsi=".VnTime" w:cs="Times New Roman"/>
      <w:sz w:val="28"/>
      <w:szCs w:val="20"/>
    </w:rPr>
  </w:style>
  <w:style w:type="character" w:customStyle="1" w:styleId="Vnbnnidung4">
    <w:name w:val="Văn bản nội dung (4)_"/>
    <w:basedOn w:val="DefaultParagraphFont"/>
    <w:link w:val="Vnbnnidung40"/>
    <w:rsid w:val="00C61941"/>
    <w:rPr>
      <w:rFonts w:ascii="Times New Roman" w:eastAsia="Times New Roman" w:hAnsi="Times New Roman" w:cs="Times New Roman"/>
      <w:i/>
      <w:iCs/>
      <w:sz w:val="28"/>
      <w:szCs w:val="28"/>
      <w:shd w:val="clear" w:color="auto" w:fill="FFFFFF"/>
    </w:rPr>
  </w:style>
  <w:style w:type="paragraph" w:customStyle="1" w:styleId="Vnbnnidung40">
    <w:name w:val="Văn bản nội dung (4)"/>
    <w:basedOn w:val="Normal"/>
    <w:link w:val="Vnbnnidung4"/>
    <w:rsid w:val="00C61941"/>
    <w:pPr>
      <w:widowControl w:val="0"/>
      <w:shd w:val="clear" w:color="auto" w:fill="FFFFFF"/>
      <w:spacing w:before="120" w:after="360" w:line="0" w:lineRule="atLeast"/>
      <w:jc w:val="both"/>
    </w:pPr>
    <w:rPr>
      <w:rFonts w:ascii="Times New Roman" w:eastAsia="Times New Roman" w:hAnsi="Times New Roman" w:cs="Times New Roman"/>
      <w:i/>
      <w:iCs/>
      <w:sz w:val="28"/>
      <w:szCs w:val="28"/>
    </w:rPr>
  </w:style>
  <w:style w:type="character" w:customStyle="1" w:styleId="Ghichcuitrang">
    <w:name w:val="Ghi chú cuối trang_"/>
    <w:basedOn w:val="DefaultParagraphFont"/>
    <w:link w:val="Ghichcuitrang0"/>
    <w:rsid w:val="00FE5AE6"/>
    <w:rPr>
      <w:rFonts w:ascii="Times New Roman" w:eastAsia="Times New Roman" w:hAnsi="Times New Roman" w:cs="Times New Roman"/>
      <w:sz w:val="19"/>
      <w:szCs w:val="19"/>
      <w:shd w:val="clear" w:color="auto" w:fill="FFFFFF"/>
    </w:rPr>
  </w:style>
  <w:style w:type="character" w:customStyle="1" w:styleId="GhichcuitrangInnghing">
    <w:name w:val="Ghi chú cuối trang + In nghiêng"/>
    <w:basedOn w:val="Ghichcuitrang"/>
    <w:rsid w:val="00FE5AE6"/>
    <w:rPr>
      <w:rFonts w:ascii="Times New Roman" w:eastAsia="Times New Roman" w:hAnsi="Times New Roman" w:cs="Times New Roman"/>
      <w:i/>
      <w:iCs/>
      <w:color w:val="000000"/>
      <w:spacing w:val="0"/>
      <w:w w:val="100"/>
      <w:position w:val="0"/>
      <w:sz w:val="19"/>
      <w:szCs w:val="19"/>
      <w:shd w:val="clear" w:color="auto" w:fill="FFFFFF"/>
      <w:lang w:val="vi-VN" w:eastAsia="vi-VN" w:bidi="vi-VN"/>
    </w:rPr>
  </w:style>
  <w:style w:type="character" w:customStyle="1" w:styleId="Tiu1">
    <w:name w:val="Tiêu đề #1_"/>
    <w:basedOn w:val="DefaultParagraphFont"/>
    <w:link w:val="Tiu10"/>
    <w:rsid w:val="00FE5AE6"/>
    <w:rPr>
      <w:rFonts w:ascii="Times New Roman" w:eastAsia="Times New Roman" w:hAnsi="Times New Roman" w:cs="Times New Roman"/>
      <w:b/>
      <w:bCs/>
      <w:sz w:val="28"/>
      <w:szCs w:val="28"/>
      <w:shd w:val="clear" w:color="auto" w:fill="FFFFFF"/>
    </w:rPr>
  </w:style>
  <w:style w:type="character" w:customStyle="1" w:styleId="Vnbnnidung3">
    <w:name w:val="Văn bản nội dung (3)_"/>
    <w:basedOn w:val="DefaultParagraphFont"/>
    <w:link w:val="Vnbnnidung30"/>
    <w:rsid w:val="00FE5AE6"/>
    <w:rPr>
      <w:rFonts w:ascii="Times New Roman" w:eastAsia="Times New Roman" w:hAnsi="Times New Roman" w:cs="Times New Roman"/>
      <w:b/>
      <w:bCs/>
      <w:sz w:val="28"/>
      <w:szCs w:val="28"/>
      <w:shd w:val="clear" w:color="auto" w:fill="FFFFFF"/>
    </w:rPr>
  </w:style>
  <w:style w:type="character" w:customStyle="1" w:styleId="Vnbnnidung4Khnginnghing">
    <w:name w:val="Văn bản nội dung (4) + Không in nghiêng"/>
    <w:basedOn w:val="Vnbnnidung4"/>
    <w:rsid w:val="00FE5AE6"/>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vi-VN" w:eastAsia="vi-VN" w:bidi="vi-VN"/>
    </w:rPr>
  </w:style>
  <w:style w:type="character" w:customStyle="1" w:styleId="Vnbnnidung2Innghing">
    <w:name w:val="Văn bản nội dung (2) + In nghiêng"/>
    <w:basedOn w:val="Vnbnnidung2"/>
    <w:rsid w:val="00FE5AE6"/>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vi-VN" w:eastAsia="vi-VN" w:bidi="vi-VN"/>
    </w:rPr>
  </w:style>
  <w:style w:type="paragraph" w:customStyle="1" w:styleId="Ghichcuitrang0">
    <w:name w:val="Ghi chú cuối trang"/>
    <w:basedOn w:val="Normal"/>
    <w:link w:val="Ghichcuitrang"/>
    <w:rsid w:val="00FE5AE6"/>
    <w:pPr>
      <w:widowControl w:val="0"/>
      <w:shd w:val="clear" w:color="auto" w:fill="FFFFFF"/>
      <w:spacing w:after="0" w:line="230" w:lineRule="exact"/>
      <w:jc w:val="both"/>
    </w:pPr>
    <w:rPr>
      <w:rFonts w:ascii="Times New Roman" w:eastAsia="Times New Roman" w:hAnsi="Times New Roman" w:cs="Times New Roman"/>
      <w:sz w:val="19"/>
      <w:szCs w:val="19"/>
    </w:rPr>
  </w:style>
  <w:style w:type="paragraph" w:customStyle="1" w:styleId="Tiu10">
    <w:name w:val="Tiêu đề #1"/>
    <w:basedOn w:val="Normal"/>
    <w:link w:val="Tiu1"/>
    <w:rsid w:val="00FE5AE6"/>
    <w:pPr>
      <w:widowControl w:val="0"/>
      <w:shd w:val="clear" w:color="auto" w:fill="FFFFFF"/>
      <w:spacing w:after="0" w:line="331" w:lineRule="exact"/>
      <w:jc w:val="both"/>
      <w:outlineLvl w:val="0"/>
    </w:pPr>
    <w:rPr>
      <w:rFonts w:ascii="Times New Roman" w:eastAsia="Times New Roman" w:hAnsi="Times New Roman" w:cs="Times New Roman"/>
      <w:b/>
      <w:bCs/>
      <w:sz w:val="28"/>
      <w:szCs w:val="28"/>
    </w:rPr>
  </w:style>
  <w:style w:type="paragraph" w:customStyle="1" w:styleId="Vnbnnidung30">
    <w:name w:val="Văn bản nội dung (3)"/>
    <w:basedOn w:val="Normal"/>
    <w:link w:val="Vnbnnidung3"/>
    <w:rsid w:val="00FE5AE6"/>
    <w:pPr>
      <w:widowControl w:val="0"/>
      <w:shd w:val="clear" w:color="auto" w:fill="FFFFFF"/>
      <w:spacing w:after="120" w:line="331" w:lineRule="exact"/>
      <w:jc w:val="both"/>
    </w:pPr>
    <w:rPr>
      <w:rFonts w:ascii="Times New Roman" w:eastAsia="Times New Roman" w:hAnsi="Times New Roman" w:cs="Times New Roman"/>
      <w:b/>
      <w:bCs/>
      <w:sz w:val="28"/>
      <w:szCs w:val="28"/>
    </w:rPr>
  </w:style>
  <w:style w:type="paragraph" w:styleId="ListParagraph">
    <w:name w:val="List Paragraph"/>
    <w:basedOn w:val="Normal"/>
    <w:uiPriority w:val="34"/>
    <w:qFormat/>
    <w:rsid w:val="00EE3358"/>
    <w:pPr>
      <w:ind w:left="720"/>
      <w:contextualSpacing/>
    </w:pPr>
  </w:style>
  <w:style w:type="paragraph" w:customStyle="1" w:styleId="Char">
    <w:name w:val="Char"/>
    <w:basedOn w:val="Normal"/>
    <w:rsid w:val="000667FA"/>
    <w:pPr>
      <w:spacing w:after="160" w:line="240" w:lineRule="exact"/>
    </w:pPr>
    <w:rPr>
      <w:rFonts w:ascii="Verdana" w:eastAsia="Times New Roman" w:hAnsi="Verdana" w:cs="Times New Roman"/>
      <w:sz w:val="20"/>
      <w:szCs w:val="20"/>
    </w:rPr>
  </w:style>
  <w:style w:type="paragraph" w:styleId="NormalWeb">
    <w:name w:val="Normal (Web)"/>
    <w:basedOn w:val="Normal"/>
    <w:uiPriority w:val="99"/>
    <w:unhideWhenUsed/>
    <w:rsid w:val="00AB254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nbnnidung2Exact">
    <w:name w:val="Văn bản nội dung (2) Exact"/>
    <w:basedOn w:val="DefaultParagraphFont"/>
    <w:rsid w:val="00666110"/>
    <w:rPr>
      <w:rFonts w:ascii="Times New Roman" w:eastAsia="Times New Roman" w:hAnsi="Times New Roman" w:cs="Times New Roman"/>
      <w:b w:val="0"/>
      <w:bCs w:val="0"/>
      <w:i w:val="0"/>
      <w:iCs w:val="0"/>
      <w:smallCaps w:val="0"/>
      <w:strike w:val="0"/>
      <w:sz w:val="28"/>
      <w:szCs w:val="28"/>
      <w:u w:val="none"/>
    </w:rPr>
  </w:style>
  <w:style w:type="character" w:customStyle="1" w:styleId="Vnbnnidung5">
    <w:name w:val="Văn bản nội dung (5)_"/>
    <w:basedOn w:val="DefaultParagraphFont"/>
    <w:link w:val="Vnbnnidung50"/>
    <w:rsid w:val="00B5744B"/>
    <w:rPr>
      <w:rFonts w:ascii="Times New Roman" w:eastAsia="Times New Roman" w:hAnsi="Times New Roman" w:cs="Times New Roman"/>
      <w:b/>
      <w:bCs/>
      <w:sz w:val="28"/>
      <w:szCs w:val="28"/>
      <w:shd w:val="clear" w:color="auto" w:fill="FFFFFF"/>
    </w:rPr>
  </w:style>
  <w:style w:type="character" w:customStyle="1" w:styleId="Vnbnnidung2Inm">
    <w:name w:val="Văn bản nội dung (2) + In đậm"/>
    <w:aliases w:val="In nghiêng"/>
    <w:basedOn w:val="Vnbnnidung2"/>
    <w:rsid w:val="00B5744B"/>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vi-VN" w:eastAsia="vi-VN" w:bidi="vi-VN"/>
    </w:rPr>
  </w:style>
  <w:style w:type="paragraph" w:customStyle="1" w:styleId="Vnbnnidung50">
    <w:name w:val="Văn bản nội dung (5)"/>
    <w:basedOn w:val="Normal"/>
    <w:link w:val="Vnbnnidung5"/>
    <w:rsid w:val="00B5744B"/>
    <w:pPr>
      <w:widowControl w:val="0"/>
      <w:shd w:val="clear" w:color="auto" w:fill="FFFFFF"/>
      <w:spacing w:after="600" w:line="336" w:lineRule="exact"/>
      <w:jc w:val="center"/>
    </w:pPr>
    <w:rPr>
      <w:rFonts w:ascii="Times New Roman" w:eastAsia="Times New Roman" w:hAnsi="Times New Roman" w:cs="Times New Roman"/>
      <w:b/>
      <w:bCs/>
      <w:sz w:val="28"/>
      <w:szCs w:val="28"/>
    </w:rPr>
  </w:style>
  <w:style w:type="paragraph" w:styleId="BalloonText">
    <w:name w:val="Balloon Text"/>
    <w:basedOn w:val="Normal"/>
    <w:link w:val="BalloonTextChar"/>
    <w:uiPriority w:val="99"/>
    <w:semiHidden/>
    <w:unhideWhenUsed/>
    <w:rsid w:val="00316B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6B13"/>
    <w:rPr>
      <w:rFonts w:ascii="Tahoma" w:hAnsi="Tahoma" w:cs="Tahoma"/>
      <w:sz w:val="16"/>
      <w:szCs w:val="16"/>
    </w:rPr>
  </w:style>
  <w:style w:type="character" w:customStyle="1" w:styleId="fontstyle01">
    <w:name w:val="fontstyle01"/>
    <w:basedOn w:val="DefaultParagraphFont"/>
    <w:rsid w:val="003741AF"/>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3741AF"/>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3741AF"/>
    <w:rPr>
      <w:rFonts w:ascii="Times New Roman" w:hAnsi="Times New Roman" w:cs="Times New Roman" w:hint="default"/>
      <w:b w:val="0"/>
      <w:bCs w:val="0"/>
      <w:i/>
      <w:iCs/>
      <w:color w:val="000000"/>
      <w:sz w:val="28"/>
      <w:szCs w:val="28"/>
    </w:rPr>
  </w:style>
  <w:style w:type="paragraph" w:styleId="BodyText">
    <w:name w:val="Body Text"/>
    <w:aliases w:val="Char Char,Char Char Char,Char Char Char Char Char Char,Char Char Char Char,Char Char Char Char Char Char Char Char,Char Char Char Char Char Char Char,Char Char Char Char Char"/>
    <w:basedOn w:val="Normal"/>
    <w:link w:val="BodyTextChar"/>
    <w:uiPriority w:val="99"/>
    <w:unhideWhenUsed/>
    <w:rsid w:val="00C24033"/>
    <w:pPr>
      <w:spacing w:after="120"/>
    </w:pPr>
  </w:style>
  <w:style w:type="character" w:customStyle="1" w:styleId="BodyTextChar">
    <w:name w:val="Body Text Char"/>
    <w:aliases w:val="Char Char Char1,Char Char Char Char1,Char Char Char Char Char Char Char1,Char Char Char Char Char1,Char Char Char Char Char Char Char Char Char,Char Char Char Char Char Char Char Char1,Char Char Char Char Char Char1"/>
    <w:basedOn w:val="DefaultParagraphFont"/>
    <w:link w:val="BodyText"/>
    <w:uiPriority w:val="99"/>
    <w:rsid w:val="00C24033"/>
  </w:style>
  <w:style w:type="character" w:customStyle="1" w:styleId="Vnbnnidung6">
    <w:name w:val="Văn bản nội dung (6)_"/>
    <w:basedOn w:val="DefaultParagraphFont"/>
    <w:link w:val="Vnbnnidung60"/>
    <w:rsid w:val="00845D45"/>
    <w:rPr>
      <w:rFonts w:ascii="Garamond" w:eastAsia="Garamond" w:hAnsi="Garamond" w:cs="Garamond"/>
      <w:i/>
      <w:iCs/>
      <w:spacing w:val="550"/>
      <w:sz w:val="12"/>
      <w:szCs w:val="12"/>
      <w:shd w:val="clear" w:color="auto" w:fill="FFFFFF"/>
    </w:rPr>
  </w:style>
  <w:style w:type="paragraph" w:customStyle="1" w:styleId="Vnbnnidung60">
    <w:name w:val="Văn bản nội dung (6)"/>
    <w:basedOn w:val="Normal"/>
    <w:link w:val="Vnbnnidung6"/>
    <w:rsid w:val="00845D45"/>
    <w:pPr>
      <w:widowControl w:val="0"/>
      <w:shd w:val="clear" w:color="auto" w:fill="FFFFFF"/>
      <w:spacing w:after="0" w:line="0" w:lineRule="atLeast"/>
      <w:jc w:val="both"/>
    </w:pPr>
    <w:rPr>
      <w:rFonts w:ascii="Garamond" w:eastAsia="Garamond" w:hAnsi="Garamond" w:cs="Garamond"/>
      <w:i/>
      <w:iCs/>
      <w:spacing w:val="550"/>
      <w:sz w:val="12"/>
      <w:szCs w:val="12"/>
    </w:rPr>
  </w:style>
  <w:style w:type="paragraph" w:customStyle="1" w:styleId="ftrefCharCharChar1Char">
    <w:name w:val="ftref Char Char Char1 Char"/>
    <w:aliases w:val="(NECG) Footnote Reference Char Char Char1 Char,Fußnotenzeichen DISS Char Char Char1 Char,16 Point Char Char Char1 Char,Superscript 6 Point Char Char Char Char,fr Char Char Char Char"/>
    <w:basedOn w:val="Normal"/>
    <w:link w:val="FootnoteReference"/>
    <w:uiPriority w:val="99"/>
    <w:qFormat/>
    <w:rsid w:val="00FC1238"/>
    <w:pPr>
      <w:spacing w:after="160" w:line="240" w:lineRule="exact"/>
    </w:pPr>
    <w:rPr>
      <w:vertAlign w:val="superscript"/>
    </w:rPr>
  </w:style>
  <w:style w:type="character" w:customStyle="1" w:styleId="Vnbnnidung211pt">
    <w:name w:val="Văn bản nội dung (2) + 11 pt"/>
    <w:basedOn w:val="DefaultParagraphFont"/>
    <w:rsid w:val="002205D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vi-VN" w:eastAsia="vi-VN" w:bidi="vi-VN"/>
    </w:rPr>
  </w:style>
  <w:style w:type="table" w:styleId="TableGrid">
    <w:name w:val="Table Grid"/>
    <w:basedOn w:val="TableNormal"/>
    <w:uiPriority w:val="59"/>
    <w:rsid w:val="007404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CB1B41"/>
    <w:pPr>
      <w:spacing w:after="120" w:line="240" w:lineRule="auto"/>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CB1B41"/>
    <w:rPr>
      <w:rFonts w:ascii="Times New Roman" w:eastAsia="Times New Roman" w:hAnsi="Times New Roman" w:cs="Times New Roman"/>
      <w:sz w:val="16"/>
      <w:szCs w:val="16"/>
    </w:rPr>
  </w:style>
  <w:style w:type="character" w:styleId="Emphasis">
    <w:name w:val="Emphasis"/>
    <w:uiPriority w:val="20"/>
    <w:qFormat/>
    <w:rsid w:val="00CD31B9"/>
    <w:rPr>
      <w:i/>
      <w:iCs/>
    </w:rPr>
  </w:style>
  <w:style w:type="paragraph" w:customStyle="1" w:styleId="Default">
    <w:name w:val="Default"/>
    <w:rsid w:val="00C81947"/>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har0">
    <w:name w:val="Char"/>
    <w:basedOn w:val="Normal"/>
    <w:rsid w:val="00D361A1"/>
    <w:pPr>
      <w:spacing w:after="160" w:line="240" w:lineRule="exact"/>
    </w:pPr>
    <w:rPr>
      <w:rFonts w:ascii="Verdana" w:eastAsia="Times New Roman" w:hAnsi="Verdan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97822">
      <w:bodyDiv w:val="1"/>
      <w:marLeft w:val="0"/>
      <w:marRight w:val="0"/>
      <w:marTop w:val="0"/>
      <w:marBottom w:val="0"/>
      <w:divBdr>
        <w:top w:val="none" w:sz="0" w:space="0" w:color="auto"/>
        <w:left w:val="none" w:sz="0" w:space="0" w:color="auto"/>
        <w:bottom w:val="none" w:sz="0" w:space="0" w:color="auto"/>
        <w:right w:val="none" w:sz="0" w:space="0" w:color="auto"/>
      </w:divBdr>
    </w:div>
    <w:div w:id="69620758">
      <w:bodyDiv w:val="1"/>
      <w:marLeft w:val="0"/>
      <w:marRight w:val="0"/>
      <w:marTop w:val="0"/>
      <w:marBottom w:val="0"/>
      <w:divBdr>
        <w:top w:val="none" w:sz="0" w:space="0" w:color="auto"/>
        <w:left w:val="none" w:sz="0" w:space="0" w:color="auto"/>
        <w:bottom w:val="none" w:sz="0" w:space="0" w:color="auto"/>
        <w:right w:val="none" w:sz="0" w:space="0" w:color="auto"/>
      </w:divBdr>
    </w:div>
    <w:div w:id="475025875">
      <w:bodyDiv w:val="1"/>
      <w:marLeft w:val="0"/>
      <w:marRight w:val="0"/>
      <w:marTop w:val="0"/>
      <w:marBottom w:val="0"/>
      <w:divBdr>
        <w:top w:val="none" w:sz="0" w:space="0" w:color="auto"/>
        <w:left w:val="none" w:sz="0" w:space="0" w:color="auto"/>
        <w:bottom w:val="none" w:sz="0" w:space="0" w:color="auto"/>
        <w:right w:val="none" w:sz="0" w:space="0" w:color="auto"/>
      </w:divBdr>
    </w:div>
    <w:div w:id="585457841">
      <w:bodyDiv w:val="1"/>
      <w:marLeft w:val="0"/>
      <w:marRight w:val="0"/>
      <w:marTop w:val="0"/>
      <w:marBottom w:val="0"/>
      <w:divBdr>
        <w:top w:val="none" w:sz="0" w:space="0" w:color="auto"/>
        <w:left w:val="none" w:sz="0" w:space="0" w:color="auto"/>
        <w:bottom w:val="none" w:sz="0" w:space="0" w:color="auto"/>
        <w:right w:val="none" w:sz="0" w:space="0" w:color="auto"/>
      </w:divBdr>
    </w:div>
    <w:div w:id="750925743">
      <w:bodyDiv w:val="1"/>
      <w:marLeft w:val="0"/>
      <w:marRight w:val="0"/>
      <w:marTop w:val="0"/>
      <w:marBottom w:val="0"/>
      <w:divBdr>
        <w:top w:val="none" w:sz="0" w:space="0" w:color="auto"/>
        <w:left w:val="none" w:sz="0" w:space="0" w:color="auto"/>
        <w:bottom w:val="none" w:sz="0" w:space="0" w:color="auto"/>
        <w:right w:val="none" w:sz="0" w:space="0" w:color="auto"/>
      </w:divBdr>
    </w:div>
    <w:div w:id="794569077">
      <w:bodyDiv w:val="1"/>
      <w:marLeft w:val="0"/>
      <w:marRight w:val="0"/>
      <w:marTop w:val="0"/>
      <w:marBottom w:val="0"/>
      <w:divBdr>
        <w:top w:val="none" w:sz="0" w:space="0" w:color="auto"/>
        <w:left w:val="none" w:sz="0" w:space="0" w:color="auto"/>
        <w:bottom w:val="none" w:sz="0" w:space="0" w:color="auto"/>
        <w:right w:val="none" w:sz="0" w:space="0" w:color="auto"/>
      </w:divBdr>
    </w:div>
    <w:div w:id="986327143">
      <w:bodyDiv w:val="1"/>
      <w:marLeft w:val="0"/>
      <w:marRight w:val="0"/>
      <w:marTop w:val="0"/>
      <w:marBottom w:val="0"/>
      <w:divBdr>
        <w:top w:val="none" w:sz="0" w:space="0" w:color="auto"/>
        <w:left w:val="none" w:sz="0" w:space="0" w:color="auto"/>
        <w:bottom w:val="none" w:sz="0" w:space="0" w:color="auto"/>
        <w:right w:val="none" w:sz="0" w:space="0" w:color="auto"/>
      </w:divBdr>
    </w:div>
    <w:div w:id="1009991183">
      <w:bodyDiv w:val="1"/>
      <w:marLeft w:val="0"/>
      <w:marRight w:val="0"/>
      <w:marTop w:val="0"/>
      <w:marBottom w:val="0"/>
      <w:divBdr>
        <w:top w:val="none" w:sz="0" w:space="0" w:color="auto"/>
        <w:left w:val="none" w:sz="0" w:space="0" w:color="auto"/>
        <w:bottom w:val="none" w:sz="0" w:space="0" w:color="auto"/>
        <w:right w:val="none" w:sz="0" w:space="0" w:color="auto"/>
      </w:divBdr>
    </w:div>
    <w:div w:id="1042285462">
      <w:bodyDiv w:val="1"/>
      <w:marLeft w:val="0"/>
      <w:marRight w:val="0"/>
      <w:marTop w:val="0"/>
      <w:marBottom w:val="0"/>
      <w:divBdr>
        <w:top w:val="none" w:sz="0" w:space="0" w:color="auto"/>
        <w:left w:val="none" w:sz="0" w:space="0" w:color="auto"/>
        <w:bottom w:val="none" w:sz="0" w:space="0" w:color="auto"/>
        <w:right w:val="none" w:sz="0" w:space="0" w:color="auto"/>
      </w:divBdr>
    </w:div>
    <w:div w:id="1701587948">
      <w:bodyDiv w:val="1"/>
      <w:marLeft w:val="0"/>
      <w:marRight w:val="0"/>
      <w:marTop w:val="0"/>
      <w:marBottom w:val="0"/>
      <w:divBdr>
        <w:top w:val="none" w:sz="0" w:space="0" w:color="auto"/>
        <w:left w:val="none" w:sz="0" w:space="0" w:color="auto"/>
        <w:bottom w:val="none" w:sz="0" w:space="0" w:color="auto"/>
        <w:right w:val="none" w:sz="0" w:space="0" w:color="auto"/>
      </w:divBdr>
    </w:div>
    <w:div w:id="1967395034">
      <w:bodyDiv w:val="1"/>
      <w:marLeft w:val="0"/>
      <w:marRight w:val="0"/>
      <w:marTop w:val="0"/>
      <w:marBottom w:val="0"/>
      <w:divBdr>
        <w:top w:val="none" w:sz="0" w:space="0" w:color="auto"/>
        <w:left w:val="none" w:sz="0" w:space="0" w:color="auto"/>
        <w:bottom w:val="none" w:sz="0" w:space="0" w:color="auto"/>
        <w:right w:val="none" w:sz="0" w:space="0" w:color="auto"/>
      </w:divBdr>
    </w:div>
    <w:div w:id="201433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525B84-3E33-4D1D-856C-01110AD7F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TotalTime>
  <Pages>2</Pages>
  <Words>512</Words>
  <Characters>2921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TiepCongDan</dc:creator>
  <cp:lastModifiedBy>ADMIN</cp:lastModifiedBy>
  <cp:revision>7</cp:revision>
  <cp:lastPrinted>2025-10-19T02:19:00Z</cp:lastPrinted>
  <dcterms:created xsi:type="dcterms:W3CDTF">2025-11-24T20:57:00Z</dcterms:created>
  <dcterms:modified xsi:type="dcterms:W3CDTF">2025-11-25T04:26:00Z</dcterms:modified>
</cp:coreProperties>
</file>