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98675" w14:textId="73F81F2D" w:rsidR="00E132C9" w:rsidRPr="004E452A" w:rsidRDefault="00E132C9" w:rsidP="00984282">
      <w:pPr>
        <w:spacing w:line="247" w:lineRule="auto"/>
        <w:jc w:val="both"/>
        <w:rPr>
          <w:spacing w:val="2"/>
          <w:szCs w:val="28"/>
        </w:rPr>
      </w:pPr>
    </w:p>
    <w:p w14:paraId="04918949" w14:textId="5E4C7761" w:rsidR="001E0CA8" w:rsidRPr="004E452A" w:rsidRDefault="001E0CA8" w:rsidP="00984282">
      <w:pPr>
        <w:spacing w:line="247" w:lineRule="auto"/>
        <w:jc w:val="both"/>
        <w:rPr>
          <w:spacing w:val="2"/>
          <w:szCs w:val="28"/>
        </w:rPr>
      </w:pPr>
    </w:p>
    <w:tbl>
      <w:tblPr>
        <w:tblW w:w="9639" w:type="dxa"/>
        <w:tblInd w:w="-34" w:type="dxa"/>
        <w:tblLook w:val="04A0" w:firstRow="1" w:lastRow="0" w:firstColumn="1" w:lastColumn="0" w:noHBand="0" w:noVBand="1"/>
      </w:tblPr>
      <w:tblGrid>
        <w:gridCol w:w="4111"/>
        <w:gridCol w:w="5528"/>
      </w:tblGrid>
      <w:tr w:rsidR="004E452A" w:rsidRPr="004E452A" w14:paraId="0773F086" w14:textId="77777777" w:rsidTr="00F122CE">
        <w:tc>
          <w:tcPr>
            <w:tcW w:w="4111" w:type="dxa"/>
          </w:tcPr>
          <w:p w14:paraId="30389B1E" w14:textId="77777777" w:rsidR="001E0CA8" w:rsidRPr="004E452A" w:rsidRDefault="001E0CA8" w:rsidP="00F122CE">
            <w:pPr>
              <w:widowControl w:val="0"/>
              <w:tabs>
                <w:tab w:val="center" w:pos="1540"/>
                <w:tab w:val="center" w:pos="6720"/>
              </w:tabs>
              <w:jc w:val="center"/>
              <w:rPr>
                <w:b/>
                <w:sz w:val="26"/>
                <w:szCs w:val="26"/>
              </w:rPr>
            </w:pPr>
            <w:r w:rsidRPr="004E452A">
              <w:rPr>
                <w:b/>
                <w:sz w:val="26"/>
                <w:szCs w:val="26"/>
              </w:rPr>
              <w:t>HỘI ĐỒNG NHÂN DÂN</w:t>
            </w:r>
          </w:p>
          <w:p w14:paraId="06A396CF" w14:textId="77777777" w:rsidR="001E0CA8" w:rsidRPr="004E452A" w:rsidRDefault="001E0CA8" w:rsidP="00F122CE">
            <w:pPr>
              <w:widowControl w:val="0"/>
              <w:tabs>
                <w:tab w:val="center" w:pos="1540"/>
                <w:tab w:val="center" w:pos="6720"/>
              </w:tabs>
              <w:jc w:val="center"/>
              <w:rPr>
                <w:b/>
                <w:sz w:val="26"/>
                <w:szCs w:val="26"/>
              </w:rPr>
            </w:pPr>
            <w:r w:rsidRPr="004E452A">
              <w:rPr>
                <w:b/>
                <w:sz w:val="26"/>
                <w:szCs w:val="26"/>
              </w:rPr>
              <w:t>XÃ IA CHIA</w:t>
            </w:r>
          </w:p>
          <w:p w14:paraId="4CDD2C8F" w14:textId="0063A16B" w:rsidR="001E0CA8" w:rsidRPr="004E452A" w:rsidRDefault="001E0CA8" w:rsidP="00F122CE">
            <w:pPr>
              <w:widowControl w:val="0"/>
              <w:tabs>
                <w:tab w:val="center" w:pos="1540"/>
                <w:tab w:val="center" w:pos="6720"/>
              </w:tabs>
              <w:jc w:val="center"/>
              <w:rPr>
                <w:b/>
                <w:sz w:val="26"/>
                <w:szCs w:val="26"/>
              </w:rPr>
            </w:pPr>
            <w:r w:rsidRPr="004E452A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67AB18" wp14:editId="06E1EB45">
                      <wp:simplePos x="0" y="0"/>
                      <wp:positionH relativeFrom="column">
                        <wp:posOffset>764223</wp:posOffset>
                      </wp:positionH>
                      <wp:positionV relativeFrom="paragraph">
                        <wp:posOffset>27940</wp:posOffset>
                      </wp:positionV>
                      <wp:extent cx="920115" cy="0"/>
                      <wp:effectExtent l="0" t="0" r="0" b="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01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5FCD90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2pt,2.2pt" to="132.6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"/>
                  </w:pict>
                </mc:Fallback>
              </mc:AlternateContent>
            </w:r>
          </w:p>
          <w:p w14:paraId="5C034DFA" w14:textId="77777777" w:rsidR="001E0CA8" w:rsidRPr="004E452A" w:rsidRDefault="001E0CA8" w:rsidP="00F122CE">
            <w:pPr>
              <w:widowControl w:val="0"/>
              <w:tabs>
                <w:tab w:val="center" w:pos="1540"/>
                <w:tab w:val="center" w:pos="6720"/>
              </w:tabs>
              <w:jc w:val="center"/>
              <w:rPr>
                <w:b/>
                <w:sz w:val="26"/>
                <w:szCs w:val="26"/>
              </w:rPr>
            </w:pPr>
            <w:r w:rsidRPr="004E452A">
              <w:rPr>
                <w:b/>
                <w:sz w:val="26"/>
                <w:szCs w:val="26"/>
              </w:rPr>
              <w:t>KHÓA XIII</w:t>
            </w:r>
          </w:p>
          <w:p w14:paraId="05D35C78" w14:textId="2C66C73C" w:rsidR="001E0CA8" w:rsidRPr="004E452A" w:rsidRDefault="001E0CA8" w:rsidP="00F122CE">
            <w:pPr>
              <w:widowControl w:val="0"/>
              <w:tabs>
                <w:tab w:val="center" w:pos="1736"/>
              </w:tabs>
              <w:ind w:right="-108" w:hanging="3"/>
              <w:jc w:val="center"/>
              <w:rPr>
                <w:b/>
                <w:sz w:val="24"/>
                <w:szCs w:val="24"/>
              </w:rPr>
            </w:pPr>
            <w:r w:rsidRPr="004E452A">
              <w:rPr>
                <w:b/>
                <w:sz w:val="26"/>
                <w:szCs w:val="26"/>
              </w:rPr>
              <w:t xml:space="preserve">KỲ HỌP THỨ </w:t>
            </w:r>
            <w:r w:rsidR="00C22C1F">
              <w:rPr>
                <w:b/>
                <w:sz w:val="26"/>
                <w:szCs w:val="26"/>
              </w:rPr>
              <w:t>17</w:t>
            </w:r>
            <w:r w:rsidRPr="004E452A">
              <w:rPr>
                <w:b/>
                <w:sz w:val="26"/>
                <w:szCs w:val="26"/>
              </w:rPr>
              <w:t xml:space="preserve"> (</w:t>
            </w:r>
            <w:r w:rsidRPr="004E452A">
              <w:rPr>
                <w:b/>
                <w:sz w:val="24"/>
                <w:szCs w:val="24"/>
              </w:rPr>
              <w:t>CHUYỀN ĐỀ)</w:t>
            </w:r>
          </w:p>
          <w:p w14:paraId="188F299C" w14:textId="77777777" w:rsidR="001E0CA8" w:rsidRPr="004E452A" w:rsidRDefault="001E0CA8" w:rsidP="00F122CE">
            <w:pPr>
              <w:widowControl w:val="0"/>
              <w:tabs>
                <w:tab w:val="center" w:pos="1540"/>
              </w:tabs>
              <w:jc w:val="center"/>
            </w:pPr>
          </w:p>
        </w:tc>
        <w:tc>
          <w:tcPr>
            <w:tcW w:w="5528" w:type="dxa"/>
          </w:tcPr>
          <w:p w14:paraId="473BFA1F" w14:textId="77777777" w:rsidR="001E0CA8" w:rsidRPr="004E452A" w:rsidRDefault="001E0CA8" w:rsidP="00F122CE">
            <w:pPr>
              <w:widowControl w:val="0"/>
              <w:tabs>
                <w:tab w:val="center" w:pos="1540"/>
                <w:tab w:val="center" w:pos="6720"/>
              </w:tabs>
              <w:ind w:left="30" w:right="-252"/>
              <w:rPr>
                <w:b/>
                <w:sz w:val="26"/>
                <w:szCs w:val="26"/>
              </w:rPr>
            </w:pPr>
            <w:r w:rsidRPr="004E452A">
              <w:rPr>
                <w:b/>
                <w:sz w:val="26"/>
                <w:szCs w:val="26"/>
              </w:rPr>
              <w:t>CỘNG HÒA XÃ HỘI CHỦ NGHĨA VIỆT NAM</w:t>
            </w:r>
          </w:p>
          <w:p w14:paraId="62F756CB" w14:textId="77777777" w:rsidR="001E0CA8" w:rsidRPr="004E452A" w:rsidRDefault="001E0CA8" w:rsidP="00F122CE">
            <w:pPr>
              <w:widowControl w:val="0"/>
              <w:ind w:left="-395" w:right="-536"/>
              <w:jc w:val="center"/>
              <w:rPr>
                <w:b/>
                <w:sz w:val="26"/>
                <w:szCs w:val="26"/>
              </w:rPr>
            </w:pPr>
            <w:r w:rsidRPr="004E452A">
              <w:rPr>
                <w:b/>
                <w:sz w:val="26"/>
                <w:szCs w:val="26"/>
              </w:rPr>
              <w:t>Độc lập - Tự do - Hạnh phúc</w:t>
            </w:r>
          </w:p>
          <w:p w14:paraId="45C99A4A" w14:textId="56DAF66E" w:rsidR="001E0CA8" w:rsidRPr="004E452A" w:rsidRDefault="001E0CA8" w:rsidP="00F122CE">
            <w:pPr>
              <w:widowControl w:val="0"/>
              <w:tabs>
                <w:tab w:val="center" w:pos="1540"/>
                <w:tab w:val="center" w:pos="6720"/>
              </w:tabs>
              <w:jc w:val="center"/>
              <w:rPr>
                <w:b/>
                <w:sz w:val="18"/>
              </w:rPr>
            </w:pPr>
            <w:r w:rsidRPr="004E452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1BA783" wp14:editId="29C71E1D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45720</wp:posOffset>
                      </wp:positionV>
                      <wp:extent cx="1905000" cy="0"/>
                      <wp:effectExtent l="12700" t="12065" r="6350" b="698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2349B0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1pt,3.6pt" to="219.1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"/>
                  </w:pict>
                </mc:Fallback>
              </mc:AlternateContent>
            </w:r>
          </w:p>
          <w:p w14:paraId="6230DBFA" w14:textId="38EACAD5" w:rsidR="001E0CA8" w:rsidRPr="004E452A" w:rsidRDefault="001E0CA8" w:rsidP="00F122CE">
            <w:pPr>
              <w:widowControl w:val="0"/>
              <w:tabs>
                <w:tab w:val="center" w:pos="1540"/>
                <w:tab w:val="center" w:pos="6720"/>
              </w:tabs>
            </w:pPr>
            <w:r w:rsidRPr="004E452A">
              <w:rPr>
                <w:i/>
              </w:rPr>
              <w:t xml:space="preserve">            Ia Chia , ngày </w:t>
            </w:r>
            <w:r w:rsidR="004E452A" w:rsidRPr="004E452A">
              <w:rPr>
                <w:i/>
              </w:rPr>
              <w:t>20</w:t>
            </w:r>
            <w:r w:rsidRPr="004E452A">
              <w:rPr>
                <w:i/>
              </w:rPr>
              <w:t xml:space="preserve"> tháng 1</w:t>
            </w:r>
            <w:r w:rsidR="004E452A" w:rsidRPr="004E452A">
              <w:rPr>
                <w:i/>
              </w:rPr>
              <w:t>1</w:t>
            </w:r>
            <w:r w:rsidRPr="004E452A">
              <w:rPr>
                <w:i/>
              </w:rPr>
              <w:t xml:space="preserve"> năm 2025</w:t>
            </w:r>
          </w:p>
        </w:tc>
      </w:tr>
    </w:tbl>
    <w:p w14:paraId="05DEEAF9" w14:textId="77777777" w:rsidR="001E0CA8" w:rsidRPr="004E452A" w:rsidRDefault="001E0CA8" w:rsidP="001E0CA8">
      <w:pPr>
        <w:widowControl w:val="0"/>
        <w:tabs>
          <w:tab w:val="center" w:pos="1540"/>
        </w:tabs>
        <w:jc w:val="both"/>
        <w:rPr>
          <w:sz w:val="10"/>
        </w:rPr>
      </w:pPr>
      <w:r w:rsidRPr="004E452A">
        <w:rPr>
          <w:b/>
        </w:rPr>
        <w:t xml:space="preserve">           </w:t>
      </w:r>
      <w:r w:rsidRPr="004E452A">
        <w:tab/>
      </w:r>
      <w:r w:rsidRPr="004E452A">
        <w:tab/>
        <w:t xml:space="preserve">         </w:t>
      </w:r>
    </w:p>
    <w:p w14:paraId="53E8FEF7" w14:textId="77777777" w:rsidR="001E0CA8" w:rsidRPr="004E452A" w:rsidRDefault="001E0CA8" w:rsidP="001E0CA8">
      <w:pPr>
        <w:widowControl w:val="0"/>
        <w:jc w:val="center"/>
        <w:rPr>
          <w:b/>
        </w:rPr>
      </w:pPr>
      <w:r w:rsidRPr="004E452A">
        <w:rPr>
          <w:b/>
        </w:rPr>
        <w:t>DỰ KIẾN CHƯƠNG TRÌNH</w:t>
      </w:r>
    </w:p>
    <w:p w14:paraId="2C8A1F86" w14:textId="70F6FEF7" w:rsidR="001E0CA8" w:rsidRPr="004E452A" w:rsidRDefault="001E0CA8" w:rsidP="001E0CA8">
      <w:pPr>
        <w:widowControl w:val="0"/>
        <w:jc w:val="center"/>
        <w:rPr>
          <w:b/>
        </w:rPr>
      </w:pPr>
      <w:r w:rsidRPr="004E452A">
        <w:rPr>
          <w:b/>
        </w:rPr>
        <w:t xml:space="preserve">KỲ HỌP THỨ </w:t>
      </w:r>
      <w:r w:rsidR="004E452A" w:rsidRPr="004E452A">
        <w:rPr>
          <w:b/>
        </w:rPr>
        <w:t>17</w:t>
      </w:r>
      <w:r w:rsidRPr="004E452A">
        <w:rPr>
          <w:b/>
        </w:rPr>
        <w:t xml:space="preserve"> (CHUYÊN ĐỀ), HĐND XÃ KHÓA XIII</w:t>
      </w:r>
    </w:p>
    <w:p w14:paraId="49E830B2" w14:textId="66625FE7" w:rsidR="001E0CA8" w:rsidRPr="004E452A" w:rsidRDefault="001E0CA8" w:rsidP="001E0CA8">
      <w:pPr>
        <w:widowControl w:val="0"/>
        <w:tabs>
          <w:tab w:val="center" w:pos="851"/>
          <w:tab w:val="center" w:pos="4395"/>
          <w:tab w:val="left" w:pos="4537"/>
        </w:tabs>
        <w:jc w:val="center"/>
      </w:pPr>
      <w:r w:rsidRPr="004E452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F626BA" wp14:editId="566E73EE">
                <wp:simplePos x="0" y="0"/>
                <wp:positionH relativeFrom="column">
                  <wp:posOffset>2352675</wp:posOffset>
                </wp:positionH>
                <wp:positionV relativeFrom="paragraph">
                  <wp:posOffset>20955</wp:posOffset>
                </wp:positionV>
                <wp:extent cx="1066800" cy="0"/>
                <wp:effectExtent l="13335" t="5080" r="5715" b="1397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97907" id="Straight Connector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25pt,1.65pt" to="269.2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"/>
            </w:pict>
          </mc:Fallback>
        </mc:AlternateContent>
      </w:r>
    </w:p>
    <w:p w14:paraId="6BA0EE69" w14:textId="77777777" w:rsidR="001E0CA8" w:rsidRPr="004E452A" w:rsidRDefault="001E0CA8" w:rsidP="001E0CA8">
      <w:pPr>
        <w:widowControl w:val="0"/>
        <w:spacing w:before="40"/>
        <w:ind w:firstLine="567"/>
        <w:jc w:val="both"/>
        <w:rPr>
          <w:b/>
          <w:bCs/>
          <w:sz w:val="20"/>
          <w:szCs w:val="20"/>
        </w:rPr>
      </w:pPr>
    </w:p>
    <w:p w14:paraId="17E71281" w14:textId="241AB0CF" w:rsidR="001E0CA8" w:rsidRPr="004E452A" w:rsidRDefault="001E0CA8" w:rsidP="00C22C1F">
      <w:pPr>
        <w:widowControl w:val="0"/>
        <w:spacing w:before="120" w:after="120"/>
        <w:ind w:firstLine="720"/>
        <w:jc w:val="both"/>
        <w:rPr>
          <w:b/>
          <w:bCs/>
        </w:rPr>
      </w:pPr>
      <w:r w:rsidRPr="004E452A">
        <w:rPr>
          <w:b/>
          <w:bCs/>
        </w:rPr>
        <w:t>I. THỜI GIAN TỔ CHỨC KỲ HỌP</w:t>
      </w:r>
      <w:r w:rsidRPr="004E452A">
        <w:t xml:space="preserve">: Một buổi, sáng ngày </w:t>
      </w:r>
      <w:r w:rsidRPr="004E452A">
        <w:rPr>
          <w:b/>
        </w:rPr>
        <w:t>2</w:t>
      </w:r>
      <w:r w:rsidR="004E452A" w:rsidRPr="004E452A">
        <w:rPr>
          <w:b/>
        </w:rPr>
        <w:t>6</w:t>
      </w:r>
      <w:r w:rsidRPr="004E452A">
        <w:rPr>
          <w:b/>
        </w:rPr>
        <w:t xml:space="preserve"> tháng 1</w:t>
      </w:r>
      <w:r w:rsidR="004E452A" w:rsidRPr="004E452A">
        <w:rPr>
          <w:b/>
        </w:rPr>
        <w:t>1</w:t>
      </w:r>
      <w:r w:rsidRPr="004E452A">
        <w:rPr>
          <w:b/>
        </w:rPr>
        <w:t xml:space="preserve"> năm 2025</w:t>
      </w:r>
      <w:r w:rsidRPr="004E452A">
        <w:t xml:space="preserve"> (Thứ </w:t>
      </w:r>
      <w:r w:rsidR="004E452A" w:rsidRPr="004E452A">
        <w:t>4</w:t>
      </w:r>
      <w:r w:rsidRPr="004E452A">
        <w:t>)</w:t>
      </w:r>
    </w:p>
    <w:p w14:paraId="16BDA91F" w14:textId="77777777" w:rsidR="001E0CA8" w:rsidRPr="004E452A" w:rsidRDefault="001E0CA8" w:rsidP="00C22C1F">
      <w:pPr>
        <w:widowControl w:val="0"/>
        <w:spacing w:before="120" w:after="120"/>
        <w:ind w:firstLine="720"/>
        <w:jc w:val="both"/>
        <w:rPr>
          <w:b/>
          <w:bCs/>
        </w:rPr>
      </w:pPr>
      <w:r w:rsidRPr="004E452A">
        <w:rPr>
          <w:b/>
          <w:bCs/>
          <w:spacing w:val="-6"/>
        </w:rPr>
        <w:t>II. ĐỊA ĐIỂM TỔ CHỨC KỲ HỌP</w:t>
      </w:r>
      <w:r w:rsidRPr="004E452A">
        <w:rPr>
          <w:spacing w:val="-6"/>
        </w:rPr>
        <w:t>: Hội trường lớn: Đảng ủy – HĐND – UBND – UBMTTQVN xã.</w:t>
      </w:r>
    </w:p>
    <w:p w14:paraId="050DBDF7" w14:textId="77777777" w:rsidR="001E0CA8" w:rsidRPr="004E452A" w:rsidRDefault="001E0CA8" w:rsidP="00C22C1F">
      <w:pPr>
        <w:widowControl w:val="0"/>
        <w:spacing w:before="120" w:after="120"/>
        <w:ind w:firstLine="720"/>
        <w:rPr>
          <w:b/>
          <w:bCs/>
        </w:rPr>
      </w:pPr>
      <w:r w:rsidRPr="004E452A">
        <w:rPr>
          <w:b/>
          <w:bCs/>
        </w:rPr>
        <w:t>III. NỘI DUNG CHƯƠNG TRÌNH KỲ HỌP</w:t>
      </w:r>
    </w:p>
    <w:p w14:paraId="7B3D6CF1" w14:textId="77777777" w:rsidR="001E0CA8" w:rsidRPr="00C22C1F" w:rsidRDefault="001E0CA8" w:rsidP="004E452A">
      <w:pPr>
        <w:widowControl w:val="0"/>
        <w:spacing w:before="120" w:after="120"/>
        <w:ind w:left="207" w:firstLine="720"/>
        <w:rPr>
          <w:bCs/>
        </w:rPr>
      </w:pPr>
      <w:r w:rsidRPr="00C22C1F">
        <w:rPr>
          <w:bCs/>
        </w:rPr>
        <w:t xml:space="preserve">08h00’: Khai mạc kỳ họp </w:t>
      </w:r>
    </w:p>
    <w:p w14:paraId="7E894CF0" w14:textId="77777777" w:rsidR="001E0CA8" w:rsidRPr="00C22C1F" w:rsidRDefault="001E0CA8" w:rsidP="001E0CA8">
      <w:pPr>
        <w:pStyle w:val="BodyTextIndent3"/>
        <w:widowControl w:val="0"/>
        <w:spacing w:before="120"/>
        <w:ind w:firstLine="567"/>
        <w:rPr>
          <w:sz w:val="28"/>
          <w:szCs w:val="28"/>
        </w:rPr>
      </w:pPr>
      <w:r w:rsidRPr="00C22C1F">
        <w:rPr>
          <w:sz w:val="28"/>
          <w:szCs w:val="28"/>
        </w:rPr>
        <w:t xml:space="preserve">1. Chào cờ, tuyên bố lý do, giới thiệu đại biểu. </w:t>
      </w:r>
      <w:r w:rsidRPr="00C22C1F">
        <w:rPr>
          <w:spacing w:val="-8"/>
          <w:sz w:val="28"/>
          <w:szCs w:val="28"/>
        </w:rPr>
        <w:t xml:space="preserve"> </w:t>
      </w:r>
    </w:p>
    <w:p w14:paraId="745988E6" w14:textId="1C9E5C94" w:rsidR="001E0CA8" w:rsidRPr="00C22C1F" w:rsidRDefault="001E0CA8" w:rsidP="004E452A">
      <w:pPr>
        <w:pStyle w:val="BodyTextIndent3"/>
        <w:widowControl w:val="0"/>
        <w:spacing w:before="120"/>
        <w:ind w:firstLine="567"/>
        <w:jc w:val="both"/>
        <w:rPr>
          <w:spacing w:val="-12"/>
          <w:sz w:val="28"/>
          <w:szCs w:val="28"/>
        </w:rPr>
      </w:pPr>
      <w:r w:rsidRPr="004E452A">
        <w:rPr>
          <w:bCs/>
          <w:spacing w:val="-12"/>
          <w:sz w:val="28"/>
          <w:szCs w:val="28"/>
        </w:rPr>
        <w:t>2.</w:t>
      </w:r>
      <w:r w:rsidRPr="004E452A">
        <w:rPr>
          <w:b/>
          <w:bCs/>
          <w:spacing w:val="-12"/>
          <w:sz w:val="28"/>
          <w:szCs w:val="28"/>
        </w:rPr>
        <w:t xml:space="preserve"> </w:t>
      </w:r>
      <w:r w:rsidRPr="004E452A">
        <w:rPr>
          <w:bCs/>
          <w:sz w:val="28"/>
          <w:szCs w:val="28"/>
        </w:rPr>
        <w:t>T</w:t>
      </w:r>
      <w:r w:rsidR="004E452A" w:rsidRPr="004E452A">
        <w:rPr>
          <w:bCs/>
          <w:sz w:val="28"/>
          <w:szCs w:val="28"/>
        </w:rPr>
        <w:t xml:space="preserve">hường trực HĐND xã </w:t>
      </w:r>
      <w:r w:rsidRPr="00C22C1F">
        <w:rPr>
          <w:spacing w:val="-12"/>
          <w:sz w:val="28"/>
          <w:szCs w:val="28"/>
        </w:rPr>
        <w:t xml:space="preserve">thông qua dự kiến Chương trình Kỳ họp thứ </w:t>
      </w:r>
      <w:r w:rsidR="004E452A" w:rsidRPr="00C22C1F">
        <w:rPr>
          <w:spacing w:val="-12"/>
          <w:sz w:val="28"/>
          <w:szCs w:val="28"/>
        </w:rPr>
        <w:t>17</w:t>
      </w:r>
      <w:r w:rsidRPr="00C22C1F">
        <w:rPr>
          <w:spacing w:val="-12"/>
          <w:sz w:val="28"/>
          <w:szCs w:val="28"/>
        </w:rPr>
        <w:t xml:space="preserve"> (chuyên đề), HĐND xã khóa XII.</w:t>
      </w:r>
    </w:p>
    <w:p w14:paraId="29E5C72F" w14:textId="77777777" w:rsidR="001E0CA8" w:rsidRPr="00C22C1F" w:rsidRDefault="001E0CA8" w:rsidP="001E0CA8">
      <w:pPr>
        <w:pStyle w:val="BodyTextIndent3"/>
        <w:widowControl w:val="0"/>
        <w:spacing w:before="120"/>
        <w:ind w:firstLine="567"/>
        <w:rPr>
          <w:bCs/>
          <w:sz w:val="28"/>
          <w:szCs w:val="28"/>
        </w:rPr>
      </w:pPr>
      <w:r w:rsidRPr="00C22C1F">
        <w:rPr>
          <w:bCs/>
          <w:sz w:val="28"/>
          <w:szCs w:val="28"/>
        </w:rPr>
        <w:t>3. Chủ tọa kỳ họp phát biểu khai mạc kỳ họp.</w:t>
      </w:r>
    </w:p>
    <w:p w14:paraId="6F1711A4" w14:textId="2B168D70" w:rsidR="001E0CA8" w:rsidRPr="00C22C1F" w:rsidRDefault="001E0CA8" w:rsidP="001E0CA8">
      <w:pPr>
        <w:widowControl w:val="0"/>
        <w:spacing w:before="120" w:after="120"/>
        <w:ind w:left="207" w:firstLine="720"/>
        <w:jc w:val="both"/>
        <w:rPr>
          <w:spacing w:val="-18"/>
        </w:rPr>
      </w:pPr>
      <w:r w:rsidRPr="00C22C1F">
        <w:t xml:space="preserve">4. </w:t>
      </w:r>
      <w:r w:rsidRPr="00C22C1F">
        <w:rPr>
          <w:spacing w:val="-18"/>
        </w:rPr>
        <w:t>UBND xã trình bày tóm tắt  nội dung trình kỳ họp, gồm:</w:t>
      </w:r>
    </w:p>
    <w:p w14:paraId="0C1A9E94" w14:textId="086D8540" w:rsidR="004E452A" w:rsidRPr="004E452A" w:rsidRDefault="004E452A" w:rsidP="004E452A">
      <w:pPr>
        <w:pStyle w:val="Vnbnnidung0"/>
        <w:spacing w:after="0" w:line="259" w:lineRule="auto"/>
        <w:ind w:left="207" w:firstLine="720"/>
        <w:jc w:val="both"/>
        <w:rPr>
          <w:sz w:val="28"/>
          <w:szCs w:val="28"/>
        </w:rPr>
      </w:pPr>
      <w:r w:rsidRPr="00CF2B64">
        <w:rPr>
          <w:sz w:val="28"/>
          <w:szCs w:val="28"/>
        </w:rPr>
        <w:t>Tờ</w:t>
      </w:r>
      <w:r w:rsidRPr="00CF2B64">
        <w:rPr>
          <w:b/>
          <w:bCs/>
          <w:sz w:val="28"/>
          <w:szCs w:val="28"/>
        </w:rPr>
        <w:t xml:space="preserve"> </w:t>
      </w:r>
      <w:r w:rsidRPr="00CF2B64">
        <w:rPr>
          <w:sz w:val="28"/>
          <w:szCs w:val="28"/>
        </w:rPr>
        <w:t xml:space="preserve">trình </w:t>
      </w:r>
      <w:r w:rsidRPr="00CF2B64">
        <w:rPr>
          <w:sz w:val="28"/>
          <w:szCs w:val="28"/>
          <w:lang w:eastAsia="zh-CN"/>
        </w:rPr>
        <w:t xml:space="preserve">và dự thảo </w:t>
      </w:r>
      <w:r w:rsidRPr="00CF2B64">
        <w:rPr>
          <w:sz w:val="28"/>
          <w:szCs w:val="28"/>
        </w:rPr>
        <w:t xml:space="preserve">Nghị quyết </w:t>
      </w:r>
      <w:r w:rsidRPr="00CF2B64">
        <w:rPr>
          <w:iCs/>
          <w:sz w:val="28"/>
          <w:szCs w:val="28"/>
        </w:rPr>
        <w:t>về việc điều chỉnh, bổ sung kinh phí sự nghiệp thực hiện Chương trình mục tiêu Quốc gia xây dựng Nông thôn mới năm 2025 trên địa bàn xã</w:t>
      </w:r>
      <w:bookmarkStart w:id="0" w:name="bookmark4"/>
      <w:bookmarkStart w:id="1" w:name="bookmark89"/>
      <w:bookmarkStart w:id="2" w:name="bookmark90"/>
      <w:bookmarkEnd w:id="0"/>
      <w:bookmarkEnd w:id="1"/>
      <w:bookmarkEnd w:id="2"/>
      <w:r>
        <w:rPr>
          <w:iCs/>
          <w:sz w:val="28"/>
          <w:szCs w:val="28"/>
        </w:rPr>
        <w:t>.</w:t>
      </w:r>
    </w:p>
    <w:p w14:paraId="608528FE" w14:textId="7EB6EC08" w:rsidR="001E0CA8" w:rsidRPr="004E452A" w:rsidRDefault="008B5FC2" w:rsidP="001E0CA8">
      <w:pPr>
        <w:widowControl w:val="0"/>
        <w:spacing w:before="120" w:after="120"/>
        <w:ind w:firstLine="567"/>
        <w:jc w:val="both"/>
        <w:rPr>
          <w:lang w:val="da-DK"/>
        </w:rPr>
      </w:pPr>
      <w:r w:rsidRPr="004E452A">
        <w:rPr>
          <w:b/>
          <w:bCs/>
        </w:rPr>
        <w:t xml:space="preserve">      </w:t>
      </w:r>
      <w:r w:rsidR="001E0CA8" w:rsidRPr="00C22C1F">
        <w:t>5. Lãnh đạo Ban</w:t>
      </w:r>
      <w:r w:rsidR="004E452A" w:rsidRPr="00C22C1F">
        <w:t xml:space="preserve"> Kinh tế - Ngân sách </w:t>
      </w:r>
      <w:r w:rsidR="001E0CA8" w:rsidRPr="00C22C1F">
        <w:t xml:space="preserve">xã: </w:t>
      </w:r>
      <w:r w:rsidR="001E0CA8" w:rsidRPr="004E452A">
        <w:t xml:space="preserve">Báo cáo kết quả thẩm tra các nội dung do </w:t>
      </w:r>
      <w:r w:rsidR="001E0CA8" w:rsidRPr="004E452A">
        <w:rPr>
          <w:bCs/>
        </w:rPr>
        <w:t>UBND</w:t>
      </w:r>
      <w:r w:rsidR="001E0CA8" w:rsidRPr="004E452A">
        <w:t xml:space="preserve"> xã trình kỳ họp.</w:t>
      </w:r>
    </w:p>
    <w:p w14:paraId="6F828597" w14:textId="567B045F" w:rsidR="001E0CA8" w:rsidRPr="00C22C1F" w:rsidRDefault="008B5FC2" w:rsidP="001E0CA8">
      <w:pPr>
        <w:widowControl w:val="0"/>
        <w:spacing w:before="120" w:after="120"/>
        <w:ind w:firstLine="567"/>
        <w:jc w:val="both"/>
        <w:rPr>
          <w:bCs/>
        </w:rPr>
      </w:pPr>
      <w:r w:rsidRPr="00C22C1F">
        <w:rPr>
          <w:bCs/>
        </w:rPr>
        <w:t xml:space="preserve">     </w:t>
      </w:r>
      <w:r w:rsidR="001E0CA8" w:rsidRPr="00C22C1F">
        <w:rPr>
          <w:bCs/>
        </w:rPr>
        <w:t>6. Đại biểu HĐND xã thảo luận.</w:t>
      </w:r>
    </w:p>
    <w:p w14:paraId="7D4BF294" w14:textId="77777777" w:rsidR="001E0CA8" w:rsidRPr="004E452A" w:rsidRDefault="001E0CA8" w:rsidP="004E452A">
      <w:pPr>
        <w:pStyle w:val="BodyTextIndent3"/>
        <w:widowControl w:val="0"/>
        <w:spacing w:before="120"/>
        <w:ind w:firstLine="567"/>
        <w:jc w:val="both"/>
        <w:rPr>
          <w:bCs/>
          <w:sz w:val="28"/>
          <w:szCs w:val="28"/>
        </w:rPr>
      </w:pPr>
      <w:r w:rsidRPr="004E452A">
        <w:rPr>
          <w:bCs/>
          <w:sz w:val="28"/>
          <w:szCs w:val="28"/>
          <w:lang w:val="en-GB"/>
        </w:rPr>
        <w:t>7</w:t>
      </w:r>
      <w:r w:rsidRPr="004E452A">
        <w:rPr>
          <w:bCs/>
          <w:sz w:val="28"/>
          <w:szCs w:val="28"/>
        </w:rPr>
        <w:t>. Đại diện lãnh đạo UBND xã giải trình một số vấn đề cần làm rõ trước khi HĐND xã biểu quyết thông qua nghị quyết (nếu có).</w:t>
      </w:r>
    </w:p>
    <w:p w14:paraId="65A61A5D" w14:textId="77777777" w:rsidR="001E0CA8" w:rsidRPr="004E452A" w:rsidRDefault="001E0CA8" w:rsidP="001E0CA8">
      <w:pPr>
        <w:pStyle w:val="BodyTextIndent3"/>
        <w:widowControl w:val="0"/>
        <w:spacing w:before="120"/>
        <w:ind w:firstLine="567"/>
        <w:rPr>
          <w:sz w:val="28"/>
          <w:szCs w:val="28"/>
        </w:rPr>
      </w:pPr>
      <w:r w:rsidRPr="004E452A">
        <w:rPr>
          <w:bCs/>
          <w:sz w:val="28"/>
          <w:szCs w:val="28"/>
          <w:lang w:val="en-GB"/>
        </w:rPr>
        <w:t>8</w:t>
      </w:r>
      <w:r w:rsidRPr="004E452A">
        <w:rPr>
          <w:bCs/>
          <w:sz w:val="28"/>
          <w:szCs w:val="28"/>
        </w:rPr>
        <w:t>.</w:t>
      </w:r>
      <w:r w:rsidRPr="004E452A">
        <w:rPr>
          <w:b/>
          <w:bCs/>
          <w:sz w:val="28"/>
          <w:szCs w:val="28"/>
        </w:rPr>
        <w:t xml:space="preserve"> </w:t>
      </w:r>
      <w:r w:rsidRPr="004E452A">
        <w:rPr>
          <w:bCs/>
          <w:sz w:val="28"/>
          <w:szCs w:val="28"/>
        </w:rPr>
        <w:t>Thư ký kỳ họp</w:t>
      </w:r>
      <w:r w:rsidRPr="004E452A">
        <w:rPr>
          <w:b/>
          <w:bCs/>
          <w:sz w:val="28"/>
          <w:szCs w:val="28"/>
        </w:rPr>
        <w:t xml:space="preserve"> </w:t>
      </w:r>
      <w:r w:rsidRPr="004E452A">
        <w:rPr>
          <w:sz w:val="28"/>
          <w:szCs w:val="28"/>
        </w:rPr>
        <w:t>trình bày các dự thảo nghị quyết.</w:t>
      </w:r>
    </w:p>
    <w:p w14:paraId="304E52B4" w14:textId="77777777" w:rsidR="001E0CA8" w:rsidRPr="004E452A" w:rsidRDefault="001E0CA8" w:rsidP="001E0CA8">
      <w:pPr>
        <w:pStyle w:val="BodyTextIndent3"/>
        <w:widowControl w:val="0"/>
        <w:spacing w:before="120"/>
        <w:ind w:firstLine="567"/>
        <w:rPr>
          <w:b/>
          <w:bCs/>
          <w:sz w:val="28"/>
          <w:szCs w:val="28"/>
        </w:rPr>
      </w:pPr>
      <w:r w:rsidRPr="004E452A">
        <w:rPr>
          <w:bCs/>
          <w:sz w:val="28"/>
          <w:szCs w:val="28"/>
          <w:lang w:val="en-GB"/>
        </w:rPr>
        <w:t>9</w:t>
      </w:r>
      <w:r w:rsidRPr="004E452A">
        <w:rPr>
          <w:bCs/>
          <w:sz w:val="28"/>
          <w:szCs w:val="28"/>
        </w:rPr>
        <w:t>.</w:t>
      </w:r>
      <w:r w:rsidRPr="004E452A">
        <w:rPr>
          <w:b/>
          <w:bCs/>
          <w:sz w:val="28"/>
          <w:szCs w:val="28"/>
        </w:rPr>
        <w:t xml:space="preserve"> </w:t>
      </w:r>
      <w:r w:rsidRPr="004E452A">
        <w:rPr>
          <w:bCs/>
          <w:sz w:val="28"/>
          <w:szCs w:val="28"/>
        </w:rPr>
        <w:t>Đại biểu HĐND xã</w:t>
      </w:r>
      <w:r w:rsidRPr="004E452A">
        <w:rPr>
          <w:b/>
          <w:bCs/>
          <w:sz w:val="28"/>
          <w:szCs w:val="28"/>
        </w:rPr>
        <w:t xml:space="preserve"> </w:t>
      </w:r>
      <w:r w:rsidRPr="004E452A">
        <w:rPr>
          <w:sz w:val="28"/>
          <w:szCs w:val="28"/>
        </w:rPr>
        <w:t>thảo luận và biểu quyết thông qua nghị quyết.</w:t>
      </w:r>
    </w:p>
    <w:p w14:paraId="47C792F7" w14:textId="77777777" w:rsidR="001E0CA8" w:rsidRPr="004E452A" w:rsidRDefault="001E0CA8" w:rsidP="001E0CA8">
      <w:pPr>
        <w:pStyle w:val="BodyTextIndent3"/>
        <w:widowControl w:val="0"/>
        <w:spacing w:before="120"/>
        <w:ind w:firstLine="567"/>
        <w:rPr>
          <w:sz w:val="28"/>
          <w:szCs w:val="28"/>
        </w:rPr>
      </w:pPr>
      <w:r w:rsidRPr="004E452A">
        <w:rPr>
          <w:bCs/>
          <w:sz w:val="28"/>
          <w:szCs w:val="28"/>
        </w:rPr>
        <w:t>10</w:t>
      </w:r>
      <w:r w:rsidRPr="004E452A">
        <w:rPr>
          <w:b/>
          <w:bCs/>
          <w:sz w:val="28"/>
          <w:szCs w:val="28"/>
        </w:rPr>
        <w:t xml:space="preserve">. </w:t>
      </w:r>
      <w:r w:rsidRPr="004E452A">
        <w:rPr>
          <w:bCs/>
          <w:sz w:val="28"/>
          <w:szCs w:val="28"/>
        </w:rPr>
        <w:t>Chủ tọa kỳ họp</w:t>
      </w:r>
      <w:r w:rsidRPr="004E452A">
        <w:rPr>
          <w:b/>
          <w:bCs/>
          <w:sz w:val="28"/>
          <w:szCs w:val="28"/>
        </w:rPr>
        <w:t xml:space="preserve"> </w:t>
      </w:r>
      <w:r w:rsidRPr="004E452A">
        <w:rPr>
          <w:sz w:val="28"/>
          <w:szCs w:val="28"/>
        </w:rPr>
        <w:t xml:space="preserve">phát biểu bế mạc kỳ họp. </w:t>
      </w:r>
    </w:p>
    <w:p w14:paraId="4E5DE3D3" w14:textId="77777777" w:rsidR="001E0CA8" w:rsidRPr="00741544" w:rsidRDefault="001E0CA8" w:rsidP="001E0CA8">
      <w:pPr>
        <w:pStyle w:val="BodyTextIndent3"/>
        <w:widowControl w:val="0"/>
        <w:spacing w:before="120"/>
        <w:ind w:firstLine="567"/>
        <w:rPr>
          <w:bCs/>
          <w:sz w:val="28"/>
          <w:szCs w:val="28"/>
        </w:rPr>
      </w:pPr>
      <w:r w:rsidRPr="00741544">
        <w:rPr>
          <w:bCs/>
          <w:sz w:val="28"/>
          <w:szCs w:val="28"/>
        </w:rPr>
        <w:t>11. Chào cờ, cử Quốc ca.</w:t>
      </w:r>
    </w:p>
    <w:p w14:paraId="02F9E42E" w14:textId="77777777" w:rsidR="001E0CA8" w:rsidRPr="00E36746" w:rsidRDefault="001E0CA8" w:rsidP="00C22C1F">
      <w:pPr>
        <w:widowControl w:val="0"/>
        <w:ind w:left="207" w:firstLine="720"/>
        <w:rPr>
          <w:bCs/>
        </w:rPr>
      </w:pPr>
      <w:r w:rsidRPr="00C22C1F">
        <w:rPr>
          <w:b/>
        </w:rPr>
        <w:t xml:space="preserve">IV. THỜI GIAN LÀM VIỆC: </w:t>
      </w:r>
      <w:r w:rsidRPr="00E36746">
        <w:rPr>
          <w:bCs/>
        </w:rPr>
        <w:t>Buổi sáng : Từ 08h00' đến 11h30'.</w:t>
      </w:r>
    </w:p>
    <w:p w14:paraId="47B379F9" w14:textId="77777777" w:rsidR="001E0CA8" w:rsidRPr="00E36746" w:rsidRDefault="001E0CA8" w:rsidP="001E0CA8">
      <w:pPr>
        <w:spacing w:after="80"/>
        <w:ind w:firstLine="720"/>
        <w:jc w:val="both"/>
        <w:rPr>
          <w:rFonts w:eastAsia="Calibri"/>
          <w:bCs/>
          <w:i/>
          <w:spacing w:val="-12"/>
          <w:lang w:val="x-none" w:eastAsia="x-none"/>
        </w:rPr>
      </w:pPr>
      <w:r w:rsidRPr="00E36746">
        <w:rPr>
          <w:rFonts w:eastAsia="Calibri"/>
          <w:bCs/>
          <w:spacing w:val="-12"/>
          <w:lang w:val="x-none" w:eastAsia="x-none"/>
        </w:rPr>
        <w:t>* Ghi chú</w:t>
      </w:r>
      <w:r w:rsidRPr="00E36746">
        <w:rPr>
          <w:rFonts w:eastAsia="Calibri"/>
          <w:bCs/>
          <w:i/>
          <w:spacing w:val="-12"/>
          <w:lang w:val="x-none" w:eastAsia="x-none"/>
        </w:rPr>
        <w:t xml:space="preserve">: </w:t>
      </w:r>
    </w:p>
    <w:p w14:paraId="4B5B2751" w14:textId="77777777" w:rsidR="001E0CA8" w:rsidRPr="004E452A" w:rsidRDefault="001E0CA8" w:rsidP="001E0CA8">
      <w:pPr>
        <w:spacing w:after="80"/>
        <w:ind w:firstLine="720"/>
        <w:jc w:val="both"/>
        <w:rPr>
          <w:i/>
        </w:rPr>
      </w:pPr>
      <w:r w:rsidRPr="004E452A">
        <w:t xml:space="preserve">- Tài liệu Kỳ họp được đăng tải trên cổng thông tin điện tử của xã tại địa chỉ: </w:t>
      </w:r>
      <w:hyperlink r:id="rId8" w:history="1">
        <w:r w:rsidRPr="004E452A">
          <w:rPr>
            <w:rStyle w:val="Hyperlink"/>
            <w:color w:val="auto"/>
          </w:rPr>
          <w:t>https://iachia.gialai.gov.vn</w:t>
        </w:r>
      </w:hyperlink>
      <w:r w:rsidRPr="004E452A">
        <w:t xml:space="preserve"> chuyên mục Tài liệu Kỳ họp Hội đồng nhân dân; đề nghị các Đại biểu tự tải xuống nghiên cứu, tham gia ý kiến tại Kỳ họp </w:t>
      </w:r>
      <w:r w:rsidRPr="004E452A">
        <w:rPr>
          <w:i/>
        </w:rPr>
        <w:t xml:space="preserve">(in mang theo hoặc mang theo Máy tính xách tay (nếu có) khi tham dự họp) </w:t>
      </w:r>
    </w:p>
    <w:p w14:paraId="03002173" w14:textId="77777777" w:rsidR="001E0CA8" w:rsidRPr="004E452A" w:rsidRDefault="001E0CA8" w:rsidP="001E0CA8">
      <w:pPr>
        <w:spacing w:after="80"/>
        <w:ind w:firstLine="709"/>
        <w:jc w:val="both"/>
        <w:rPr>
          <w:lang w:val="nl-NL"/>
        </w:rPr>
      </w:pPr>
      <w:r w:rsidRPr="004E452A">
        <w:rPr>
          <w:lang w:val="nl-NL"/>
        </w:rPr>
        <w:lastRenderedPageBreak/>
        <w:t xml:space="preserve">- Trang phục Đại biểu tham dự Kỳ họp: Đối với Nam: Comle, cà vạt; Nữ: Áo dài truyền thống; Đại biểu thuộc lực lượng vũ trang, dân tộc thiểu số sử dụng trang phục của ngành, trang phục truyền thống của dân tộc mình. </w:t>
      </w:r>
    </w:p>
    <w:p w14:paraId="368CB77B" w14:textId="77777777" w:rsidR="001E0CA8" w:rsidRPr="004E452A" w:rsidRDefault="001E0CA8" w:rsidP="00984282">
      <w:pPr>
        <w:spacing w:line="247" w:lineRule="auto"/>
        <w:jc w:val="both"/>
        <w:rPr>
          <w:spacing w:val="2"/>
          <w:szCs w:val="28"/>
        </w:rPr>
      </w:pPr>
    </w:p>
    <w:p w14:paraId="78EAE0D0" w14:textId="65A1A3FC" w:rsidR="00B12F2A" w:rsidRPr="004E452A" w:rsidRDefault="00B12F2A" w:rsidP="00B77CF8">
      <w:pPr>
        <w:rPr>
          <w:i/>
          <w:iCs/>
          <w:sz w:val="2"/>
          <w:lang w:val="vi-VN"/>
        </w:rPr>
      </w:pPr>
    </w:p>
    <w:sectPr w:rsidR="00B12F2A" w:rsidRPr="004E452A" w:rsidSect="00752E39">
      <w:footerReference w:type="even" r:id="rId9"/>
      <w:pgSz w:w="11907" w:h="16840" w:code="9"/>
      <w:pgMar w:top="567" w:right="1134" w:bottom="567" w:left="1701" w:header="431" w:footer="34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D5AF6" w14:textId="77777777" w:rsidR="000F4800" w:rsidRDefault="000F4800">
      <w:r>
        <w:separator/>
      </w:r>
    </w:p>
  </w:endnote>
  <w:endnote w:type="continuationSeparator" w:id="0">
    <w:p w14:paraId="7B655F2F" w14:textId="77777777" w:rsidR="000F4800" w:rsidRDefault="000F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ACB1" w14:textId="03C37331" w:rsidR="00EA0D26" w:rsidRDefault="003C00B7" w:rsidP="00196C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53D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DF8F6BE" w14:textId="77777777" w:rsidR="00EA0D26" w:rsidRDefault="00EA0D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11AC3" w14:textId="77777777" w:rsidR="000F4800" w:rsidRDefault="000F4800">
      <w:r>
        <w:separator/>
      </w:r>
    </w:p>
  </w:footnote>
  <w:footnote w:type="continuationSeparator" w:id="0">
    <w:p w14:paraId="6B4D7689" w14:textId="77777777" w:rsidR="000F4800" w:rsidRDefault="000F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958A2"/>
    <w:multiLevelType w:val="hybridMultilevel"/>
    <w:tmpl w:val="FEA0D5B4"/>
    <w:lvl w:ilvl="0" w:tplc="8698002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7E1D97"/>
    <w:multiLevelType w:val="hybridMultilevel"/>
    <w:tmpl w:val="8A6CCF7A"/>
    <w:lvl w:ilvl="0" w:tplc="7876CD10">
      <w:start w:val="2"/>
      <w:numFmt w:val="bullet"/>
      <w:lvlText w:val="-"/>
      <w:lvlJc w:val="left"/>
      <w:pPr>
        <w:ind w:left="24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" w15:restartNumberingAfterBreak="0">
    <w:nsid w:val="444F4D83"/>
    <w:multiLevelType w:val="multilevel"/>
    <w:tmpl w:val="BFA83DB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1268B8"/>
    <w:multiLevelType w:val="hybridMultilevel"/>
    <w:tmpl w:val="3CC8439E"/>
    <w:lvl w:ilvl="0" w:tplc="8B3859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98891479">
    <w:abstractNumId w:val="2"/>
  </w:num>
  <w:num w:numId="2" w16cid:durableId="292905145">
    <w:abstractNumId w:val="0"/>
  </w:num>
  <w:num w:numId="3" w16cid:durableId="194387746">
    <w:abstractNumId w:val="1"/>
  </w:num>
  <w:num w:numId="4" w16cid:durableId="425351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B7"/>
    <w:rsid w:val="00001004"/>
    <w:rsid w:val="00012C0D"/>
    <w:rsid w:val="000137B5"/>
    <w:rsid w:val="000405C2"/>
    <w:rsid w:val="00040B1E"/>
    <w:rsid w:val="0004509A"/>
    <w:rsid w:val="000516A2"/>
    <w:rsid w:val="000555AD"/>
    <w:rsid w:val="00064290"/>
    <w:rsid w:val="0007040D"/>
    <w:rsid w:val="00071F99"/>
    <w:rsid w:val="00085DE4"/>
    <w:rsid w:val="00085E31"/>
    <w:rsid w:val="000862DD"/>
    <w:rsid w:val="00086CA9"/>
    <w:rsid w:val="0009159F"/>
    <w:rsid w:val="0009682B"/>
    <w:rsid w:val="00096F01"/>
    <w:rsid w:val="000B0090"/>
    <w:rsid w:val="000B5270"/>
    <w:rsid w:val="000C356D"/>
    <w:rsid w:val="000D25ED"/>
    <w:rsid w:val="000D385C"/>
    <w:rsid w:val="000D6209"/>
    <w:rsid w:val="000E0872"/>
    <w:rsid w:val="000F25E3"/>
    <w:rsid w:val="000F4800"/>
    <w:rsid w:val="000F4AB2"/>
    <w:rsid w:val="000F712C"/>
    <w:rsid w:val="0010727F"/>
    <w:rsid w:val="001077C9"/>
    <w:rsid w:val="00113017"/>
    <w:rsid w:val="0012584C"/>
    <w:rsid w:val="00125C45"/>
    <w:rsid w:val="00126C91"/>
    <w:rsid w:val="00131664"/>
    <w:rsid w:val="001341B1"/>
    <w:rsid w:val="00134AE5"/>
    <w:rsid w:val="0013507A"/>
    <w:rsid w:val="00135C86"/>
    <w:rsid w:val="00135D4D"/>
    <w:rsid w:val="00137EFF"/>
    <w:rsid w:val="001421DD"/>
    <w:rsid w:val="00146BA5"/>
    <w:rsid w:val="00146F96"/>
    <w:rsid w:val="00175FAE"/>
    <w:rsid w:val="00182CC5"/>
    <w:rsid w:val="00190811"/>
    <w:rsid w:val="00197E58"/>
    <w:rsid w:val="001A5AC8"/>
    <w:rsid w:val="001C001A"/>
    <w:rsid w:val="001C4765"/>
    <w:rsid w:val="001C52B7"/>
    <w:rsid w:val="001E0CA8"/>
    <w:rsid w:val="001E5833"/>
    <w:rsid w:val="00202C6C"/>
    <w:rsid w:val="002146C0"/>
    <w:rsid w:val="002153D9"/>
    <w:rsid w:val="002242D5"/>
    <w:rsid w:val="0022709F"/>
    <w:rsid w:val="00235ED4"/>
    <w:rsid w:val="00240A25"/>
    <w:rsid w:val="00240B17"/>
    <w:rsid w:val="002440E7"/>
    <w:rsid w:val="00251084"/>
    <w:rsid w:val="00260C8B"/>
    <w:rsid w:val="00275F5F"/>
    <w:rsid w:val="0028198D"/>
    <w:rsid w:val="0028668D"/>
    <w:rsid w:val="0029711A"/>
    <w:rsid w:val="002A3E23"/>
    <w:rsid w:val="002A465C"/>
    <w:rsid w:val="002A7D9C"/>
    <w:rsid w:val="002B2867"/>
    <w:rsid w:val="002B64CF"/>
    <w:rsid w:val="002C53DB"/>
    <w:rsid w:val="002C70A2"/>
    <w:rsid w:val="002D0FA2"/>
    <w:rsid w:val="002D130D"/>
    <w:rsid w:val="002E26C3"/>
    <w:rsid w:val="002F2BFF"/>
    <w:rsid w:val="002F55BD"/>
    <w:rsid w:val="00302B29"/>
    <w:rsid w:val="00313052"/>
    <w:rsid w:val="00343412"/>
    <w:rsid w:val="00346A16"/>
    <w:rsid w:val="00355306"/>
    <w:rsid w:val="003608FE"/>
    <w:rsid w:val="00360912"/>
    <w:rsid w:val="00362FB8"/>
    <w:rsid w:val="0036359B"/>
    <w:rsid w:val="00365A21"/>
    <w:rsid w:val="00366E08"/>
    <w:rsid w:val="00377372"/>
    <w:rsid w:val="00380D03"/>
    <w:rsid w:val="003853C5"/>
    <w:rsid w:val="00386503"/>
    <w:rsid w:val="00396A92"/>
    <w:rsid w:val="00397558"/>
    <w:rsid w:val="003A08ED"/>
    <w:rsid w:val="003A2ED4"/>
    <w:rsid w:val="003A4D60"/>
    <w:rsid w:val="003A6D49"/>
    <w:rsid w:val="003B16C1"/>
    <w:rsid w:val="003B2596"/>
    <w:rsid w:val="003B5835"/>
    <w:rsid w:val="003B738F"/>
    <w:rsid w:val="003C00B7"/>
    <w:rsid w:val="003C2608"/>
    <w:rsid w:val="003C3A0C"/>
    <w:rsid w:val="003C58F9"/>
    <w:rsid w:val="003D33E4"/>
    <w:rsid w:val="003D41B9"/>
    <w:rsid w:val="003E6ECC"/>
    <w:rsid w:val="003F0B56"/>
    <w:rsid w:val="003F3465"/>
    <w:rsid w:val="0042111F"/>
    <w:rsid w:val="00430F9E"/>
    <w:rsid w:val="0043418C"/>
    <w:rsid w:val="004350E9"/>
    <w:rsid w:val="00435AF3"/>
    <w:rsid w:val="004420B4"/>
    <w:rsid w:val="00451349"/>
    <w:rsid w:val="00466593"/>
    <w:rsid w:val="00470708"/>
    <w:rsid w:val="00492917"/>
    <w:rsid w:val="004A5B8D"/>
    <w:rsid w:val="004B046F"/>
    <w:rsid w:val="004C7C85"/>
    <w:rsid w:val="004D6D12"/>
    <w:rsid w:val="004E0A83"/>
    <w:rsid w:val="004E1292"/>
    <w:rsid w:val="004E25DC"/>
    <w:rsid w:val="004E452A"/>
    <w:rsid w:val="004E53E0"/>
    <w:rsid w:val="004E613C"/>
    <w:rsid w:val="00506368"/>
    <w:rsid w:val="00510716"/>
    <w:rsid w:val="00511249"/>
    <w:rsid w:val="00516723"/>
    <w:rsid w:val="00522E14"/>
    <w:rsid w:val="005262BD"/>
    <w:rsid w:val="005339AD"/>
    <w:rsid w:val="0053570B"/>
    <w:rsid w:val="00535B05"/>
    <w:rsid w:val="0054587D"/>
    <w:rsid w:val="00546E67"/>
    <w:rsid w:val="00564286"/>
    <w:rsid w:val="005702BE"/>
    <w:rsid w:val="00572A42"/>
    <w:rsid w:val="00576A7F"/>
    <w:rsid w:val="00586CA4"/>
    <w:rsid w:val="005A3670"/>
    <w:rsid w:val="005B31C1"/>
    <w:rsid w:val="005C05C4"/>
    <w:rsid w:val="005C4720"/>
    <w:rsid w:val="005D15A2"/>
    <w:rsid w:val="005E120F"/>
    <w:rsid w:val="005F5016"/>
    <w:rsid w:val="006025BF"/>
    <w:rsid w:val="006034E7"/>
    <w:rsid w:val="00603A69"/>
    <w:rsid w:val="00606C7D"/>
    <w:rsid w:val="0062730E"/>
    <w:rsid w:val="0063066E"/>
    <w:rsid w:val="006330F4"/>
    <w:rsid w:val="00641F58"/>
    <w:rsid w:val="00645322"/>
    <w:rsid w:val="00652146"/>
    <w:rsid w:val="00653067"/>
    <w:rsid w:val="0066448D"/>
    <w:rsid w:val="0066776A"/>
    <w:rsid w:val="00673E39"/>
    <w:rsid w:val="0068080E"/>
    <w:rsid w:val="00686EA3"/>
    <w:rsid w:val="006924D2"/>
    <w:rsid w:val="006A1717"/>
    <w:rsid w:val="006B5F4A"/>
    <w:rsid w:val="006B7F32"/>
    <w:rsid w:val="006C0D5E"/>
    <w:rsid w:val="006C38AF"/>
    <w:rsid w:val="006C4466"/>
    <w:rsid w:val="006D08D6"/>
    <w:rsid w:val="006D3032"/>
    <w:rsid w:val="006D7FB3"/>
    <w:rsid w:val="006E37FD"/>
    <w:rsid w:val="006F1493"/>
    <w:rsid w:val="006F6DBC"/>
    <w:rsid w:val="0071140E"/>
    <w:rsid w:val="007127AB"/>
    <w:rsid w:val="0072520F"/>
    <w:rsid w:val="007257D9"/>
    <w:rsid w:val="00731812"/>
    <w:rsid w:val="00732676"/>
    <w:rsid w:val="00741544"/>
    <w:rsid w:val="00746E50"/>
    <w:rsid w:val="00750DDC"/>
    <w:rsid w:val="00752A5B"/>
    <w:rsid w:val="00752E39"/>
    <w:rsid w:val="0076095F"/>
    <w:rsid w:val="00761A3D"/>
    <w:rsid w:val="00767098"/>
    <w:rsid w:val="0077149A"/>
    <w:rsid w:val="00771E1A"/>
    <w:rsid w:val="00791C13"/>
    <w:rsid w:val="007A2A26"/>
    <w:rsid w:val="007C3A09"/>
    <w:rsid w:val="007C693E"/>
    <w:rsid w:val="007D1902"/>
    <w:rsid w:val="007D58DE"/>
    <w:rsid w:val="007D621B"/>
    <w:rsid w:val="007D7E6D"/>
    <w:rsid w:val="007F6E12"/>
    <w:rsid w:val="008030F4"/>
    <w:rsid w:val="00812917"/>
    <w:rsid w:val="00821BC6"/>
    <w:rsid w:val="00826963"/>
    <w:rsid w:val="00833B08"/>
    <w:rsid w:val="008573BF"/>
    <w:rsid w:val="008757A7"/>
    <w:rsid w:val="008759EB"/>
    <w:rsid w:val="008802C7"/>
    <w:rsid w:val="00882553"/>
    <w:rsid w:val="0088461F"/>
    <w:rsid w:val="00890369"/>
    <w:rsid w:val="008A0A6A"/>
    <w:rsid w:val="008B2F41"/>
    <w:rsid w:val="008B5FC2"/>
    <w:rsid w:val="008B7E61"/>
    <w:rsid w:val="008C2B7B"/>
    <w:rsid w:val="008D1108"/>
    <w:rsid w:val="008D1A65"/>
    <w:rsid w:val="008D63C2"/>
    <w:rsid w:val="008D68CD"/>
    <w:rsid w:val="008D6BD1"/>
    <w:rsid w:val="008E0BD5"/>
    <w:rsid w:val="008E5191"/>
    <w:rsid w:val="008E6E5A"/>
    <w:rsid w:val="008F5D55"/>
    <w:rsid w:val="008F6B36"/>
    <w:rsid w:val="009033CF"/>
    <w:rsid w:val="00903B36"/>
    <w:rsid w:val="00903E05"/>
    <w:rsid w:val="00920447"/>
    <w:rsid w:val="00921A60"/>
    <w:rsid w:val="00931159"/>
    <w:rsid w:val="00934712"/>
    <w:rsid w:val="009448BC"/>
    <w:rsid w:val="00961E58"/>
    <w:rsid w:val="00970B47"/>
    <w:rsid w:val="00984282"/>
    <w:rsid w:val="0098518E"/>
    <w:rsid w:val="00990775"/>
    <w:rsid w:val="009A3202"/>
    <w:rsid w:val="009A39CD"/>
    <w:rsid w:val="009A4A2F"/>
    <w:rsid w:val="009B1EBC"/>
    <w:rsid w:val="009B2B04"/>
    <w:rsid w:val="009B5BB6"/>
    <w:rsid w:val="009C05AD"/>
    <w:rsid w:val="009D0972"/>
    <w:rsid w:val="009E6FA2"/>
    <w:rsid w:val="009F03AA"/>
    <w:rsid w:val="009F31F0"/>
    <w:rsid w:val="00A04501"/>
    <w:rsid w:val="00A0698E"/>
    <w:rsid w:val="00A079CB"/>
    <w:rsid w:val="00A1067F"/>
    <w:rsid w:val="00A17B2D"/>
    <w:rsid w:val="00A2068B"/>
    <w:rsid w:val="00A237D5"/>
    <w:rsid w:val="00A30513"/>
    <w:rsid w:val="00A30862"/>
    <w:rsid w:val="00A6087B"/>
    <w:rsid w:val="00A64528"/>
    <w:rsid w:val="00A64EF8"/>
    <w:rsid w:val="00A834C0"/>
    <w:rsid w:val="00AA2614"/>
    <w:rsid w:val="00AA5D89"/>
    <w:rsid w:val="00AB356F"/>
    <w:rsid w:val="00AB4D90"/>
    <w:rsid w:val="00AB66E8"/>
    <w:rsid w:val="00AC2E8F"/>
    <w:rsid w:val="00AC53FE"/>
    <w:rsid w:val="00AC7825"/>
    <w:rsid w:val="00AD0CFC"/>
    <w:rsid w:val="00AD2A7C"/>
    <w:rsid w:val="00AD2D1B"/>
    <w:rsid w:val="00AD47D2"/>
    <w:rsid w:val="00AD5688"/>
    <w:rsid w:val="00AE0C88"/>
    <w:rsid w:val="00AF4863"/>
    <w:rsid w:val="00AF6170"/>
    <w:rsid w:val="00AF6427"/>
    <w:rsid w:val="00AF69B2"/>
    <w:rsid w:val="00B12F2A"/>
    <w:rsid w:val="00B17EA3"/>
    <w:rsid w:val="00B214AE"/>
    <w:rsid w:val="00B23B10"/>
    <w:rsid w:val="00B243D8"/>
    <w:rsid w:val="00B246B8"/>
    <w:rsid w:val="00B326F4"/>
    <w:rsid w:val="00B470F5"/>
    <w:rsid w:val="00B5035C"/>
    <w:rsid w:val="00B53285"/>
    <w:rsid w:val="00B64D65"/>
    <w:rsid w:val="00B64F25"/>
    <w:rsid w:val="00B65C03"/>
    <w:rsid w:val="00B66BA7"/>
    <w:rsid w:val="00B77CF8"/>
    <w:rsid w:val="00B847CD"/>
    <w:rsid w:val="00B8569C"/>
    <w:rsid w:val="00BA2E3F"/>
    <w:rsid w:val="00BA7B94"/>
    <w:rsid w:val="00BB3945"/>
    <w:rsid w:val="00BB53B8"/>
    <w:rsid w:val="00BC54D4"/>
    <w:rsid w:val="00BC728A"/>
    <w:rsid w:val="00BD0158"/>
    <w:rsid w:val="00BD277D"/>
    <w:rsid w:val="00BD3571"/>
    <w:rsid w:val="00BD7225"/>
    <w:rsid w:val="00BE795A"/>
    <w:rsid w:val="00BF0846"/>
    <w:rsid w:val="00BF17D4"/>
    <w:rsid w:val="00C022A8"/>
    <w:rsid w:val="00C0783E"/>
    <w:rsid w:val="00C07EAC"/>
    <w:rsid w:val="00C164EB"/>
    <w:rsid w:val="00C22C1F"/>
    <w:rsid w:val="00C279BD"/>
    <w:rsid w:val="00C32FFB"/>
    <w:rsid w:val="00C50C61"/>
    <w:rsid w:val="00C51E47"/>
    <w:rsid w:val="00C610B9"/>
    <w:rsid w:val="00C6303A"/>
    <w:rsid w:val="00C71569"/>
    <w:rsid w:val="00C769E0"/>
    <w:rsid w:val="00C76AF1"/>
    <w:rsid w:val="00C773B0"/>
    <w:rsid w:val="00C85444"/>
    <w:rsid w:val="00C90BF8"/>
    <w:rsid w:val="00C92176"/>
    <w:rsid w:val="00CA2100"/>
    <w:rsid w:val="00CA3019"/>
    <w:rsid w:val="00CA370B"/>
    <w:rsid w:val="00CA5EB2"/>
    <w:rsid w:val="00CB0FA7"/>
    <w:rsid w:val="00CC6DF1"/>
    <w:rsid w:val="00CE2023"/>
    <w:rsid w:val="00CE7329"/>
    <w:rsid w:val="00D003C9"/>
    <w:rsid w:val="00D06CDA"/>
    <w:rsid w:val="00D10EB0"/>
    <w:rsid w:val="00D112EA"/>
    <w:rsid w:val="00D137BF"/>
    <w:rsid w:val="00D15454"/>
    <w:rsid w:val="00D16778"/>
    <w:rsid w:val="00D177DD"/>
    <w:rsid w:val="00D22982"/>
    <w:rsid w:val="00D3232D"/>
    <w:rsid w:val="00D55B68"/>
    <w:rsid w:val="00D57DF6"/>
    <w:rsid w:val="00D61638"/>
    <w:rsid w:val="00D61E6F"/>
    <w:rsid w:val="00D708A8"/>
    <w:rsid w:val="00D77D56"/>
    <w:rsid w:val="00D838A1"/>
    <w:rsid w:val="00D84363"/>
    <w:rsid w:val="00D921AC"/>
    <w:rsid w:val="00D92CD4"/>
    <w:rsid w:val="00D951A5"/>
    <w:rsid w:val="00D97E71"/>
    <w:rsid w:val="00DA17FD"/>
    <w:rsid w:val="00DB13C5"/>
    <w:rsid w:val="00DB3F47"/>
    <w:rsid w:val="00DB6AF8"/>
    <w:rsid w:val="00DD0D3B"/>
    <w:rsid w:val="00DD4380"/>
    <w:rsid w:val="00DD6C21"/>
    <w:rsid w:val="00DE67BF"/>
    <w:rsid w:val="00DF0681"/>
    <w:rsid w:val="00E02D5A"/>
    <w:rsid w:val="00E03736"/>
    <w:rsid w:val="00E132C9"/>
    <w:rsid w:val="00E211A6"/>
    <w:rsid w:val="00E3203A"/>
    <w:rsid w:val="00E351CD"/>
    <w:rsid w:val="00E36746"/>
    <w:rsid w:val="00E36FBD"/>
    <w:rsid w:val="00E46C4E"/>
    <w:rsid w:val="00E540FC"/>
    <w:rsid w:val="00E54BC8"/>
    <w:rsid w:val="00E565D4"/>
    <w:rsid w:val="00E66650"/>
    <w:rsid w:val="00E677E2"/>
    <w:rsid w:val="00E715DD"/>
    <w:rsid w:val="00E805B0"/>
    <w:rsid w:val="00E82281"/>
    <w:rsid w:val="00E90805"/>
    <w:rsid w:val="00E934F6"/>
    <w:rsid w:val="00E96B7A"/>
    <w:rsid w:val="00EA0D26"/>
    <w:rsid w:val="00EA11F8"/>
    <w:rsid w:val="00EA1650"/>
    <w:rsid w:val="00EA2AE0"/>
    <w:rsid w:val="00EA4D8C"/>
    <w:rsid w:val="00EA73DE"/>
    <w:rsid w:val="00EB7E9D"/>
    <w:rsid w:val="00EC0086"/>
    <w:rsid w:val="00ED252A"/>
    <w:rsid w:val="00EE2508"/>
    <w:rsid w:val="00EE4434"/>
    <w:rsid w:val="00EE56DE"/>
    <w:rsid w:val="00EF4AD8"/>
    <w:rsid w:val="00F0028B"/>
    <w:rsid w:val="00F046E5"/>
    <w:rsid w:val="00F05BCD"/>
    <w:rsid w:val="00F0738A"/>
    <w:rsid w:val="00F077A0"/>
    <w:rsid w:val="00F10C23"/>
    <w:rsid w:val="00F14D74"/>
    <w:rsid w:val="00F25D68"/>
    <w:rsid w:val="00F26410"/>
    <w:rsid w:val="00F26E49"/>
    <w:rsid w:val="00F33496"/>
    <w:rsid w:val="00F51FAB"/>
    <w:rsid w:val="00F73137"/>
    <w:rsid w:val="00F77A3D"/>
    <w:rsid w:val="00F77BF2"/>
    <w:rsid w:val="00F83339"/>
    <w:rsid w:val="00F8420C"/>
    <w:rsid w:val="00FA5887"/>
    <w:rsid w:val="00FA5945"/>
    <w:rsid w:val="00FA66E8"/>
    <w:rsid w:val="00FB62B4"/>
    <w:rsid w:val="00FB786F"/>
    <w:rsid w:val="00FC362C"/>
    <w:rsid w:val="00FC3DDC"/>
    <w:rsid w:val="00FC67C8"/>
    <w:rsid w:val="00FD45BE"/>
    <w:rsid w:val="00FD4A9F"/>
    <w:rsid w:val="00FF2F78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9D2C14"/>
  <w15:docId w15:val="{2DE4F89F-3D9B-4CE0-B5F7-3459F616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444"/>
    <w:pPr>
      <w:spacing w:after="0" w:line="240" w:lineRule="auto"/>
    </w:pPr>
    <w:rPr>
      <w:rFonts w:eastAsia="Times New Roman" w:cs="Times New Roman"/>
      <w:sz w:val="28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C00B7"/>
  </w:style>
  <w:style w:type="paragraph" w:styleId="Footer">
    <w:name w:val="footer"/>
    <w:basedOn w:val="Normal"/>
    <w:link w:val="FooterChar"/>
    <w:rsid w:val="003C00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C00B7"/>
    <w:rPr>
      <w:rFonts w:eastAsia="Times New Roman" w:cs="Times New Roman"/>
      <w:sz w:val="28"/>
      <w:szCs w:val="29"/>
    </w:rPr>
  </w:style>
  <w:style w:type="paragraph" w:styleId="Header">
    <w:name w:val="header"/>
    <w:basedOn w:val="Normal"/>
    <w:link w:val="HeaderChar"/>
    <w:uiPriority w:val="99"/>
    <w:unhideWhenUsed/>
    <w:rsid w:val="002153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3D9"/>
    <w:rPr>
      <w:rFonts w:eastAsia="Times New Roman" w:cs="Times New Roman"/>
      <w:sz w:val="28"/>
      <w:szCs w:val="29"/>
    </w:rPr>
  </w:style>
  <w:style w:type="paragraph" w:styleId="BodyTextIndent2">
    <w:name w:val="Body Text Indent 2"/>
    <w:basedOn w:val="Normal"/>
    <w:link w:val="BodyTextIndent2Char"/>
    <w:rsid w:val="00506368"/>
    <w:pPr>
      <w:ind w:firstLine="720"/>
    </w:pPr>
    <w:rPr>
      <w:rFonts w:ascii=".VnTime" w:hAnsi=".VnTime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506368"/>
    <w:rPr>
      <w:rFonts w:ascii=".VnTime" w:eastAsia="Times New Roman" w:hAnsi=".VnTime" w:cs="Times New Roman"/>
      <w:sz w:val="28"/>
      <w:szCs w:val="24"/>
    </w:rPr>
  </w:style>
  <w:style w:type="character" w:customStyle="1" w:styleId="Vnbnnidung2">
    <w:name w:val="Văn bản nội dung (2)_"/>
    <w:basedOn w:val="DefaultParagraphFont"/>
    <w:link w:val="Vnbnnidung20"/>
    <w:rsid w:val="00506368"/>
    <w:rPr>
      <w:rFonts w:eastAsia="Times New Roman" w:cs="Times New Roman"/>
      <w:szCs w:val="26"/>
      <w:shd w:val="clear" w:color="auto" w:fill="FFFFFF"/>
    </w:rPr>
  </w:style>
  <w:style w:type="character" w:customStyle="1" w:styleId="Vnbnnidung2Innghing">
    <w:name w:val="Văn bản nội dung (2) + In nghiêng"/>
    <w:aliases w:val="Giãn cách 0 pt"/>
    <w:basedOn w:val="Vnbnnidung2"/>
    <w:rsid w:val="00506368"/>
    <w:rPr>
      <w:rFonts w:eastAsia="Times New Roman" w:cs="Times New Roman"/>
      <w:i/>
      <w:iCs/>
      <w:color w:val="000000"/>
      <w:spacing w:val="-10"/>
      <w:w w:val="100"/>
      <w:position w:val="0"/>
      <w:szCs w:val="26"/>
      <w:shd w:val="clear" w:color="auto" w:fill="FFFFFF"/>
      <w:lang w:val="vi-VN" w:eastAsia="vi-VN" w:bidi="vi-VN"/>
    </w:rPr>
  </w:style>
  <w:style w:type="paragraph" w:customStyle="1" w:styleId="Vnbnnidung20">
    <w:name w:val="Văn bản nội dung (2)"/>
    <w:basedOn w:val="Normal"/>
    <w:link w:val="Vnbnnidung2"/>
    <w:rsid w:val="00506368"/>
    <w:pPr>
      <w:widowControl w:val="0"/>
      <w:shd w:val="clear" w:color="auto" w:fill="FFFFFF"/>
      <w:spacing w:before="720" w:line="360" w:lineRule="exact"/>
      <w:jc w:val="both"/>
    </w:pPr>
    <w:rPr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0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02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D2A7C"/>
    <w:pPr>
      <w:ind w:left="720"/>
      <w:contextualSpacing/>
    </w:pPr>
  </w:style>
  <w:style w:type="paragraph" w:customStyle="1" w:styleId="CharChar1CharCharCharChar">
    <w:name w:val="Char Char1 Char Char Char Char"/>
    <w:basedOn w:val="Normal"/>
    <w:rsid w:val="00E565D4"/>
    <w:pPr>
      <w:spacing w:after="160" w:line="240" w:lineRule="exact"/>
    </w:pPr>
    <w:rPr>
      <w:rFonts w:ascii="Tahoma" w:eastAsia="PMingLiU" w:hAnsi="Tahoma"/>
      <w:sz w:val="20"/>
      <w:szCs w:val="20"/>
    </w:rPr>
  </w:style>
  <w:style w:type="character" w:customStyle="1" w:styleId="fontstyle01">
    <w:name w:val="fontstyle01"/>
    <w:rsid w:val="00134AE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E0CA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E0CA8"/>
    <w:rPr>
      <w:rFonts w:eastAsia="Times New Roman" w:cs="Times New Roman"/>
      <w:sz w:val="16"/>
      <w:szCs w:val="16"/>
    </w:rPr>
  </w:style>
  <w:style w:type="character" w:styleId="Hyperlink">
    <w:name w:val="Hyperlink"/>
    <w:rsid w:val="001E0CA8"/>
    <w:rPr>
      <w:color w:val="0000FF"/>
      <w:u w:val="single"/>
    </w:rPr>
  </w:style>
  <w:style w:type="character" w:customStyle="1" w:styleId="Vnbnnidung">
    <w:name w:val="Văn bản nội dung_"/>
    <w:basedOn w:val="DefaultParagraphFont"/>
    <w:link w:val="Vnbnnidung0"/>
    <w:rsid w:val="004E452A"/>
    <w:rPr>
      <w:rFonts w:eastAsia="Times New Roman" w:cs="Times New Roman"/>
      <w:szCs w:val="26"/>
    </w:rPr>
  </w:style>
  <w:style w:type="paragraph" w:customStyle="1" w:styleId="Vnbnnidung0">
    <w:name w:val="Văn bản nội dung"/>
    <w:basedOn w:val="Normal"/>
    <w:link w:val="Vnbnnidung"/>
    <w:rsid w:val="004E452A"/>
    <w:pPr>
      <w:widowControl w:val="0"/>
      <w:spacing w:after="40" w:line="257" w:lineRule="auto"/>
      <w:ind w:firstLine="40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achia.gialai.gov.v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5C58C-2197-4133-8397-C1E467D48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Administrator</cp:lastModifiedBy>
  <cp:revision>2</cp:revision>
  <cp:lastPrinted>2024-07-09T08:04:00Z</cp:lastPrinted>
  <dcterms:created xsi:type="dcterms:W3CDTF">2025-11-25T08:36:00Z</dcterms:created>
  <dcterms:modified xsi:type="dcterms:W3CDTF">2025-11-25T08:36:00Z</dcterms:modified>
</cp:coreProperties>
</file>